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44" w:rsidRPr="00F7752D" w:rsidRDefault="00935913" w:rsidP="00541B1B">
      <w:pPr>
        <w:pStyle w:val="Default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F7752D">
        <w:rPr>
          <w:rFonts w:ascii="Arial" w:hAnsi="Arial" w:cs="Arial"/>
          <w:b/>
          <w:bCs/>
          <w:iCs/>
          <w:sz w:val="20"/>
          <w:szCs w:val="20"/>
        </w:rPr>
        <w:t>Załącznik Nr 2</w:t>
      </w:r>
    </w:p>
    <w:p w:rsidR="00C46C44" w:rsidRPr="00F7752D" w:rsidRDefault="00C46C44" w:rsidP="0059461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46C44" w:rsidRPr="00F7752D" w:rsidRDefault="00C46C44" w:rsidP="0059461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Projekt UMOWY </w:t>
      </w:r>
    </w:p>
    <w:p w:rsidR="00F42BEB" w:rsidRPr="00F7752D" w:rsidRDefault="00F42BEB" w:rsidP="0059461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46C44" w:rsidRPr="00F7752D" w:rsidRDefault="00C46C44" w:rsidP="0059461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zawarta w dniu ....................... w </w:t>
      </w:r>
      <w:r w:rsidR="00935913" w:rsidRPr="00F7752D">
        <w:rPr>
          <w:rFonts w:ascii="Arial" w:hAnsi="Arial" w:cs="Arial"/>
          <w:sz w:val="20"/>
          <w:szCs w:val="20"/>
        </w:rPr>
        <w:t>Tarnowie</w:t>
      </w:r>
      <w:r w:rsidRPr="00F7752D">
        <w:rPr>
          <w:rFonts w:ascii="Arial" w:hAnsi="Arial" w:cs="Arial"/>
          <w:sz w:val="20"/>
          <w:szCs w:val="20"/>
        </w:rPr>
        <w:t xml:space="preserve"> pomiędzy: </w:t>
      </w:r>
    </w:p>
    <w:p w:rsidR="00C46C44" w:rsidRPr="00F7752D" w:rsidRDefault="00C46C44" w:rsidP="00374AF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Muzeum Okręgowe w Tarnowie </w:t>
      </w:r>
    </w:p>
    <w:p w:rsidR="00C46C44" w:rsidRPr="00F7752D" w:rsidRDefault="00C46C44" w:rsidP="002A32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7752D">
        <w:rPr>
          <w:sz w:val="20"/>
          <w:szCs w:val="20"/>
        </w:rPr>
        <w:t>ul. Rynek 3, 33-100 Tarnów, NIP 873-000-76-51, REGON 850012309</w:t>
      </w:r>
      <w:r w:rsidR="002A328A" w:rsidRPr="00F7752D">
        <w:rPr>
          <w:sz w:val="20"/>
          <w:szCs w:val="20"/>
        </w:rPr>
        <w:t xml:space="preserve"> </w:t>
      </w:r>
      <w:r w:rsidRPr="00F7752D">
        <w:rPr>
          <w:sz w:val="20"/>
          <w:szCs w:val="20"/>
        </w:rPr>
        <w:t>reprezentowanym przez Andrzeja Szpunara – Dyrektora Muzeum,</w:t>
      </w:r>
      <w:r w:rsidR="002A328A" w:rsidRPr="00F7752D">
        <w:rPr>
          <w:sz w:val="20"/>
          <w:szCs w:val="20"/>
        </w:rPr>
        <w:t xml:space="preserve"> </w:t>
      </w:r>
      <w:r w:rsidRPr="00F7752D">
        <w:rPr>
          <w:sz w:val="20"/>
          <w:szCs w:val="20"/>
        </w:rPr>
        <w:t>zwanym dalej „</w:t>
      </w:r>
      <w:r w:rsidRPr="00F7752D">
        <w:rPr>
          <w:b/>
          <w:bCs/>
          <w:sz w:val="20"/>
          <w:szCs w:val="20"/>
        </w:rPr>
        <w:t>Zamawiającym</w:t>
      </w:r>
      <w:r w:rsidRPr="00F7752D">
        <w:rPr>
          <w:sz w:val="20"/>
          <w:szCs w:val="20"/>
        </w:rPr>
        <w:t xml:space="preserve">” </w:t>
      </w:r>
    </w:p>
    <w:p w:rsidR="00C46C44" w:rsidRPr="00F7752D" w:rsidRDefault="00C46C44" w:rsidP="0059461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a </w:t>
      </w:r>
    </w:p>
    <w:p w:rsidR="00C46C44" w:rsidRPr="00F7752D" w:rsidRDefault="00C46C44" w:rsidP="0059461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…………………………….. </w:t>
      </w:r>
    </w:p>
    <w:p w:rsidR="00C46C44" w:rsidRPr="00F7752D" w:rsidRDefault="00C46C44" w:rsidP="0059461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reprezentowanym przez: </w:t>
      </w:r>
    </w:p>
    <w:p w:rsidR="00C46C44" w:rsidRPr="00F7752D" w:rsidRDefault="00C46C44" w:rsidP="0059461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</w:p>
    <w:p w:rsidR="00C46C44" w:rsidRPr="00F7752D" w:rsidRDefault="00C46C44" w:rsidP="0059461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zwanym dalej „</w:t>
      </w:r>
      <w:r w:rsidRPr="00F7752D">
        <w:rPr>
          <w:rFonts w:ascii="Arial" w:hAnsi="Arial" w:cs="Arial"/>
          <w:b/>
          <w:bCs/>
          <w:sz w:val="20"/>
          <w:szCs w:val="20"/>
        </w:rPr>
        <w:t>Wykonawcą</w:t>
      </w:r>
      <w:r w:rsidRPr="00F7752D">
        <w:rPr>
          <w:rFonts w:ascii="Arial" w:hAnsi="Arial" w:cs="Arial"/>
          <w:sz w:val="20"/>
          <w:szCs w:val="20"/>
        </w:rPr>
        <w:t xml:space="preserve">”, </w:t>
      </w:r>
    </w:p>
    <w:p w:rsidR="00935913" w:rsidRPr="00F7752D" w:rsidRDefault="00935913" w:rsidP="009E5CF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46C44" w:rsidRPr="00F7752D" w:rsidRDefault="00C46C44" w:rsidP="0059461A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>§ 1</w:t>
      </w:r>
    </w:p>
    <w:p w:rsidR="00C46C44" w:rsidRPr="00F7752D" w:rsidRDefault="00C46C44" w:rsidP="00DB2DE6">
      <w:pPr>
        <w:jc w:val="center"/>
        <w:rPr>
          <w:b/>
          <w:bCs/>
          <w:sz w:val="20"/>
          <w:szCs w:val="20"/>
        </w:rPr>
      </w:pPr>
      <w:r w:rsidRPr="00F7752D">
        <w:rPr>
          <w:b/>
          <w:bCs/>
          <w:sz w:val="20"/>
          <w:szCs w:val="20"/>
        </w:rPr>
        <w:t>Przedmiot i zakres Umowy</w:t>
      </w:r>
    </w:p>
    <w:p w:rsidR="00935913" w:rsidRPr="00F7752D" w:rsidRDefault="00935913" w:rsidP="00935913">
      <w:pPr>
        <w:jc w:val="both"/>
        <w:rPr>
          <w:b/>
          <w:i/>
          <w:sz w:val="20"/>
          <w:szCs w:val="20"/>
        </w:rPr>
      </w:pPr>
    </w:p>
    <w:p w:rsidR="00197DC1" w:rsidRPr="00F7752D" w:rsidRDefault="00197DC1" w:rsidP="00197DC1">
      <w:pPr>
        <w:numPr>
          <w:ilvl w:val="0"/>
          <w:numId w:val="18"/>
        </w:numPr>
        <w:jc w:val="both"/>
        <w:rPr>
          <w:sz w:val="20"/>
          <w:szCs w:val="20"/>
        </w:rPr>
      </w:pPr>
      <w:r w:rsidRPr="00F7752D">
        <w:rPr>
          <w:sz w:val="20"/>
          <w:szCs w:val="20"/>
        </w:rPr>
        <w:t xml:space="preserve">Zamawiający zleca a Wykonawca przyjmuje do wykonania pełnienie nadzoru inwestorskiego w branży elektrycznej na zadaniu pn.: </w:t>
      </w:r>
      <w:r w:rsidRPr="00F7752D">
        <w:rPr>
          <w:b/>
          <w:i/>
          <w:sz w:val="20"/>
          <w:szCs w:val="20"/>
        </w:rPr>
        <w:t>"</w:t>
      </w:r>
      <w:r w:rsidRPr="00F7752D">
        <w:rPr>
          <w:b/>
          <w:bCs/>
          <w:i/>
          <w:iCs/>
          <w:sz w:val="20"/>
          <w:szCs w:val="20"/>
        </w:rPr>
        <w:t>Remont instalacji systemów zabezpieczeń elektronicznych (systemu sygnalizacji włamania i napadu, systemu sygnalizacji alarmowania pożarowego oraz systemu telewizji dozorowej)</w:t>
      </w:r>
      <w:r w:rsidR="00835873" w:rsidRPr="00F7752D">
        <w:rPr>
          <w:b/>
          <w:bCs/>
          <w:i/>
          <w:iCs/>
          <w:sz w:val="20"/>
          <w:szCs w:val="20"/>
        </w:rPr>
        <w:t xml:space="preserve"> </w:t>
      </w:r>
      <w:r w:rsidRPr="00F7752D">
        <w:rPr>
          <w:b/>
          <w:bCs/>
          <w:i/>
          <w:iCs/>
          <w:sz w:val="20"/>
          <w:szCs w:val="20"/>
        </w:rPr>
        <w:t>na Zamku w Dębnie w ramach zadania pn.: „Modernizacja systemu przeciwpożarowego w Muzeum w Zamku w Dębnie” - Etap I</w:t>
      </w:r>
      <w:r w:rsidRPr="00F7752D">
        <w:rPr>
          <w:b/>
          <w:i/>
          <w:sz w:val="20"/>
          <w:szCs w:val="20"/>
        </w:rPr>
        <w:t>"</w:t>
      </w:r>
    </w:p>
    <w:p w:rsidR="00C46C44" w:rsidRPr="00F7752D" w:rsidRDefault="00835873" w:rsidP="00392FE8">
      <w:pPr>
        <w:numPr>
          <w:ilvl w:val="0"/>
          <w:numId w:val="18"/>
        </w:numPr>
        <w:jc w:val="both"/>
        <w:rPr>
          <w:sz w:val="20"/>
          <w:szCs w:val="20"/>
        </w:rPr>
      </w:pPr>
      <w:r w:rsidRPr="00F7752D">
        <w:rPr>
          <w:color w:val="000000"/>
          <w:sz w:val="20"/>
          <w:szCs w:val="20"/>
        </w:rPr>
        <w:t>Etap I obejmuje wykonanie okablowania na poziomach strychu i piętra oraz montaż i uruchomienie adresowalnych elementów systemu SSP. Szczegóły o</w:t>
      </w:r>
      <w:r w:rsidR="00C46C44" w:rsidRPr="00F7752D">
        <w:rPr>
          <w:color w:val="000000"/>
          <w:sz w:val="20"/>
          <w:szCs w:val="20"/>
        </w:rPr>
        <w:t xml:space="preserve">kreśla dokumentacja </w:t>
      </w:r>
      <w:r w:rsidRPr="00F7752D">
        <w:rPr>
          <w:color w:val="000000"/>
          <w:sz w:val="20"/>
          <w:szCs w:val="20"/>
        </w:rPr>
        <w:t xml:space="preserve">(dla całego zadania) </w:t>
      </w:r>
      <w:r w:rsidR="00C46C44" w:rsidRPr="00F7752D">
        <w:rPr>
          <w:color w:val="000000"/>
          <w:sz w:val="20"/>
          <w:szCs w:val="20"/>
        </w:rPr>
        <w:t xml:space="preserve">stanowiąca </w:t>
      </w:r>
      <w:r w:rsidR="00C46C44" w:rsidRPr="00F7752D">
        <w:rPr>
          <w:sz w:val="20"/>
          <w:szCs w:val="20"/>
        </w:rPr>
        <w:t xml:space="preserve">załącznik </w:t>
      </w:r>
      <w:r w:rsidR="00C46C44" w:rsidRPr="00F7752D">
        <w:rPr>
          <w:b/>
          <w:bCs/>
          <w:sz w:val="20"/>
          <w:szCs w:val="20"/>
        </w:rPr>
        <w:t xml:space="preserve">nr </w:t>
      </w:r>
      <w:r w:rsidR="001F597E" w:rsidRPr="00F7752D">
        <w:rPr>
          <w:b/>
          <w:bCs/>
          <w:sz w:val="20"/>
          <w:szCs w:val="20"/>
        </w:rPr>
        <w:t>2</w:t>
      </w:r>
      <w:r w:rsidR="001F597E" w:rsidRPr="00F7752D">
        <w:rPr>
          <w:b/>
          <w:bCs/>
          <w:color w:val="FF0000"/>
          <w:sz w:val="20"/>
          <w:szCs w:val="20"/>
        </w:rPr>
        <w:t xml:space="preserve"> </w:t>
      </w:r>
      <w:r w:rsidR="00C46C44" w:rsidRPr="00F7752D">
        <w:rPr>
          <w:color w:val="000000"/>
          <w:sz w:val="20"/>
          <w:szCs w:val="20"/>
        </w:rPr>
        <w:t>do Umowy.</w:t>
      </w:r>
    </w:p>
    <w:p w:rsidR="00C46C44" w:rsidRPr="00F7752D" w:rsidRDefault="00C46C44" w:rsidP="00E40910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46C44" w:rsidRPr="00F7752D" w:rsidRDefault="00C46C44" w:rsidP="00D26FA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>§ 2</w:t>
      </w:r>
    </w:p>
    <w:p w:rsidR="00C46C44" w:rsidRPr="00F7752D" w:rsidRDefault="00C46C44" w:rsidP="005C28DE">
      <w:pPr>
        <w:ind w:left="360"/>
        <w:jc w:val="center"/>
        <w:rPr>
          <w:b/>
          <w:bCs/>
          <w:sz w:val="20"/>
          <w:szCs w:val="20"/>
        </w:rPr>
      </w:pPr>
      <w:r w:rsidRPr="00F7752D">
        <w:rPr>
          <w:b/>
          <w:bCs/>
          <w:sz w:val="20"/>
          <w:szCs w:val="20"/>
        </w:rPr>
        <w:t>Obowiązki Wykonawcy</w:t>
      </w:r>
    </w:p>
    <w:p w:rsidR="00C46C44" w:rsidRPr="00F7752D" w:rsidRDefault="00C46C44" w:rsidP="004175F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40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>Wykonawca oświadcza, że zamówienie przyjmuje do realizacji bez zastrzeżeń i wykona je z najwyższą starannością według przekazanej dokumentacji, zgodnie z zasadami wiedzy i sztuki budowlanej, za cenę podaną w ofercie, która jest ceną ryczałtową i niezmienną</w:t>
      </w:r>
      <w:r w:rsidR="00935913" w:rsidRPr="00F7752D">
        <w:rPr>
          <w:sz w:val="20"/>
          <w:szCs w:val="20"/>
          <w:lang w:eastAsia="en-US"/>
        </w:rPr>
        <w:t xml:space="preserve">. </w:t>
      </w:r>
      <w:r w:rsidRPr="00F7752D">
        <w:rPr>
          <w:sz w:val="20"/>
          <w:szCs w:val="20"/>
          <w:lang w:eastAsia="en-US"/>
        </w:rPr>
        <w:t xml:space="preserve"> </w:t>
      </w:r>
    </w:p>
    <w:p w:rsidR="004175F4" w:rsidRPr="00F7752D" w:rsidRDefault="004175F4" w:rsidP="004175F4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40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 xml:space="preserve">Wykonawca oświadcza, że nadzór </w:t>
      </w:r>
      <w:r w:rsidR="00835873" w:rsidRPr="00F7752D">
        <w:rPr>
          <w:sz w:val="20"/>
          <w:szCs w:val="20"/>
          <w:lang w:eastAsia="en-US"/>
        </w:rPr>
        <w:t>inwestorski pełnić będzie osoba posiadająca</w:t>
      </w:r>
      <w:r w:rsidRPr="00F7752D">
        <w:rPr>
          <w:sz w:val="20"/>
          <w:szCs w:val="20"/>
          <w:lang w:eastAsia="en-US"/>
        </w:rPr>
        <w:t xml:space="preserve"> odpowiednie kwalifikacje do pełnienia tej funkcji. Najpóźniej w dniu podpisania umowy o nadzór inwestorski Wykonawca dostarczy </w:t>
      </w:r>
      <w:r w:rsidR="00935913" w:rsidRPr="00F7752D">
        <w:rPr>
          <w:sz w:val="20"/>
          <w:szCs w:val="20"/>
          <w:lang w:eastAsia="en-US"/>
        </w:rPr>
        <w:t>kopię uprawnień i zaświadczenie z właściwej OIIB</w:t>
      </w:r>
      <w:r w:rsidRPr="00F7752D">
        <w:rPr>
          <w:sz w:val="20"/>
          <w:szCs w:val="20"/>
          <w:lang w:eastAsia="en-US"/>
        </w:rPr>
        <w:t>.</w:t>
      </w:r>
    </w:p>
    <w:p w:rsidR="00C46C44" w:rsidRPr="00F7752D" w:rsidRDefault="00C46C44" w:rsidP="0093591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>Strony ustalają, że do szczegółowych obowiąz</w:t>
      </w:r>
      <w:r w:rsidR="00F7752D">
        <w:rPr>
          <w:sz w:val="20"/>
          <w:szCs w:val="20"/>
          <w:lang w:eastAsia="en-US"/>
        </w:rPr>
        <w:t>ków Wykonawcy, należy wykonanie</w:t>
      </w:r>
      <w:r w:rsidRPr="00F7752D">
        <w:rPr>
          <w:sz w:val="20"/>
          <w:szCs w:val="20"/>
          <w:lang w:eastAsia="en-US"/>
        </w:rPr>
        <w:t xml:space="preserve"> w imieniu i na rachunek Zamawiającego </w:t>
      </w:r>
      <w:r w:rsidR="00935913" w:rsidRPr="00F7752D">
        <w:rPr>
          <w:sz w:val="20"/>
          <w:szCs w:val="20"/>
          <w:lang w:eastAsia="en-US"/>
        </w:rPr>
        <w:t>s</w:t>
      </w:r>
      <w:r w:rsidRPr="00F7752D">
        <w:rPr>
          <w:sz w:val="20"/>
          <w:szCs w:val="20"/>
          <w:lang w:eastAsia="en-US"/>
        </w:rPr>
        <w:t>prawowanie funkcji inspektora nadzoru w branż</w:t>
      </w:r>
      <w:r w:rsidR="00935913" w:rsidRPr="00F7752D">
        <w:rPr>
          <w:sz w:val="20"/>
          <w:szCs w:val="20"/>
          <w:lang w:eastAsia="en-US"/>
        </w:rPr>
        <w:t>y</w:t>
      </w:r>
      <w:r w:rsidRPr="00F7752D">
        <w:rPr>
          <w:sz w:val="20"/>
          <w:szCs w:val="20"/>
          <w:lang w:eastAsia="en-US"/>
        </w:rPr>
        <w:t xml:space="preserve"> elektrycznej w zakresie określonym   w Ustawie Prawo Budowlane</w:t>
      </w:r>
      <w:r w:rsidR="00F7752D">
        <w:rPr>
          <w:sz w:val="20"/>
          <w:szCs w:val="20"/>
          <w:lang w:eastAsia="en-US"/>
        </w:rPr>
        <w:t>,</w:t>
      </w:r>
      <w:r w:rsidRPr="00F7752D">
        <w:rPr>
          <w:sz w:val="20"/>
          <w:szCs w:val="20"/>
          <w:lang w:eastAsia="en-US"/>
        </w:rPr>
        <w:t xml:space="preserve"> w tym:</w:t>
      </w:r>
    </w:p>
    <w:p w:rsidR="00935913" w:rsidRPr="00F7752D" w:rsidRDefault="00935913" w:rsidP="00935913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>oświadczenia o przyjęciu obowiązków inspektora nadzoru inwestorskiego</w:t>
      </w:r>
    </w:p>
    <w:p w:rsidR="00935913" w:rsidRPr="00F7752D" w:rsidRDefault="00835873" w:rsidP="00935913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>kontrola budowy oraz zapisy</w:t>
      </w:r>
      <w:r w:rsidR="00935913" w:rsidRPr="00F7752D">
        <w:rPr>
          <w:sz w:val="20"/>
          <w:szCs w:val="20"/>
          <w:lang w:eastAsia="en-US"/>
        </w:rPr>
        <w:t xml:space="preserve"> w dzienniku budowy</w:t>
      </w:r>
    </w:p>
    <w:p w:rsidR="00935913" w:rsidRPr="00F7752D" w:rsidRDefault="00935913" w:rsidP="00935913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 xml:space="preserve">kontrola zgodności realizacji z dokumentacją techniczną, obowiązującymi przepisami, aktualną wiedzą techniczną, prawem budowlanym oraz umową o realizację </w:t>
      </w:r>
      <w:r w:rsidR="00835873" w:rsidRPr="00F7752D">
        <w:rPr>
          <w:sz w:val="20"/>
          <w:szCs w:val="20"/>
          <w:lang w:eastAsia="en-US"/>
        </w:rPr>
        <w:t xml:space="preserve">zadania. </w:t>
      </w:r>
      <w:r w:rsidRPr="00F7752D">
        <w:rPr>
          <w:sz w:val="20"/>
          <w:szCs w:val="20"/>
          <w:lang w:eastAsia="en-US"/>
        </w:rPr>
        <w:t xml:space="preserve"> </w:t>
      </w:r>
    </w:p>
    <w:p w:rsidR="00935913" w:rsidRPr="00F7752D" w:rsidRDefault="00935913" w:rsidP="00935913">
      <w:pPr>
        <w:numPr>
          <w:ilvl w:val="0"/>
          <w:numId w:val="4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>sprawdzanie i dokonywanie odbiorów robót zanikających i (lub) ulegających zakryciu;</w:t>
      </w:r>
    </w:p>
    <w:p w:rsidR="00935913" w:rsidRPr="00F7752D" w:rsidRDefault="00935913" w:rsidP="00935913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>przybycia na każde uzasadnione wezwanie Inwestora i wykonawcy robót objętych nadzorem</w:t>
      </w:r>
    </w:p>
    <w:p w:rsidR="00935913" w:rsidRPr="00F7752D" w:rsidRDefault="00935913" w:rsidP="00935913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 xml:space="preserve">doprowadzenie do odbioru zadania - etapu I inwestycji. </w:t>
      </w:r>
    </w:p>
    <w:p w:rsidR="00C46C44" w:rsidRPr="00F7752D" w:rsidRDefault="00C46C44" w:rsidP="000D1AD9">
      <w:pPr>
        <w:autoSpaceDE w:val="0"/>
        <w:autoSpaceDN w:val="0"/>
        <w:adjustRightInd w:val="0"/>
        <w:ind w:left="284"/>
        <w:jc w:val="both"/>
        <w:rPr>
          <w:color w:val="00B050"/>
          <w:sz w:val="20"/>
          <w:szCs w:val="20"/>
          <w:lang w:eastAsia="en-US"/>
        </w:rPr>
      </w:pPr>
    </w:p>
    <w:p w:rsidR="00C46C44" w:rsidRPr="00F7752D" w:rsidRDefault="00C46C44" w:rsidP="000D1AD9">
      <w:pPr>
        <w:autoSpaceDE w:val="0"/>
        <w:autoSpaceDN w:val="0"/>
        <w:adjustRightInd w:val="0"/>
        <w:ind w:left="66" w:hanging="66"/>
        <w:jc w:val="both"/>
        <w:rPr>
          <w:b/>
          <w:bCs/>
          <w:sz w:val="20"/>
          <w:szCs w:val="20"/>
        </w:rPr>
      </w:pPr>
      <w:r w:rsidRPr="00F7752D">
        <w:rPr>
          <w:b/>
          <w:bCs/>
          <w:sz w:val="20"/>
          <w:szCs w:val="20"/>
        </w:rPr>
        <w:tab/>
      </w:r>
      <w:r w:rsidRPr="00F7752D">
        <w:rPr>
          <w:b/>
          <w:bCs/>
          <w:sz w:val="20"/>
          <w:szCs w:val="20"/>
        </w:rPr>
        <w:tab/>
      </w:r>
      <w:r w:rsidRPr="00F7752D">
        <w:rPr>
          <w:b/>
          <w:bCs/>
          <w:sz w:val="20"/>
          <w:szCs w:val="20"/>
        </w:rPr>
        <w:tab/>
      </w:r>
      <w:r w:rsidRPr="00F7752D">
        <w:rPr>
          <w:b/>
          <w:bCs/>
          <w:sz w:val="20"/>
          <w:szCs w:val="20"/>
        </w:rPr>
        <w:tab/>
      </w:r>
      <w:r w:rsidRPr="00F7752D">
        <w:rPr>
          <w:b/>
          <w:bCs/>
          <w:sz w:val="20"/>
          <w:szCs w:val="20"/>
        </w:rPr>
        <w:tab/>
      </w:r>
      <w:r w:rsidRPr="00F7752D">
        <w:rPr>
          <w:b/>
          <w:bCs/>
          <w:sz w:val="20"/>
          <w:szCs w:val="20"/>
        </w:rPr>
        <w:tab/>
      </w:r>
      <w:r w:rsidRPr="00F7752D">
        <w:rPr>
          <w:b/>
          <w:bCs/>
          <w:sz w:val="20"/>
          <w:szCs w:val="20"/>
        </w:rPr>
        <w:tab/>
        <w:t xml:space="preserve">      § 3</w:t>
      </w:r>
    </w:p>
    <w:p w:rsidR="00C46C44" w:rsidRPr="00F7752D" w:rsidRDefault="00C46C44" w:rsidP="0014731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Terminy realizacji </w:t>
      </w:r>
    </w:p>
    <w:p w:rsidR="00C46C44" w:rsidRPr="00F7752D" w:rsidRDefault="00C46C44" w:rsidP="001473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Strony ustalają termi</w:t>
      </w:r>
      <w:r w:rsidR="00935913" w:rsidRPr="00F7752D">
        <w:rPr>
          <w:rFonts w:ascii="Arial" w:hAnsi="Arial" w:cs="Arial"/>
          <w:sz w:val="20"/>
          <w:szCs w:val="20"/>
        </w:rPr>
        <w:t xml:space="preserve">ny realizacji przedmiotu umowy do dnia 15 grudnia 2017 roku. </w:t>
      </w:r>
    </w:p>
    <w:p w:rsidR="009E5CF1" w:rsidRPr="00F7752D" w:rsidRDefault="009E5CF1" w:rsidP="003C240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C46C44" w:rsidRPr="00F7752D" w:rsidRDefault="00C46C44" w:rsidP="003C240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§ 4  </w:t>
      </w:r>
    </w:p>
    <w:p w:rsidR="00C46C44" w:rsidRPr="00F7752D" w:rsidRDefault="00C46C44" w:rsidP="00F32982">
      <w:pPr>
        <w:tabs>
          <w:tab w:val="center" w:pos="4318"/>
          <w:tab w:val="right" w:pos="8854"/>
        </w:tabs>
        <w:ind w:left="360"/>
        <w:jc w:val="center"/>
        <w:rPr>
          <w:sz w:val="20"/>
          <w:szCs w:val="20"/>
        </w:rPr>
      </w:pPr>
      <w:r w:rsidRPr="00F7752D">
        <w:rPr>
          <w:b/>
          <w:bCs/>
          <w:sz w:val="20"/>
          <w:szCs w:val="20"/>
        </w:rPr>
        <w:t>Obowiązki Zamawiającego</w:t>
      </w:r>
    </w:p>
    <w:p w:rsidR="00C46C44" w:rsidRPr="00F7752D" w:rsidRDefault="00C46C44" w:rsidP="007E0B80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>Strony ustalają, że do obowiązków Zamawiającego należy:</w:t>
      </w:r>
    </w:p>
    <w:p w:rsidR="00C46C44" w:rsidRPr="00F7752D" w:rsidRDefault="00C46C44" w:rsidP="0078419D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  <w:lang w:eastAsia="en-US"/>
        </w:rPr>
        <w:t>Terminowa zapłata wynagrodzenia dla Wykonawcy za pełnienie nadzorów na podstawie przedłożonych przez niego faktur.</w:t>
      </w:r>
    </w:p>
    <w:p w:rsidR="00C46C44" w:rsidRPr="00F7752D" w:rsidRDefault="00C46C44" w:rsidP="00935913">
      <w:pPr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en-US"/>
        </w:rPr>
      </w:pPr>
      <w:r w:rsidRPr="00F7752D">
        <w:rPr>
          <w:sz w:val="20"/>
          <w:szCs w:val="20"/>
        </w:rPr>
        <w:t xml:space="preserve">Zamawiający dostarczy dokumentację wymienioną w załączniku </w:t>
      </w:r>
      <w:r w:rsidRPr="00F7752D">
        <w:rPr>
          <w:b/>
          <w:bCs/>
          <w:sz w:val="20"/>
          <w:szCs w:val="20"/>
        </w:rPr>
        <w:t xml:space="preserve">nr </w:t>
      </w:r>
      <w:r w:rsidR="00935913" w:rsidRPr="00F7752D">
        <w:rPr>
          <w:b/>
          <w:bCs/>
          <w:sz w:val="20"/>
          <w:szCs w:val="20"/>
        </w:rPr>
        <w:t>4</w:t>
      </w:r>
      <w:r w:rsidRPr="00F7752D">
        <w:rPr>
          <w:sz w:val="20"/>
          <w:szCs w:val="20"/>
        </w:rPr>
        <w:t xml:space="preserve"> do Umowy. </w:t>
      </w:r>
    </w:p>
    <w:p w:rsidR="00C46C44" w:rsidRPr="00F7752D" w:rsidRDefault="00C46C44" w:rsidP="00200A1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46C44" w:rsidRPr="00F7752D" w:rsidRDefault="00C46C44" w:rsidP="00200A1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9E5CF1" w:rsidRPr="00F7752D">
        <w:rPr>
          <w:rFonts w:ascii="Arial" w:hAnsi="Arial" w:cs="Arial"/>
          <w:b/>
          <w:bCs/>
          <w:sz w:val="20"/>
          <w:szCs w:val="20"/>
        </w:rPr>
        <w:t>5</w:t>
      </w:r>
    </w:p>
    <w:p w:rsidR="00C46C44" w:rsidRPr="00F7752D" w:rsidRDefault="00C46C44" w:rsidP="00200A1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>Wynagrodzenie</w:t>
      </w:r>
    </w:p>
    <w:p w:rsidR="00C46C44" w:rsidRPr="00F7752D" w:rsidRDefault="00C270F4" w:rsidP="00935913">
      <w:pPr>
        <w:pStyle w:val="Default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Za czynności związane z realizacją zadań określonych w § 1 niniejszej umowy Wykonawcy - inspektorowi nadzoru przysługuje wynagrodzenie w wysokości</w:t>
      </w:r>
      <w:r w:rsidR="00C46C44" w:rsidRPr="00F7752D">
        <w:rPr>
          <w:rFonts w:ascii="Arial" w:hAnsi="Arial" w:cs="Arial"/>
          <w:sz w:val="20"/>
          <w:szCs w:val="20"/>
        </w:rPr>
        <w:t xml:space="preserve">: ………………….. brutto (słownie …………………….), w tym podatek VAT ………………………… (słownie …………………..) </w:t>
      </w:r>
    </w:p>
    <w:p w:rsidR="00C46C44" w:rsidRPr="00F7752D" w:rsidRDefault="00C46C44" w:rsidP="002951FE">
      <w:pPr>
        <w:pStyle w:val="Default"/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Wynagrodzenie, o którym mowa w ust. 2 obejmuje wszystkie koszty związane z wykonaniem przedmiotu umowy.</w:t>
      </w:r>
    </w:p>
    <w:p w:rsidR="00F7752D" w:rsidRDefault="00C46C44" w:rsidP="00F7752D">
      <w:pPr>
        <w:pStyle w:val="Default"/>
        <w:numPr>
          <w:ilvl w:val="0"/>
          <w:numId w:val="42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Rozliczenie za wykonanie przedmiotu umowy </w:t>
      </w:r>
      <w:r w:rsidR="00BF7D11" w:rsidRPr="00F7752D">
        <w:rPr>
          <w:rFonts w:ascii="Arial" w:hAnsi="Arial" w:cs="Arial"/>
          <w:sz w:val="20"/>
          <w:szCs w:val="20"/>
        </w:rPr>
        <w:t>nastąpi  fakturą</w:t>
      </w:r>
      <w:r w:rsidRPr="00F7752D">
        <w:rPr>
          <w:rFonts w:ascii="Arial" w:hAnsi="Arial" w:cs="Arial"/>
          <w:sz w:val="20"/>
          <w:szCs w:val="20"/>
        </w:rPr>
        <w:t xml:space="preserve"> </w:t>
      </w:r>
      <w:r w:rsidR="00BF7D11" w:rsidRPr="00F7752D">
        <w:rPr>
          <w:rFonts w:ascii="Arial" w:hAnsi="Arial" w:cs="Arial"/>
          <w:sz w:val="20"/>
          <w:szCs w:val="20"/>
        </w:rPr>
        <w:t>końcową</w:t>
      </w:r>
      <w:r w:rsidRPr="00F7752D">
        <w:rPr>
          <w:rFonts w:ascii="Arial" w:hAnsi="Arial" w:cs="Arial"/>
          <w:sz w:val="20"/>
          <w:szCs w:val="20"/>
        </w:rPr>
        <w:t>, wystawi</w:t>
      </w:r>
      <w:r w:rsidR="00BF7D11" w:rsidRPr="00F7752D">
        <w:rPr>
          <w:rFonts w:ascii="Arial" w:hAnsi="Arial" w:cs="Arial"/>
          <w:sz w:val="20"/>
          <w:szCs w:val="20"/>
        </w:rPr>
        <w:t>oną</w:t>
      </w:r>
      <w:r w:rsidRPr="00F7752D">
        <w:rPr>
          <w:rFonts w:ascii="Arial" w:hAnsi="Arial" w:cs="Arial"/>
          <w:sz w:val="20"/>
          <w:szCs w:val="20"/>
        </w:rPr>
        <w:t xml:space="preserve"> </w:t>
      </w:r>
      <w:r w:rsidRPr="00F7752D">
        <w:rPr>
          <w:rFonts w:ascii="Arial" w:hAnsi="Arial" w:cs="Arial"/>
          <w:color w:val="auto"/>
          <w:sz w:val="20"/>
          <w:szCs w:val="20"/>
        </w:rPr>
        <w:t xml:space="preserve">po odbiorze końcowym nadzorowanej </w:t>
      </w:r>
      <w:r w:rsidR="00BF7D11" w:rsidRPr="00F7752D">
        <w:rPr>
          <w:rFonts w:ascii="Arial" w:hAnsi="Arial" w:cs="Arial"/>
          <w:color w:val="auto"/>
          <w:sz w:val="20"/>
          <w:szCs w:val="20"/>
        </w:rPr>
        <w:t xml:space="preserve">części </w:t>
      </w:r>
      <w:r w:rsidRPr="00F7752D">
        <w:rPr>
          <w:rFonts w:ascii="Arial" w:hAnsi="Arial" w:cs="Arial"/>
          <w:color w:val="auto"/>
          <w:sz w:val="20"/>
          <w:szCs w:val="20"/>
        </w:rPr>
        <w:t>inwestycji</w:t>
      </w:r>
      <w:r w:rsidR="00BF7D11" w:rsidRPr="00F7752D">
        <w:rPr>
          <w:rFonts w:ascii="Arial" w:hAnsi="Arial" w:cs="Arial"/>
          <w:color w:val="auto"/>
          <w:sz w:val="20"/>
          <w:szCs w:val="20"/>
        </w:rPr>
        <w:t xml:space="preserve"> (etap I). </w:t>
      </w:r>
    </w:p>
    <w:p w:rsidR="00C46C44" w:rsidRPr="00F7752D" w:rsidRDefault="00C46C44" w:rsidP="00F7752D">
      <w:pPr>
        <w:pStyle w:val="Default"/>
        <w:numPr>
          <w:ilvl w:val="0"/>
          <w:numId w:val="42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lastRenderedPageBreak/>
        <w:t xml:space="preserve">Zamawiający dokona zapłaty faktury przelewem w terminie </w:t>
      </w:r>
      <w:r w:rsidRPr="00F7752D">
        <w:rPr>
          <w:rFonts w:ascii="Arial" w:hAnsi="Arial" w:cs="Arial"/>
          <w:color w:val="auto"/>
          <w:sz w:val="20"/>
          <w:szCs w:val="20"/>
        </w:rPr>
        <w:t xml:space="preserve">do </w:t>
      </w:r>
      <w:r w:rsidR="00BF7D11" w:rsidRPr="00F7752D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Pr="00F7752D">
        <w:rPr>
          <w:rFonts w:ascii="Arial" w:hAnsi="Arial" w:cs="Arial"/>
          <w:sz w:val="20"/>
          <w:szCs w:val="20"/>
        </w:rPr>
        <w:t xml:space="preserve"> dni licząc od dnia przyjęcia  faktury przez Zamawiającego. </w:t>
      </w:r>
    </w:p>
    <w:p w:rsidR="00C46C44" w:rsidRPr="00F7752D" w:rsidRDefault="00C46C44" w:rsidP="00FE7E7B">
      <w:pPr>
        <w:pStyle w:val="Default"/>
        <w:ind w:left="397"/>
        <w:jc w:val="both"/>
        <w:rPr>
          <w:rFonts w:ascii="Arial" w:hAnsi="Arial" w:cs="Arial"/>
          <w:sz w:val="20"/>
          <w:szCs w:val="20"/>
        </w:rPr>
      </w:pPr>
    </w:p>
    <w:p w:rsidR="007B5FBC" w:rsidRPr="00F7752D" w:rsidRDefault="007B5FBC" w:rsidP="00FE7E7B">
      <w:pPr>
        <w:pStyle w:val="Default"/>
        <w:ind w:left="397"/>
        <w:jc w:val="both"/>
        <w:rPr>
          <w:rFonts w:ascii="Arial" w:hAnsi="Arial" w:cs="Arial"/>
          <w:sz w:val="20"/>
          <w:szCs w:val="20"/>
        </w:rPr>
      </w:pPr>
    </w:p>
    <w:p w:rsidR="00BF7D11" w:rsidRPr="00F7752D" w:rsidRDefault="00C46C44" w:rsidP="00854B7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9E5CF1" w:rsidRPr="00F7752D">
        <w:rPr>
          <w:rFonts w:ascii="Arial" w:hAnsi="Arial" w:cs="Arial"/>
          <w:b/>
          <w:bCs/>
          <w:sz w:val="20"/>
          <w:szCs w:val="20"/>
        </w:rPr>
        <w:t>6</w:t>
      </w:r>
    </w:p>
    <w:p w:rsidR="00C46C44" w:rsidRPr="00F7752D" w:rsidRDefault="00C46C44" w:rsidP="00854B7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>Kary umowne</w:t>
      </w:r>
    </w:p>
    <w:p w:rsidR="00C270F4" w:rsidRPr="00F7752D" w:rsidRDefault="00C270F4" w:rsidP="00F7752D">
      <w:pPr>
        <w:pStyle w:val="Default"/>
        <w:numPr>
          <w:ilvl w:val="0"/>
          <w:numId w:val="46"/>
        </w:numPr>
        <w:jc w:val="both"/>
        <w:rPr>
          <w:rFonts w:ascii="Arial" w:hAnsi="Arial" w:cs="Arial"/>
          <w:b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Zamawiającemu służy prawo do naliczania kar umownych, które przewidziane są w następujących przypadkach i wysokościach: </w:t>
      </w:r>
    </w:p>
    <w:p w:rsidR="00C270F4" w:rsidRPr="00F7752D" w:rsidRDefault="00C270F4" w:rsidP="00F7752D">
      <w:pPr>
        <w:pStyle w:val="Defaul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za niewłaściwe sprawowanie funkcji inspektora nadzoru określone w § 1 niniejszej  umowy – 10% wartości wynagrodzenia umownego,</w:t>
      </w:r>
    </w:p>
    <w:p w:rsidR="00C270F4" w:rsidRPr="00F7752D" w:rsidRDefault="00C270F4" w:rsidP="00F7752D">
      <w:pPr>
        <w:pStyle w:val="Default"/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za odstąpienie od umowy z przyczyn leżących po stronie Wykonawcy – 30 % wartości wynagrodzenia umownego.</w:t>
      </w:r>
    </w:p>
    <w:p w:rsidR="00C46C44" w:rsidRPr="00F7752D" w:rsidRDefault="00C270F4" w:rsidP="00F7752D">
      <w:pPr>
        <w:pStyle w:val="Default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color w:val="auto"/>
          <w:sz w:val="20"/>
          <w:szCs w:val="20"/>
        </w:rPr>
        <w:t>Wykonawcy służy prawo do naliczania kar umownych w przypadku odstąpienia od umowy w wysokości 10% wartości umowy.</w:t>
      </w:r>
    </w:p>
    <w:p w:rsidR="00C46C44" w:rsidRPr="00F7752D" w:rsidRDefault="00C46C44" w:rsidP="00854B7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46C44" w:rsidRPr="00F7752D" w:rsidRDefault="00C46C44" w:rsidP="006F69DB">
      <w:pPr>
        <w:pStyle w:val="Default"/>
        <w:ind w:left="397"/>
        <w:jc w:val="both"/>
        <w:rPr>
          <w:rFonts w:ascii="Arial" w:hAnsi="Arial" w:cs="Arial"/>
          <w:sz w:val="20"/>
          <w:szCs w:val="20"/>
        </w:rPr>
      </w:pPr>
    </w:p>
    <w:p w:rsidR="00C46C44" w:rsidRPr="00F7752D" w:rsidRDefault="00C46C44" w:rsidP="006F69D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9E5CF1" w:rsidRPr="00F7752D">
        <w:rPr>
          <w:rFonts w:ascii="Arial" w:hAnsi="Arial" w:cs="Arial"/>
          <w:b/>
          <w:bCs/>
          <w:sz w:val="20"/>
          <w:szCs w:val="20"/>
        </w:rPr>
        <w:t>7</w:t>
      </w:r>
    </w:p>
    <w:p w:rsidR="00C46C44" w:rsidRPr="00F7752D" w:rsidRDefault="00C46C44" w:rsidP="0038654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F7752D">
        <w:rPr>
          <w:rFonts w:ascii="Arial" w:hAnsi="Arial" w:cs="Arial"/>
          <w:b/>
          <w:bCs/>
          <w:color w:val="auto"/>
          <w:sz w:val="20"/>
          <w:szCs w:val="20"/>
        </w:rPr>
        <w:t xml:space="preserve">Zmiany umowy </w:t>
      </w:r>
    </w:p>
    <w:p w:rsidR="009E5CF1" w:rsidRPr="00F7752D" w:rsidRDefault="009E5CF1" w:rsidP="009E5CF1">
      <w:pPr>
        <w:pStyle w:val="Defaul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Zamawiający przewiduje możliwość dokonania zmiany umowy w przypadku zmiany stawek podatku od towarów i usług. </w:t>
      </w:r>
    </w:p>
    <w:p w:rsidR="009E5CF1" w:rsidRPr="00F7752D" w:rsidRDefault="009E5CF1" w:rsidP="009E5CF1">
      <w:pPr>
        <w:pStyle w:val="Defaul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Zamawiający przewiduje możliwość dokonania zmiany terminu wykonania zamówienia, w przypadku wystąpienia nieprzewidzianych okoliczności.</w:t>
      </w:r>
    </w:p>
    <w:p w:rsidR="00C46C44" w:rsidRPr="00F7752D" w:rsidRDefault="00C46C44" w:rsidP="002D38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46C44" w:rsidRPr="00F7752D" w:rsidRDefault="00C46C44" w:rsidP="003C6DF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9E5CF1" w:rsidRPr="00F7752D">
        <w:rPr>
          <w:rFonts w:ascii="Arial" w:hAnsi="Arial" w:cs="Arial"/>
          <w:b/>
          <w:bCs/>
          <w:sz w:val="20"/>
          <w:szCs w:val="20"/>
        </w:rPr>
        <w:t>8</w:t>
      </w:r>
    </w:p>
    <w:p w:rsidR="00C46C44" w:rsidRPr="00F7752D" w:rsidRDefault="00C46C44" w:rsidP="003C6DF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C46C44" w:rsidRPr="00F7752D" w:rsidRDefault="00C46C44" w:rsidP="002F7E63">
      <w:pPr>
        <w:pStyle w:val="Default"/>
        <w:ind w:left="340" w:hanging="306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>1.</w:t>
      </w:r>
      <w:r w:rsidRPr="00F7752D">
        <w:rPr>
          <w:rFonts w:ascii="Arial" w:hAnsi="Arial" w:cs="Arial"/>
          <w:sz w:val="20"/>
          <w:szCs w:val="20"/>
        </w:rPr>
        <w:tab/>
        <w:t xml:space="preserve">Sprawy sporne mogące powstać w związku z wykonywaniem postanowień niniejszej Umowy Strony poddają rozstrzygnięciu sądowi właściwemu miejscowo dla siedziby Zamawiającego. </w:t>
      </w:r>
    </w:p>
    <w:p w:rsidR="00C46C44" w:rsidRPr="00F7752D" w:rsidRDefault="00C46C44" w:rsidP="0078419D">
      <w:pPr>
        <w:pStyle w:val="Default"/>
        <w:numPr>
          <w:ilvl w:val="1"/>
          <w:numId w:val="17"/>
        </w:numPr>
        <w:ind w:left="283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W sprawach nie uregulowanych niniejszą umową mają zastosowanie odpowiednie przepisy ustawy Prawo Zamówień Publicznych, Kodeksu Cywilnego, a także ustawy Prawo Budowlane, wraz z przepisami wykonawczymi do tych ustaw. </w:t>
      </w:r>
    </w:p>
    <w:p w:rsidR="00C46C44" w:rsidRPr="00F7752D" w:rsidRDefault="00C46C44" w:rsidP="0078419D">
      <w:pPr>
        <w:pStyle w:val="Default"/>
        <w:numPr>
          <w:ilvl w:val="1"/>
          <w:numId w:val="17"/>
        </w:numPr>
        <w:ind w:left="283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Umowę sporządzono w trzech jednobrzmiących egzemplarzach, dwa dla Zamawiającego, jeden dla Wykonawcy. </w:t>
      </w:r>
    </w:p>
    <w:p w:rsidR="00990D31" w:rsidRDefault="00990D31" w:rsidP="00821A4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46C44" w:rsidRPr="00F7752D" w:rsidRDefault="00C46C44" w:rsidP="00821A4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7752D">
        <w:rPr>
          <w:rFonts w:ascii="Arial" w:hAnsi="Arial" w:cs="Arial"/>
          <w:b/>
          <w:bCs/>
          <w:sz w:val="20"/>
          <w:szCs w:val="20"/>
        </w:rPr>
        <w:t xml:space="preserve">§ </w:t>
      </w:r>
      <w:r w:rsidR="009E5CF1" w:rsidRPr="00F7752D">
        <w:rPr>
          <w:rFonts w:ascii="Arial" w:hAnsi="Arial" w:cs="Arial"/>
          <w:b/>
          <w:bCs/>
          <w:sz w:val="20"/>
          <w:szCs w:val="20"/>
        </w:rPr>
        <w:t>9</w:t>
      </w:r>
    </w:p>
    <w:p w:rsidR="00C46C44" w:rsidRPr="00F7752D" w:rsidRDefault="00C46C44" w:rsidP="00821A4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b/>
          <w:bCs/>
          <w:sz w:val="20"/>
          <w:szCs w:val="20"/>
        </w:rPr>
        <w:t>Załączniki</w:t>
      </w:r>
    </w:p>
    <w:p w:rsidR="001F597E" w:rsidRPr="00F7752D" w:rsidRDefault="00C46C44" w:rsidP="0078419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7752D">
        <w:rPr>
          <w:color w:val="000000"/>
          <w:sz w:val="20"/>
          <w:szCs w:val="20"/>
        </w:rPr>
        <w:t xml:space="preserve">Załącznik </w:t>
      </w:r>
      <w:r w:rsidRPr="00F7752D">
        <w:rPr>
          <w:b/>
          <w:bCs/>
          <w:color w:val="000000"/>
          <w:sz w:val="20"/>
          <w:szCs w:val="20"/>
        </w:rPr>
        <w:t>nr 1</w:t>
      </w:r>
      <w:r w:rsidR="001F597E" w:rsidRPr="00F7752D">
        <w:rPr>
          <w:b/>
          <w:bCs/>
          <w:color w:val="000000"/>
          <w:sz w:val="20"/>
          <w:szCs w:val="20"/>
        </w:rPr>
        <w:t xml:space="preserve"> – </w:t>
      </w:r>
      <w:r w:rsidR="001F597E" w:rsidRPr="00F7752D">
        <w:rPr>
          <w:bCs/>
          <w:color w:val="000000"/>
          <w:sz w:val="20"/>
          <w:szCs w:val="20"/>
        </w:rPr>
        <w:t xml:space="preserve">formularz oferty; </w:t>
      </w:r>
      <w:r w:rsidRPr="00F7752D">
        <w:rPr>
          <w:color w:val="000000"/>
          <w:sz w:val="20"/>
          <w:szCs w:val="20"/>
        </w:rPr>
        <w:t xml:space="preserve"> </w:t>
      </w:r>
    </w:p>
    <w:p w:rsidR="00C46C44" w:rsidRPr="00F7752D" w:rsidRDefault="001F597E" w:rsidP="0078419D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7752D">
        <w:rPr>
          <w:color w:val="000000"/>
          <w:sz w:val="20"/>
          <w:szCs w:val="20"/>
        </w:rPr>
        <w:t xml:space="preserve">Załącznik </w:t>
      </w:r>
      <w:r w:rsidRPr="00F7752D">
        <w:rPr>
          <w:b/>
          <w:bCs/>
          <w:color w:val="000000"/>
          <w:sz w:val="20"/>
          <w:szCs w:val="20"/>
        </w:rPr>
        <w:t>nr 2 -</w:t>
      </w:r>
      <w:r w:rsidRPr="00F7752D">
        <w:rPr>
          <w:color w:val="000000"/>
          <w:sz w:val="20"/>
          <w:szCs w:val="20"/>
        </w:rPr>
        <w:t xml:space="preserve"> dokumentacja techniczna. </w:t>
      </w:r>
    </w:p>
    <w:p w:rsidR="00C46C44" w:rsidRPr="00F7752D" w:rsidRDefault="00C46C44" w:rsidP="0071268C">
      <w:pPr>
        <w:pStyle w:val="Default"/>
        <w:ind w:left="-20"/>
        <w:rPr>
          <w:rFonts w:ascii="Arial" w:hAnsi="Arial" w:cs="Arial"/>
          <w:b/>
          <w:bCs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ab/>
      </w:r>
    </w:p>
    <w:p w:rsidR="00C46C44" w:rsidRPr="00F7752D" w:rsidRDefault="00C46C44" w:rsidP="002D38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46C44" w:rsidRPr="00F7752D" w:rsidRDefault="00C46C44" w:rsidP="002D38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46C44" w:rsidRPr="00F7752D" w:rsidRDefault="00C46C44" w:rsidP="002D385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46C44" w:rsidRPr="00F7752D" w:rsidRDefault="00C46C44" w:rsidP="002D385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................................................. </w:t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="00BF7D11"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 xml:space="preserve">................................................ </w:t>
      </w:r>
    </w:p>
    <w:p w:rsidR="00C46C44" w:rsidRPr="00F7752D" w:rsidRDefault="00C46C44" w:rsidP="00EB0171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F7752D">
        <w:rPr>
          <w:rFonts w:ascii="Arial" w:hAnsi="Arial" w:cs="Arial"/>
          <w:sz w:val="20"/>
          <w:szCs w:val="20"/>
        </w:rPr>
        <w:t xml:space="preserve">Zamawiający </w:t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</w:r>
      <w:r w:rsidR="00BF7D11" w:rsidRPr="00F7752D">
        <w:rPr>
          <w:rFonts w:ascii="Arial" w:hAnsi="Arial" w:cs="Arial"/>
          <w:sz w:val="20"/>
          <w:szCs w:val="20"/>
        </w:rPr>
        <w:tab/>
      </w:r>
      <w:r w:rsidRPr="00F7752D">
        <w:rPr>
          <w:rFonts w:ascii="Arial" w:hAnsi="Arial" w:cs="Arial"/>
          <w:sz w:val="20"/>
          <w:szCs w:val="20"/>
        </w:rPr>
        <w:tab/>
        <w:t>Wykonawca</w:t>
      </w:r>
    </w:p>
    <w:sectPr w:rsidR="00C46C44" w:rsidRPr="00F7752D" w:rsidSect="00435E36">
      <w:footerReference w:type="default" r:id="rId7"/>
      <w:pgSz w:w="11906" w:h="16838"/>
      <w:pgMar w:top="907" w:right="1134" w:bottom="90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EC" w:rsidRDefault="00AE63EC" w:rsidP="009840D0">
      <w:r>
        <w:separator/>
      </w:r>
    </w:p>
  </w:endnote>
  <w:endnote w:type="continuationSeparator" w:id="0">
    <w:p w:rsidR="00AE63EC" w:rsidRDefault="00AE63EC" w:rsidP="0098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44" w:rsidRPr="009840D0" w:rsidRDefault="00402B11" w:rsidP="00435E36">
    <w:pPr>
      <w:pStyle w:val="Stopka"/>
      <w:jc w:val="center"/>
      <w:rPr>
        <w:rFonts w:ascii="Book Antiqua" w:hAnsi="Book Antiqua" w:cs="Book Antiqua"/>
        <w:sz w:val="22"/>
        <w:szCs w:val="22"/>
      </w:rPr>
    </w:pPr>
    <w:r w:rsidRPr="009840D0">
      <w:rPr>
        <w:rFonts w:ascii="Book Antiqua" w:hAnsi="Book Antiqua" w:cs="Book Antiqua"/>
        <w:sz w:val="22"/>
        <w:szCs w:val="22"/>
      </w:rPr>
      <w:fldChar w:fldCharType="begin"/>
    </w:r>
    <w:r w:rsidR="00C46C44" w:rsidRPr="009840D0">
      <w:rPr>
        <w:rFonts w:ascii="Book Antiqua" w:hAnsi="Book Antiqua" w:cs="Book Antiqua"/>
        <w:sz w:val="22"/>
        <w:szCs w:val="22"/>
      </w:rPr>
      <w:instrText xml:space="preserve"> PAGE   \* MERGEFORMAT </w:instrText>
    </w:r>
    <w:r w:rsidRPr="009840D0">
      <w:rPr>
        <w:rFonts w:ascii="Book Antiqua" w:hAnsi="Book Antiqua" w:cs="Book Antiqua"/>
        <w:sz w:val="22"/>
        <w:szCs w:val="22"/>
      </w:rPr>
      <w:fldChar w:fldCharType="separate"/>
    </w:r>
    <w:r w:rsidR="00990D31">
      <w:rPr>
        <w:rFonts w:ascii="Book Antiqua" w:hAnsi="Book Antiqua" w:cs="Book Antiqua"/>
        <w:noProof/>
        <w:sz w:val="22"/>
        <w:szCs w:val="22"/>
      </w:rPr>
      <w:t>2</w:t>
    </w:r>
    <w:r w:rsidRPr="009840D0">
      <w:rPr>
        <w:rFonts w:ascii="Book Antiqua" w:hAnsi="Book Antiqua" w:cs="Book Antiqua"/>
        <w:sz w:val="22"/>
        <w:szCs w:val="22"/>
      </w:rPr>
      <w:fldChar w:fldCharType="end"/>
    </w:r>
  </w:p>
  <w:p w:rsidR="00C46C44" w:rsidRDefault="00C46C44" w:rsidP="00435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EC" w:rsidRDefault="00AE63EC" w:rsidP="009840D0">
      <w:r>
        <w:separator/>
      </w:r>
    </w:p>
  </w:footnote>
  <w:footnote w:type="continuationSeparator" w:id="0">
    <w:p w:rsidR="00AE63EC" w:rsidRDefault="00AE63EC" w:rsidP="0098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A017D0"/>
    <w:multiLevelType w:val="multilevel"/>
    <w:tmpl w:val="981E28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321637"/>
    <w:multiLevelType w:val="hybridMultilevel"/>
    <w:tmpl w:val="FCBC7994"/>
    <w:lvl w:ilvl="0" w:tplc="D3D8B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6FE4EC4A">
      <w:numFmt w:val="none"/>
      <w:lvlText w:val=""/>
      <w:lvlJc w:val="left"/>
      <w:pPr>
        <w:tabs>
          <w:tab w:val="num" w:pos="360"/>
        </w:tabs>
      </w:pPr>
    </w:lvl>
    <w:lvl w:ilvl="2" w:tplc="631219A4">
      <w:numFmt w:val="none"/>
      <w:lvlText w:val=""/>
      <w:lvlJc w:val="left"/>
      <w:pPr>
        <w:tabs>
          <w:tab w:val="num" w:pos="360"/>
        </w:tabs>
      </w:pPr>
    </w:lvl>
    <w:lvl w:ilvl="3" w:tplc="29FC354E">
      <w:numFmt w:val="none"/>
      <w:lvlText w:val=""/>
      <w:lvlJc w:val="left"/>
      <w:pPr>
        <w:tabs>
          <w:tab w:val="num" w:pos="360"/>
        </w:tabs>
      </w:pPr>
    </w:lvl>
    <w:lvl w:ilvl="4" w:tplc="47A0402C">
      <w:numFmt w:val="none"/>
      <w:lvlText w:val=""/>
      <w:lvlJc w:val="left"/>
      <w:pPr>
        <w:tabs>
          <w:tab w:val="num" w:pos="360"/>
        </w:tabs>
      </w:pPr>
    </w:lvl>
    <w:lvl w:ilvl="5" w:tplc="27E0225A">
      <w:numFmt w:val="none"/>
      <w:lvlText w:val=""/>
      <w:lvlJc w:val="left"/>
      <w:pPr>
        <w:tabs>
          <w:tab w:val="num" w:pos="360"/>
        </w:tabs>
      </w:pPr>
    </w:lvl>
    <w:lvl w:ilvl="6" w:tplc="1854BAA0">
      <w:numFmt w:val="none"/>
      <w:lvlText w:val=""/>
      <w:lvlJc w:val="left"/>
      <w:pPr>
        <w:tabs>
          <w:tab w:val="num" w:pos="360"/>
        </w:tabs>
      </w:pPr>
    </w:lvl>
    <w:lvl w:ilvl="7" w:tplc="44EED710">
      <w:numFmt w:val="none"/>
      <w:lvlText w:val=""/>
      <w:lvlJc w:val="left"/>
      <w:pPr>
        <w:tabs>
          <w:tab w:val="num" w:pos="360"/>
        </w:tabs>
      </w:pPr>
    </w:lvl>
    <w:lvl w:ilvl="8" w:tplc="44165D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6C2E52"/>
    <w:multiLevelType w:val="hybridMultilevel"/>
    <w:tmpl w:val="96EC6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26B3E"/>
    <w:multiLevelType w:val="multilevel"/>
    <w:tmpl w:val="C7AE06F6"/>
    <w:styleLink w:val="Styl1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1E069B"/>
    <w:multiLevelType w:val="hybridMultilevel"/>
    <w:tmpl w:val="3892C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2D7ADE"/>
    <w:multiLevelType w:val="hybridMultilevel"/>
    <w:tmpl w:val="EBFA6A7E"/>
    <w:lvl w:ilvl="0" w:tplc="63C25E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70DEA"/>
    <w:multiLevelType w:val="hybridMultilevel"/>
    <w:tmpl w:val="5D120ED8"/>
    <w:lvl w:ilvl="0" w:tplc="85B4F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15BF0"/>
    <w:multiLevelType w:val="hybridMultilevel"/>
    <w:tmpl w:val="7BC0D210"/>
    <w:lvl w:ilvl="0" w:tplc="507CFF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0586"/>
    <w:multiLevelType w:val="hybridMultilevel"/>
    <w:tmpl w:val="294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1C33"/>
    <w:multiLevelType w:val="hybridMultilevel"/>
    <w:tmpl w:val="F32EB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76A"/>
    <w:multiLevelType w:val="hybridMultilevel"/>
    <w:tmpl w:val="F7144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D718D"/>
    <w:multiLevelType w:val="hybridMultilevel"/>
    <w:tmpl w:val="E4B47138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225308"/>
    <w:multiLevelType w:val="hybridMultilevel"/>
    <w:tmpl w:val="344A493C"/>
    <w:lvl w:ilvl="0" w:tplc="DF4E3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17189"/>
    <w:multiLevelType w:val="hybridMultilevel"/>
    <w:tmpl w:val="BCAA69A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E6C29D8"/>
    <w:multiLevelType w:val="hybridMultilevel"/>
    <w:tmpl w:val="61A6A706"/>
    <w:lvl w:ilvl="0" w:tplc="1706B0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35474"/>
    <w:multiLevelType w:val="hybridMultilevel"/>
    <w:tmpl w:val="4E685C06"/>
    <w:lvl w:ilvl="0" w:tplc="6C8838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478A6"/>
    <w:multiLevelType w:val="hybridMultilevel"/>
    <w:tmpl w:val="1ED41398"/>
    <w:lvl w:ilvl="0" w:tplc="749638E6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B2AF7"/>
    <w:multiLevelType w:val="hybridMultilevel"/>
    <w:tmpl w:val="A80C7640"/>
    <w:lvl w:ilvl="0" w:tplc="D098CDF6">
      <w:start w:val="1"/>
      <w:numFmt w:val="lowerLetter"/>
      <w:lvlText w:val="%1)"/>
      <w:lvlJc w:val="left"/>
      <w:pPr>
        <w:ind w:left="1054" w:hanging="360"/>
      </w:pPr>
      <w:rPr>
        <w:b w:val="0"/>
        <w:bCs w:val="0"/>
        <w:color w:val="00B050"/>
        <w:sz w:val="24"/>
        <w:szCs w:val="24"/>
      </w:rPr>
    </w:lvl>
    <w:lvl w:ilvl="1" w:tplc="AC747200">
      <w:start w:val="1"/>
      <w:numFmt w:val="lowerLetter"/>
      <w:lvlText w:val="%2)"/>
      <w:lvlJc w:val="left"/>
      <w:pPr>
        <w:ind w:left="1774" w:hanging="360"/>
      </w:pPr>
      <w:rPr>
        <w:b w:val="0"/>
        <w:bCs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494" w:hanging="180"/>
      </w:pPr>
    </w:lvl>
    <w:lvl w:ilvl="3" w:tplc="0415000F">
      <w:start w:val="1"/>
      <w:numFmt w:val="decimal"/>
      <w:lvlText w:val="%4."/>
      <w:lvlJc w:val="left"/>
      <w:pPr>
        <w:ind w:left="3214" w:hanging="360"/>
      </w:pPr>
    </w:lvl>
    <w:lvl w:ilvl="4" w:tplc="04150019">
      <w:start w:val="1"/>
      <w:numFmt w:val="lowerLetter"/>
      <w:lvlText w:val="%5."/>
      <w:lvlJc w:val="left"/>
      <w:pPr>
        <w:ind w:left="3934" w:hanging="360"/>
      </w:pPr>
    </w:lvl>
    <w:lvl w:ilvl="5" w:tplc="0415001B">
      <w:start w:val="1"/>
      <w:numFmt w:val="lowerRoman"/>
      <w:lvlText w:val="%6."/>
      <w:lvlJc w:val="right"/>
      <w:pPr>
        <w:ind w:left="4654" w:hanging="180"/>
      </w:pPr>
    </w:lvl>
    <w:lvl w:ilvl="6" w:tplc="0415000F">
      <w:start w:val="1"/>
      <w:numFmt w:val="decimal"/>
      <w:lvlText w:val="%7."/>
      <w:lvlJc w:val="left"/>
      <w:pPr>
        <w:ind w:left="5374" w:hanging="360"/>
      </w:pPr>
    </w:lvl>
    <w:lvl w:ilvl="7" w:tplc="04150019">
      <w:start w:val="1"/>
      <w:numFmt w:val="lowerLetter"/>
      <w:lvlText w:val="%8."/>
      <w:lvlJc w:val="left"/>
      <w:pPr>
        <w:ind w:left="6094" w:hanging="360"/>
      </w:pPr>
    </w:lvl>
    <w:lvl w:ilvl="8" w:tplc="0415001B">
      <w:start w:val="1"/>
      <w:numFmt w:val="lowerRoman"/>
      <w:lvlText w:val="%9."/>
      <w:lvlJc w:val="right"/>
      <w:pPr>
        <w:ind w:left="6814" w:hanging="180"/>
      </w:pPr>
    </w:lvl>
  </w:abstractNum>
  <w:abstractNum w:abstractNumId="19" w15:restartNumberingAfterBreak="0">
    <w:nsid w:val="37600F67"/>
    <w:multiLevelType w:val="hybridMultilevel"/>
    <w:tmpl w:val="311A369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BC235DC"/>
    <w:multiLevelType w:val="hybridMultilevel"/>
    <w:tmpl w:val="80AE08D8"/>
    <w:lvl w:ilvl="0" w:tplc="BB52C7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81C1F"/>
    <w:multiLevelType w:val="hybridMultilevel"/>
    <w:tmpl w:val="19343940"/>
    <w:lvl w:ilvl="0" w:tplc="E4CC0A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15B50"/>
    <w:multiLevelType w:val="hybridMultilevel"/>
    <w:tmpl w:val="51A81090"/>
    <w:lvl w:ilvl="0" w:tplc="943E99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724DDE"/>
    <w:multiLevelType w:val="multilevel"/>
    <w:tmpl w:val="3D822FC8"/>
    <w:name w:val="WW8Num17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 w15:restartNumberingAfterBreak="0">
    <w:nsid w:val="484F5219"/>
    <w:multiLevelType w:val="hybridMultilevel"/>
    <w:tmpl w:val="BD0615A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92A1245"/>
    <w:multiLevelType w:val="hybridMultilevel"/>
    <w:tmpl w:val="D0F6F5BE"/>
    <w:lvl w:ilvl="0" w:tplc="4C7C85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341E63"/>
    <w:multiLevelType w:val="hybridMultilevel"/>
    <w:tmpl w:val="8208F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04B05"/>
    <w:multiLevelType w:val="multilevel"/>
    <w:tmpl w:val="D5F0EF2A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FDC68DA"/>
    <w:multiLevelType w:val="hybridMultilevel"/>
    <w:tmpl w:val="6276E8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0F04223"/>
    <w:multiLevelType w:val="hybridMultilevel"/>
    <w:tmpl w:val="04D4875A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6E7A5E"/>
    <w:multiLevelType w:val="hybridMultilevel"/>
    <w:tmpl w:val="96C22760"/>
    <w:lvl w:ilvl="0" w:tplc="325C59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717C"/>
    <w:multiLevelType w:val="hybridMultilevel"/>
    <w:tmpl w:val="777A20B4"/>
    <w:lvl w:ilvl="0" w:tplc="DFF082DA">
      <w:start w:val="1"/>
      <w:numFmt w:val="lowerLetter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2" w15:restartNumberingAfterBreak="0">
    <w:nsid w:val="56392070"/>
    <w:multiLevelType w:val="hybridMultilevel"/>
    <w:tmpl w:val="08C4C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717145"/>
    <w:multiLevelType w:val="hybridMultilevel"/>
    <w:tmpl w:val="059A2556"/>
    <w:lvl w:ilvl="0" w:tplc="CF8CBD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94A4F"/>
    <w:multiLevelType w:val="hybridMultilevel"/>
    <w:tmpl w:val="9AA05284"/>
    <w:lvl w:ilvl="0" w:tplc="225ECB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E4C70">
      <w:start w:val="2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31502"/>
    <w:multiLevelType w:val="hybridMultilevel"/>
    <w:tmpl w:val="EE98DB80"/>
    <w:lvl w:ilvl="0" w:tplc="CCF08818">
      <w:numFmt w:val="none"/>
      <w:lvlText w:val=""/>
      <w:lvlJc w:val="left"/>
      <w:pPr>
        <w:tabs>
          <w:tab w:val="num" w:pos="360"/>
        </w:tabs>
      </w:pPr>
    </w:lvl>
    <w:lvl w:ilvl="1" w:tplc="60B47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467A2A7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ACFAA3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2A7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8C3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0C3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6E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8D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EC7F9F"/>
    <w:multiLevelType w:val="hybridMultilevel"/>
    <w:tmpl w:val="1DB897EC"/>
    <w:lvl w:ilvl="0" w:tplc="F2205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C6BB5"/>
    <w:multiLevelType w:val="hybridMultilevel"/>
    <w:tmpl w:val="726C3484"/>
    <w:lvl w:ilvl="0" w:tplc="6E5A15CC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6BAC624E"/>
    <w:multiLevelType w:val="hybridMultilevel"/>
    <w:tmpl w:val="15E2C414"/>
    <w:lvl w:ilvl="0" w:tplc="7E2CF1C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37247"/>
    <w:multiLevelType w:val="hybridMultilevel"/>
    <w:tmpl w:val="CDACDE9C"/>
    <w:lvl w:ilvl="0" w:tplc="52806750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46" w:hanging="360"/>
      </w:pPr>
    </w:lvl>
    <w:lvl w:ilvl="2" w:tplc="0415001B">
      <w:start w:val="1"/>
      <w:numFmt w:val="lowerRoman"/>
      <w:lvlText w:val="%3."/>
      <w:lvlJc w:val="right"/>
      <w:pPr>
        <w:ind w:left="1466" w:hanging="180"/>
      </w:pPr>
    </w:lvl>
    <w:lvl w:ilvl="3" w:tplc="0415000F">
      <w:start w:val="1"/>
      <w:numFmt w:val="decimal"/>
      <w:lvlText w:val="%4."/>
      <w:lvlJc w:val="left"/>
      <w:pPr>
        <w:ind w:left="2186" w:hanging="360"/>
      </w:pPr>
    </w:lvl>
    <w:lvl w:ilvl="4" w:tplc="04150019">
      <w:start w:val="1"/>
      <w:numFmt w:val="lowerLetter"/>
      <w:lvlText w:val="%5."/>
      <w:lvlJc w:val="left"/>
      <w:pPr>
        <w:ind w:left="2906" w:hanging="360"/>
      </w:pPr>
    </w:lvl>
    <w:lvl w:ilvl="5" w:tplc="0415001B">
      <w:start w:val="1"/>
      <w:numFmt w:val="lowerRoman"/>
      <w:lvlText w:val="%6."/>
      <w:lvlJc w:val="right"/>
      <w:pPr>
        <w:ind w:left="3626" w:hanging="180"/>
      </w:pPr>
    </w:lvl>
    <w:lvl w:ilvl="6" w:tplc="0415000F">
      <w:start w:val="1"/>
      <w:numFmt w:val="decimal"/>
      <w:lvlText w:val="%7."/>
      <w:lvlJc w:val="left"/>
      <w:pPr>
        <w:ind w:left="4346" w:hanging="360"/>
      </w:pPr>
    </w:lvl>
    <w:lvl w:ilvl="7" w:tplc="04150019">
      <w:start w:val="1"/>
      <w:numFmt w:val="lowerLetter"/>
      <w:lvlText w:val="%8."/>
      <w:lvlJc w:val="left"/>
      <w:pPr>
        <w:ind w:left="5066" w:hanging="360"/>
      </w:pPr>
    </w:lvl>
    <w:lvl w:ilvl="8" w:tplc="0415001B">
      <w:start w:val="1"/>
      <w:numFmt w:val="lowerRoman"/>
      <w:lvlText w:val="%9."/>
      <w:lvlJc w:val="right"/>
      <w:pPr>
        <w:ind w:left="5786" w:hanging="180"/>
      </w:pPr>
    </w:lvl>
  </w:abstractNum>
  <w:abstractNum w:abstractNumId="40" w15:restartNumberingAfterBreak="0">
    <w:nsid w:val="71232602"/>
    <w:multiLevelType w:val="hybridMultilevel"/>
    <w:tmpl w:val="007C010C"/>
    <w:lvl w:ilvl="0" w:tplc="99E2F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B321EB"/>
    <w:multiLevelType w:val="hybridMultilevel"/>
    <w:tmpl w:val="68AC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402A7"/>
    <w:multiLevelType w:val="multilevel"/>
    <w:tmpl w:val="47B45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ACF2B9B"/>
    <w:multiLevelType w:val="multilevel"/>
    <w:tmpl w:val="AF96C15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eastAsia="Times New Roman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firstLine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E6664B"/>
    <w:multiLevelType w:val="hybridMultilevel"/>
    <w:tmpl w:val="45682D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D8771BF"/>
    <w:multiLevelType w:val="hybridMultilevel"/>
    <w:tmpl w:val="F63630C6"/>
    <w:lvl w:ilvl="0" w:tplc="2FBCA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E0EF3"/>
    <w:multiLevelType w:val="multilevel"/>
    <w:tmpl w:val="320C6EA8"/>
    <w:lvl w:ilvl="0">
      <w:start w:val="4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firstLine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42"/>
  </w:num>
  <w:num w:numId="4">
    <w:abstractNumId w:val="27"/>
  </w:num>
  <w:num w:numId="5">
    <w:abstractNumId w:val="25"/>
  </w:num>
  <w:num w:numId="6">
    <w:abstractNumId w:val="10"/>
  </w:num>
  <w:num w:numId="7">
    <w:abstractNumId w:val="1"/>
  </w:num>
  <w:num w:numId="8">
    <w:abstractNumId w:val="34"/>
  </w:num>
  <w:num w:numId="9">
    <w:abstractNumId w:val="36"/>
  </w:num>
  <w:num w:numId="10">
    <w:abstractNumId w:val="41"/>
  </w:num>
  <w:num w:numId="11">
    <w:abstractNumId w:val="17"/>
  </w:num>
  <w:num w:numId="12">
    <w:abstractNumId w:val="45"/>
  </w:num>
  <w:num w:numId="13">
    <w:abstractNumId w:val="15"/>
  </w:num>
  <w:num w:numId="14">
    <w:abstractNumId w:val="21"/>
  </w:num>
  <w:num w:numId="15">
    <w:abstractNumId w:val="13"/>
  </w:num>
  <w:num w:numId="16">
    <w:abstractNumId w:val="6"/>
  </w:num>
  <w:num w:numId="17">
    <w:abstractNumId w:val="23"/>
  </w:num>
  <w:num w:numId="18">
    <w:abstractNumId w:val="2"/>
  </w:num>
  <w:num w:numId="19">
    <w:abstractNumId w:val="3"/>
  </w:num>
  <w:num w:numId="20">
    <w:abstractNumId w:val="24"/>
  </w:num>
  <w:num w:numId="21">
    <w:abstractNumId w:val="37"/>
  </w:num>
  <w:num w:numId="22">
    <w:abstractNumId w:val="43"/>
  </w:num>
  <w:num w:numId="23">
    <w:abstractNumId w:val="46"/>
  </w:num>
  <w:num w:numId="24">
    <w:abstractNumId w:val="29"/>
  </w:num>
  <w:num w:numId="25">
    <w:abstractNumId w:val="33"/>
  </w:num>
  <w:num w:numId="26">
    <w:abstractNumId w:val="12"/>
  </w:num>
  <w:num w:numId="27">
    <w:abstractNumId w:val="30"/>
  </w:num>
  <w:num w:numId="28">
    <w:abstractNumId w:val="22"/>
  </w:num>
  <w:num w:numId="29">
    <w:abstractNumId w:val="7"/>
  </w:num>
  <w:num w:numId="30">
    <w:abstractNumId w:val="8"/>
  </w:num>
  <w:num w:numId="31">
    <w:abstractNumId w:val="5"/>
  </w:num>
  <w:num w:numId="32">
    <w:abstractNumId w:val="26"/>
  </w:num>
  <w:num w:numId="33">
    <w:abstractNumId w:val="9"/>
  </w:num>
  <w:num w:numId="34">
    <w:abstractNumId w:val="18"/>
  </w:num>
  <w:num w:numId="35">
    <w:abstractNumId w:val="16"/>
  </w:num>
  <w:num w:numId="36">
    <w:abstractNumId w:val="39"/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2"/>
  </w:num>
  <w:num w:numId="40">
    <w:abstractNumId w:val="38"/>
  </w:num>
  <w:num w:numId="41">
    <w:abstractNumId w:val="11"/>
  </w:num>
  <w:num w:numId="42">
    <w:abstractNumId w:val="28"/>
  </w:num>
  <w:num w:numId="43">
    <w:abstractNumId w:val="44"/>
  </w:num>
  <w:num w:numId="44">
    <w:abstractNumId w:val="19"/>
  </w:num>
  <w:num w:numId="45">
    <w:abstractNumId w:val="3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61A"/>
    <w:rsid w:val="0001463C"/>
    <w:rsid w:val="00020F49"/>
    <w:rsid w:val="00024C78"/>
    <w:rsid w:val="00025587"/>
    <w:rsid w:val="000438C4"/>
    <w:rsid w:val="000727F9"/>
    <w:rsid w:val="00073609"/>
    <w:rsid w:val="00074908"/>
    <w:rsid w:val="00076F8F"/>
    <w:rsid w:val="000A7402"/>
    <w:rsid w:val="000B38D0"/>
    <w:rsid w:val="000B42A7"/>
    <w:rsid w:val="000B604A"/>
    <w:rsid w:val="000C1691"/>
    <w:rsid w:val="000D0132"/>
    <w:rsid w:val="000D1AD9"/>
    <w:rsid w:val="000D42A4"/>
    <w:rsid w:val="000D4FE3"/>
    <w:rsid w:val="000D7165"/>
    <w:rsid w:val="000E0406"/>
    <w:rsid w:val="000E198A"/>
    <w:rsid w:val="000E29D3"/>
    <w:rsid w:val="000F3348"/>
    <w:rsid w:val="000F382E"/>
    <w:rsid w:val="00101FDA"/>
    <w:rsid w:val="001400A4"/>
    <w:rsid w:val="00145EA8"/>
    <w:rsid w:val="0014731C"/>
    <w:rsid w:val="00150682"/>
    <w:rsid w:val="001547ED"/>
    <w:rsid w:val="00155B2C"/>
    <w:rsid w:val="00163991"/>
    <w:rsid w:val="00166DC5"/>
    <w:rsid w:val="001741B7"/>
    <w:rsid w:val="00180E35"/>
    <w:rsid w:val="00181A0B"/>
    <w:rsid w:val="00192D0C"/>
    <w:rsid w:val="00193E94"/>
    <w:rsid w:val="00197D0D"/>
    <w:rsid w:val="00197DC1"/>
    <w:rsid w:val="001A14C9"/>
    <w:rsid w:val="001A24DA"/>
    <w:rsid w:val="001B4B10"/>
    <w:rsid w:val="001C19CB"/>
    <w:rsid w:val="001D3431"/>
    <w:rsid w:val="001E2857"/>
    <w:rsid w:val="001F1617"/>
    <w:rsid w:val="001F581D"/>
    <w:rsid w:val="001F597E"/>
    <w:rsid w:val="00200A15"/>
    <w:rsid w:val="00200E6F"/>
    <w:rsid w:val="002053CE"/>
    <w:rsid w:val="00207A0A"/>
    <w:rsid w:val="0021168D"/>
    <w:rsid w:val="002221EB"/>
    <w:rsid w:val="002363C5"/>
    <w:rsid w:val="00255968"/>
    <w:rsid w:val="002612A9"/>
    <w:rsid w:val="00264B6E"/>
    <w:rsid w:val="002804D0"/>
    <w:rsid w:val="0028468F"/>
    <w:rsid w:val="00286348"/>
    <w:rsid w:val="0028634B"/>
    <w:rsid w:val="00287F7B"/>
    <w:rsid w:val="002921C6"/>
    <w:rsid w:val="002951FE"/>
    <w:rsid w:val="002969C9"/>
    <w:rsid w:val="002A328A"/>
    <w:rsid w:val="002A3563"/>
    <w:rsid w:val="002A5881"/>
    <w:rsid w:val="002C59A6"/>
    <w:rsid w:val="002C5B35"/>
    <w:rsid w:val="002C7505"/>
    <w:rsid w:val="002D066E"/>
    <w:rsid w:val="002D385A"/>
    <w:rsid w:val="002D63F8"/>
    <w:rsid w:val="002E2936"/>
    <w:rsid w:val="002F7E63"/>
    <w:rsid w:val="00305031"/>
    <w:rsid w:val="003106F4"/>
    <w:rsid w:val="00311DBE"/>
    <w:rsid w:val="003177E6"/>
    <w:rsid w:val="00332949"/>
    <w:rsid w:val="00337241"/>
    <w:rsid w:val="00337289"/>
    <w:rsid w:val="0034183E"/>
    <w:rsid w:val="003448C4"/>
    <w:rsid w:val="00344D0F"/>
    <w:rsid w:val="00351C31"/>
    <w:rsid w:val="00360B69"/>
    <w:rsid w:val="003624A5"/>
    <w:rsid w:val="00374141"/>
    <w:rsid w:val="00374AFC"/>
    <w:rsid w:val="00375C8D"/>
    <w:rsid w:val="0038654C"/>
    <w:rsid w:val="00387F12"/>
    <w:rsid w:val="00391EBF"/>
    <w:rsid w:val="00392FE8"/>
    <w:rsid w:val="003A007E"/>
    <w:rsid w:val="003B05A1"/>
    <w:rsid w:val="003B71AC"/>
    <w:rsid w:val="003C1F4A"/>
    <w:rsid w:val="003C2404"/>
    <w:rsid w:val="003C6DF2"/>
    <w:rsid w:val="003E6423"/>
    <w:rsid w:val="00400390"/>
    <w:rsid w:val="00402B11"/>
    <w:rsid w:val="0040359D"/>
    <w:rsid w:val="00406B38"/>
    <w:rsid w:val="004108FD"/>
    <w:rsid w:val="00410B28"/>
    <w:rsid w:val="00412501"/>
    <w:rsid w:val="004167A5"/>
    <w:rsid w:val="004175F4"/>
    <w:rsid w:val="0042079E"/>
    <w:rsid w:val="0042694B"/>
    <w:rsid w:val="0043597A"/>
    <w:rsid w:val="00435E36"/>
    <w:rsid w:val="004466B1"/>
    <w:rsid w:val="00446899"/>
    <w:rsid w:val="004510E3"/>
    <w:rsid w:val="004531DC"/>
    <w:rsid w:val="00456F1F"/>
    <w:rsid w:val="004576E4"/>
    <w:rsid w:val="00460F16"/>
    <w:rsid w:val="00463F18"/>
    <w:rsid w:val="00471116"/>
    <w:rsid w:val="004762D7"/>
    <w:rsid w:val="004906D6"/>
    <w:rsid w:val="004909E2"/>
    <w:rsid w:val="004A04E6"/>
    <w:rsid w:val="004A7399"/>
    <w:rsid w:val="004E2454"/>
    <w:rsid w:val="004E4582"/>
    <w:rsid w:val="004F06A0"/>
    <w:rsid w:val="004F0CEC"/>
    <w:rsid w:val="0050084C"/>
    <w:rsid w:val="00502EBD"/>
    <w:rsid w:val="00516FDE"/>
    <w:rsid w:val="00517676"/>
    <w:rsid w:val="00541B1B"/>
    <w:rsid w:val="00551C93"/>
    <w:rsid w:val="00556D2F"/>
    <w:rsid w:val="005719C2"/>
    <w:rsid w:val="0057708D"/>
    <w:rsid w:val="005903AF"/>
    <w:rsid w:val="0059461A"/>
    <w:rsid w:val="005A05F4"/>
    <w:rsid w:val="005A4558"/>
    <w:rsid w:val="005A4844"/>
    <w:rsid w:val="005B1107"/>
    <w:rsid w:val="005B1320"/>
    <w:rsid w:val="005C28DE"/>
    <w:rsid w:val="005C3AC2"/>
    <w:rsid w:val="005E637A"/>
    <w:rsid w:val="005F1047"/>
    <w:rsid w:val="00632F29"/>
    <w:rsid w:val="006612EE"/>
    <w:rsid w:val="00662C9E"/>
    <w:rsid w:val="00665C78"/>
    <w:rsid w:val="006740F6"/>
    <w:rsid w:val="006764AC"/>
    <w:rsid w:val="006830C6"/>
    <w:rsid w:val="00691BE4"/>
    <w:rsid w:val="006A2A51"/>
    <w:rsid w:val="006A760F"/>
    <w:rsid w:val="006B465D"/>
    <w:rsid w:val="006B5D72"/>
    <w:rsid w:val="006B7EB1"/>
    <w:rsid w:val="006C18E5"/>
    <w:rsid w:val="006C2ABE"/>
    <w:rsid w:val="006F69DB"/>
    <w:rsid w:val="007001F4"/>
    <w:rsid w:val="00700636"/>
    <w:rsid w:val="00703963"/>
    <w:rsid w:val="00710165"/>
    <w:rsid w:val="0071268C"/>
    <w:rsid w:val="00721446"/>
    <w:rsid w:val="00725D2A"/>
    <w:rsid w:val="00725ED0"/>
    <w:rsid w:val="007312C5"/>
    <w:rsid w:val="007368CF"/>
    <w:rsid w:val="00736986"/>
    <w:rsid w:val="0074204B"/>
    <w:rsid w:val="00744A88"/>
    <w:rsid w:val="00750CD4"/>
    <w:rsid w:val="007558DA"/>
    <w:rsid w:val="00756C2B"/>
    <w:rsid w:val="00774F8C"/>
    <w:rsid w:val="0078419D"/>
    <w:rsid w:val="007860C7"/>
    <w:rsid w:val="00796533"/>
    <w:rsid w:val="007A4093"/>
    <w:rsid w:val="007B5FBC"/>
    <w:rsid w:val="007B783F"/>
    <w:rsid w:val="007D1262"/>
    <w:rsid w:val="007E0B80"/>
    <w:rsid w:val="007E4256"/>
    <w:rsid w:val="007E56A6"/>
    <w:rsid w:val="007F2E8B"/>
    <w:rsid w:val="007F7A10"/>
    <w:rsid w:val="00821A4B"/>
    <w:rsid w:val="00822E4C"/>
    <w:rsid w:val="00835873"/>
    <w:rsid w:val="00837576"/>
    <w:rsid w:val="0085233A"/>
    <w:rsid w:val="00854B73"/>
    <w:rsid w:val="008822DD"/>
    <w:rsid w:val="008879F1"/>
    <w:rsid w:val="00896468"/>
    <w:rsid w:val="008968F5"/>
    <w:rsid w:val="008A0507"/>
    <w:rsid w:val="008A2D44"/>
    <w:rsid w:val="008A4A43"/>
    <w:rsid w:val="008C36C8"/>
    <w:rsid w:val="008D1CD0"/>
    <w:rsid w:val="008D375C"/>
    <w:rsid w:val="008F721A"/>
    <w:rsid w:val="0093026C"/>
    <w:rsid w:val="00931883"/>
    <w:rsid w:val="00934B29"/>
    <w:rsid w:val="00935913"/>
    <w:rsid w:val="0093778E"/>
    <w:rsid w:val="00941DE6"/>
    <w:rsid w:val="00942857"/>
    <w:rsid w:val="00954362"/>
    <w:rsid w:val="0096061B"/>
    <w:rsid w:val="00967F33"/>
    <w:rsid w:val="009840D0"/>
    <w:rsid w:val="00990D31"/>
    <w:rsid w:val="009B3948"/>
    <w:rsid w:val="009D2C15"/>
    <w:rsid w:val="009D4765"/>
    <w:rsid w:val="009E06F5"/>
    <w:rsid w:val="009E32A8"/>
    <w:rsid w:val="009E5109"/>
    <w:rsid w:val="009E5CF1"/>
    <w:rsid w:val="009F6441"/>
    <w:rsid w:val="00A005BE"/>
    <w:rsid w:val="00A04D51"/>
    <w:rsid w:val="00A11463"/>
    <w:rsid w:val="00A34D5D"/>
    <w:rsid w:val="00A52129"/>
    <w:rsid w:val="00A60F97"/>
    <w:rsid w:val="00A70307"/>
    <w:rsid w:val="00A70A5D"/>
    <w:rsid w:val="00A732DD"/>
    <w:rsid w:val="00A746B5"/>
    <w:rsid w:val="00A775B0"/>
    <w:rsid w:val="00A77C64"/>
    <w:rsid w:val="00A94709"/>
    <w:rsid w:val="00A94F03"/>
    <w:rsid w:val="00AA479F"/>
    <w:rsid w:val="00AA7665"/>
    <w:rsid w:val="00AC1125"/>
    <w:rsid w:val="00AD19D5"/>
    <w:rsid w:val="00AD3EF3"/>
    <w:rsid w:val="00AE3F08"/>
    <w:rsid w:val="00AE63EC"/>
    <w:rsid w:val="00B0080F"/>
    <w:rsid w:val="00B019FB"/>
    <w:rsid w:val="00B13326"/>
    <w:rsid w:val="00B2558F"/>
    <w:rsid w:val="00B26FE3"/>
    <w:rsid w:val="00B37A85"/>
    <w:rsid w:val="00B407FE"/>
    <w:rsid w:val="00B40A38"/>
    <w:rsid w:val="00B514BC"/>
    <w:rsid w:val="00B5271B"/>
    <w:rsid w:val="00B55DF7"/>
    <w:rsid w:val="00B65B62"/>
    <w:rsid w:val="00B7101D"/>
    <w:rsid w:val="00B82C7A"/>
    <w:rsid w:val="00BB39CF"/>
    <w:rsid w:val="00BB4CE6"/>
    <w:rsid w:val="00BB648F"/>
    <w:rsid w:val="00BB6944"/>
    <w:rsid w:val="00BC24BC"/>
    <w:rsid w:val="00BC2E51"/>
    <w:rsid w:val="00BC3B0B"/>
    <w:rsid w:val="00BC77BC"/>
    <w:rsid w:val="00BE026A"/>
    <w:rsid w:val="00BE0453"/>
    <w:rsid w:val="00BE7F7D"/>
    <w:rsid w:val="00BF2F83"/>
    <w:rsid w:val="00BF7D11"/>
    <w:rsid w:val="00C02BC0"/>
    <w:rsid w:val="00C16BDC"/>
    <w:rsid w:val="00C20C20"/>
    <w:rsid w:val="00C21AA9"/>
    <w:rsid w:val="00C22298"/>
    <w:rsid w:val="00C270F4"/>
    <w:rsid w:val="00C333B3"/>
    <w:rsid w:val="00C4614A"/>
    <w:rsid w:val="00C46C44"/>
    <w:rsid w:val="00C5715C"/>
    <w:rsid w:val="00C80C88"/>
    <w:rsid w:val="00C816FA"/>
    <w:rsid w:val="00C91A4B"/>
    <w:rsid w:val="00CA25AF"/>
    <w:rsid w:val="00CA3120"/>
    <w:rsid w:val="00CB0418"/>
    <w:rsid w:val="00CC63AA"/>
    <w:rsid w:val="00CF10CE"/>
    <w:rsid w:val="00CF6343"/>
    <w:rsid w:val="00D0583A"/>
    <w:rsid w:val="00D0722A"/>
    <w:rsid w:val="00D26A19"/>
    <w:rsid w:val="00D26FA7"/>
    <w:rsid w:val="00D31162"/>
    <w:rsid w:val="00D31E2A"/>
    <w:rsid w:val="00D35B0A"/>
    <w:rsid w:val="00D41243"/>
    <w:rsid w:val="00D43249"/>
    <w:rsid w:val="00D43F19"/>
    <w:rsid w:val="00D53661"/>
    <w:rsid w:val="00D761AE"/>
    <w:rsid w:val="00D77E93"/>
    <w:rsid w:val="00D8020E"/>
    <w:rsid w:val="00D87485"/>
    <w:rsid w:val="00D920D6"/>
    <w:rsid w:val="00D93351"/>
    <w:rsid w:val="00D93B9D"/>
    <w:rsid w:val="00D943C1"/>
    <w:rsid w:val="00D94FD8"/>
    <w:rsid w:val="00DB2DE6"/>
    <w:rsid w:val="00DC7EDF"/>
    <w:rsid w:val="00DD304C"/>
    <w:rsid w:val="00DE3DA5"/>
    <w:rsid w:val="00DE40D3"/>
    <w:rsid w:val="00E0047E"/>
    <w:rsid w:val="00E05C19"/>
    <w:rsid w:val="00E0708C"/>
    <w:rsid w:val="00E153F1"/>
    <w:rsid w:val="00E2200C"/>
    <w:rsid w:val="00E23123"/>
    <w:rsid w:val="00E30D0B"/>
    <w:rsid w:val="00E40910"/>
    <w:rsid w:val="00E4091E"/>
    <w:rsid w:val="00E40F0D"/>
    <w:rsid w:val="00E52587"/>
    <w:rsid w:val="00E52BF0"/>
    <w:rsid w:val="00E53F0A"/>
    <w:rsid w:val="00E60CA3"/>
    <w:rsid w:val="00E614FD"/>
    <w:rsid w:val="00E63D51"/>
    <w:rsid w:val="00E64244"/>
    <w:rsid w:val="00E65FDA"/>
    <w:rsid w:val="00E82090"/>
    <w:rsid w:val="00E82690"/>
    <w:rsid w:val="00E86658"/>
    <w:rsid w:val="00E96ADE"/>
    <w:rsid w:val="00EB0171"/>
    <w:rsid w:val="00EC3980"/>
    <w:rsid w:val="00EC6804"/>
    <w:rsid w:val="00EF077E"/>
    <w:rsid w:val="00EF1FA9"/>
    <w:rsid w:val="00EF3F1A"/>
    <w:rsid w:val="00F024A4"/>
    <w:rsid w:val="00F060BC"/>
    <w:rsid w:val="00F32982"/>
    <w:rsid w:val="00F3426B"/>
    <w:rsid w:val="00F360E9"/>
    <w:rsid w:val="00F367ED"/>
    <w:rsid w:val="00F36A21"/>
    <w:rsid w:val="00F4231D"/>
    <w:rsid w:val="00F42BEB"/>
    <w:rsid w:val="00F43248"/>
    <w:rsid w:val="00F53091"/>
    <w:rsid w:val="00F573DD"/>
    <w:rsid w:val="00F7752D"/>
    <w:rsid w:val="00F8265F"/>
    <w:rsid w:val="00F84C4F"/>
    <w:rsid w:val="00F90A82"/>
    <w:rsid w:val="00F93A80"/>
    <w:rsid w:val="00FA6643"/>
    <w:rsid w:val="00FA7E46"/>
    <w:rsid w:val="00FB248D"/>
    <w:rsid w:val="00FC1291"/>
    <w:rsid w:val="00FC1D11"/>
    <w:rsid w:val="00FC2E5E"/>
    <w:rsid w:val="00FC5323"/>
    <w:rsid w:val="00FD3411"/>
    <w:rsid w:val="00FD579D"/>
    <w:rsid w:val="00FE5045"/>
    <w:rsid w:val="00FE53B7"/>
    <w:rsid w:val="00FE65F4"/>
    <w:rsid w:val="00FE6866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8A336"/>
  <w15:docId w15:val="{13F61986-DDF9-48EF-8DD4-AB8195FA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61A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9461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customStyle="1" w:styleId="Normalny1">
    <w:name w:val="Normalny1"/>
    <w:uiPriority w:val="99"/>
    <w:rsid w:val="0059461A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A0507"/>
    <w:pPr>
      <w:ind w:left="720"/>
    </w:pPr>
  </w:style>
  <w:style w:type="paragraph" w:styleId="Nagwek">
    <w:name w:val="header"/>
    <w:basedOn w:val="Normalny"/>
    <w:link w:val="NagwekZnak"/>
    <w:uiPriority w:val="99"/>
    <w:rsid w:val="00984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0D0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0D0"/>
    <w:rPr>
      <w:rFonts w:ascii="Arial" w:hAnsi="Arial" w:cs="Arial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FE5045"/>
    <w:pPr>
      <w:autoSpaceDE w:val="0"/>
      <w:autoSpaceDN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C5715C"/>
    <w:rPr>
      <w:rFonts w:ascii="Arial Unicode MS" w:eastAsia="Arial Unicode MS" w:cs="Arial Unicode MS"/>
      <w:color w:val="000000"/>
      <w:sz w:val="18"/>
      <w:szCs w:val="18"/>
    </w:rPr>
  </w:style>
  <w:style w:type="paragraph" w:styleId="NormalnyWeb">
    <w:name w:val="Normal (Web)"/>
    <w:basedOn w:val="Normalny"/>
    <w:uiPriority w:val="99"/>
    <w:rsid w:val="00C5715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uiPriority w:val="99"/>
    <w:rsid w:val="00EF1FA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Normalny"/>
    <w:uiPriority w:val="99"/>
    <w:rsid w:val="00EF1FA9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Arial Unicode MS" w:eastAsia="Arial Unicode MS" w:hAnsi="Calibri" w:cs="Arial Unicode MS"/>
    </w:rPr>
  </w:style>
  <w:style w:type="character" w:styleId="Odwoaniedokomentarza">
    <w:name w:val="annotation reference"/>
    <w:basedOn w:val="Domylnaczcionkaakapitu"/>
    <w:uiPriority w:val="99"/>
    <w:semiHidden/>
    <w:rsid w:val="00750C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0C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50CD4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50C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0CD4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3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3431"/>
    <w:rPr>
      <w:rFonts w:ascii="Arial" w:hAnsi="Arial" w:cs="Arial"/>
      <w:b/>
      <w:bCs/>
      <w:sz w:val="20"/>
      <w:szCs w:val="20"/>
      <w:lang w:eastAsia="pl-PL"/>
    </w:rPr>
  </w:style>
  <w:style w:type="character" w:customStyle="1" w:styleId="FontStyle69">
    <w:name w:val="Font Style69"/>
    <w:basedOn w:val="Domylnaczcionkaakapitu"/>
    <w:uiPriority w:val="99"/>
    <w:rsid w:val="005A4558"/>
    <w:rPr>
      <w:rFonts w:ascii="Arial" w:hAnsi="Arial" w:cs="Arial"/>
      <w:b/>
      <w:bCs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A77C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7C64"/>
    <w:rPr>
      <w:rFonts w:ascii="Arial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BB648F"/>
    <w:pPr>
      <w:widowControl w:val="0"/>
      <w:autoSpaceDE w:val="0"/>
      <w:autoSpaceDN w:val="0"/>
      <w:adjustRightInd w:val="0"/>
      <w:spacing w:line="230" w:lineRule="exact"/>
      <w:ind w:firstLine="437"/>
      <w:jc w:val="both"/>
    </w:pPr>
  </w:style>
  <w:style w:type="character" w:customStyle="1" w:styleId="Domylnaczcionkaakapitu2">
    <w:name w:val="Domyślna czcionka akapitu2"/>
    <w:uiPriority w:val="99"/>
    <w:rsid w:val="00076F8F"/>
    <w:rPr>
      <w:rFonts w:cs="Times New Roman"/>
    </w:rPr>
  </w:style>
  <w:style w:type="numbering" w:customStyle="1" w:styleId="Styl1">
    <w:name w:val="Styl1"/>
    <w:rsid w:val="006632F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 we wlasnym Załącznik Nr 2</vt:lpstr>
    </vt:vector>
  </TitlesOfParts>
  <Company>MG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 we wlasnym Załącznik Nr 2</dc:title>
  <dc:creator>Irenka</dc:creator>
  <cp:lastModifiedBy>m.michalek</cp:lastModifiedBy>
  <cp:revision>9</cp:revision>
  <cp:lastPrinted>2017-09-22T10:14:00Z</cp:lastPrinted>
  <dcterms:created xsi:type="dcterms:W3CDTF">2017-11-24T14:21:00Z</dcterms:created>
  <dcterms:modified xsi:type="dcterms:W3CDTF">2017-11-27T10:34:00Z</dcterms:modified>
</cp:coreProperties>
</file>