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6" w:rsidRPr="00B52917" w:rsidRDefault="00B519D6" w:rsidP="00B52917">
      <w:pPr>
        <w:ind w:left="6372" w:firstLine="708"/>
        <w:jc w:val="right"/>
        <w:rPr>
          <w:rFonts w:ascii="Arial" w:hAnsi="Arial" w:cs="Arial"/>
        </w:rPr>
      </w:pPr>
      <w:r w:rsidRPr="00B52917">
        <w:rPr>
          <w:rFonts w:ascii="Arial" w:hAnsi="Arial" w:cs="Arial"/>
        </w:rPr>
        <w:t>Załącznik nr1</w:t>
      </w:r>
    </w:p>
    <w:p w:rsidR="00B519D6" w:rsidRPr="00B52917" w:rsidRDefault="00B52917" w:rsidP="00B52917">
      <w:pPr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2434" w:rsidRPr="00B52917">
        <w:rPr>
          <w:rFonts w:ascii="Arial" w:hAnsi="Arial" w:cs="Arial"/>
        </w:rPr>
        <w:t>o zapytania ofertowego 1/2018</w:t>
      </w:r>
    </w:p>
    <w:p w:rsidR="00B519D6" w:rsidRPr="00B52917" w:rsidRDefault="00B519D6" w:rsidP="00B519D6">
      <w:pPr>
        <w:rPr>
          <w:rFonts w:ascii="Arial" w:hAnsi="Arial" w:cs="Arial"/>
        </w:rPr>
      </w:pPr>
    </w:p>
    <w:p w:rsidR="00B519D6" w:rsidRPr="00B52917" w:rsidRDefault="00B519D6" w:rsidP="00B519D6">
      <w:pPr>
        <w:rPr>
          <w:rFonts w:ascii="Arial" w:hAnsi="Arial" w:cs="Arial"/>
        </w:rPr>
      </w:pPr>
    </w:p>
    <w:p w:rsidR="00B519D6" w:rsidRPr="00B52917" w:rsidRDefault="00B519D6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FORMULARZ OFERTOWY</w:t>
      </w:r>
    </w:p>
    <w:p w:rsidR="00B519D6" w:rsidRPr="00B52917" w:rsidRDefault="00B519D6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 xml:space="preserve">na wykonanie </w:t>
      </w:r>
      <w:r w:rsidR="008F1DC7">
        <w:rPr>
          <w:rFonts w:ascii="Arial" w:hAnsi="Arial" w:cs="Arial"/>
          <w:b/>
          <w:bCs/>
        </w:rPr>
        <w:t xml:space="preserve">materiałów </w:t>
      </w:r>
      <w:r w:rsidRPr="00B52917">
        <w:rPr>
          <w:rFonts w:ascii="Arial" w:hAnsi="Arial" w:cs="Arial"/>
          <w:b/>
          <w:bCs/>
        </w:rPr>
        <w:t>poligraficznych</w:t>
      </w:r>
    </w:p>
    <w:p w:rsidR="00B519D6" w:rsidRPr="00B52917" w:rsidRDefault="00B519D6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dla Muzeum Okręgowego w Tarnowie</w:t>
      </w:r>
    </w:p>
    <w:p w:rsidR="00B519D6" w:rsidRPr="00B52917" w:rsidRDefault="00F53031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w okresie do 31.12.2018</w:t>
      </w:r>
      <w:r w:rsidR="00B519D6" w:rsidRPr="00B52917">
        <w:rPr>
          <w:rFonts w:ascii="Arial" w:hAnsi="Arial" w:cs="Arial"/>
          <w:b/>
          <w:bCs/>
        </w:rPr>
        <w:t>r.</w:t>
      </w:r>
    </w:p>
    <w:p w:rsidR="00B519D6" w:rsidRPr="00B52917" w:rsidRDefault="00B519D6" w:rsidP="00B519D6">
      <w:pPr>
        <w:rPr>
          <w:rFonts w:ascii="Arial" w:hAnsi="Arial" w:cs="Arial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Dane Wykonawcy: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Nazwa: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Siedziba: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Strona internetowa: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telefonu: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faksu: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B519D6" w:rsidRPr="00B52917" w:rsidRDefault="00B519D6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REGON: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NIP: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Postępowanie o wartości szacunkowej nie przekraczającej progu stosowania ustawy z dnia 29 stycznia 2004 roku Prawo zamówień publicznych (tekst jednolity Dz.U  </w:t>
      </w:r>
      <w:r w:rsidR="00B52917" w:rsidRPr="00B52917">
        <w:rPr>
          <w:rFonts w:ascii="Arial" w:hAnsi="Arial" w:cs="Arial"/>
          <w:color w:val="000000"/>
          <w:sz w:val="22"/>
          <w:szCs w:val="22"/>
        </w:rPr>
        <w:t>Dz. U. z 2017 r. poz. 1579 ze zm</w:t>
      </w:r>
      <w:r w:rsidRPr="00B52917">
        <w:rPr>
          <w:rFonts w:ascii="Arial" w:hAnsi="Arial" w:cs="Arial"/>
          <w:color w:val="000000"/>
          <w:sz w:val="22"/>
          <w:szCs w:val="22"/>
        </w:rPr>
        <w:t>.) określonego w art. 4 pkt. 8</w:t>
      </w:r>
      <w:r w:rsidR="00B52917">
        <w:rPr>
          <w:rFonts w:ascii="Arial" w:hAnsi="Arial" w:cs="Arial"/>
          <w:color w:val="000000"/>
          <w:sz w:val="22"/>
          <w:szCs w:val="22"/>
        </w:rPr>
        <w:t>.</w:t>
      </w: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Wszystkie wartości w ofercie (wyrażone w PLN) należy podać z dokładnością do dwóch miejsc po przecinku.</w:t>
      </w: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Oświadczam, iż po zapoznaniu się z warunkami zawartymi w zaproszen</w:t>
      </w:r>
      <w:r w:rsidR="004F0A09">
        <w:rPr>
          <w:rFonts w:ascii="Arial" w:hAnsi="Arial" w:cs="Arial"/>
          <w:sz w:val="22"/>
          <w:szCs w:val="22"/>
        </w:rPr>
        <w:t>iu do złożenia oferty cenowej (</w:t>
      </w:r>
      <w:r w:rsidRPr="00B52917">
        <w:rPr>
          <w:rFonts w:ascii="Arial" w:hAnsi="Arial" w:cs="Arial"/>
          <w:sz w:val="22"/>
          <w:szCs w:val="22"/>
        </w:rPr>
        <w:t xml:space="preserve">wraz z załącznikami) akceptuje je bez zastrzeżeń. Poniżej przedstawiam pełną ofertę cenową. </w:t>
      </w:r>
    </w:p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369"/>
        <w:gridCol w:w="1383"/>
        <w:gridCol w:w="1176"/>
        <w:gridCol w:w="1592"/>
        <w:gridCol w:w="1384"/>
        <w:gridCol w:w="1384"/>
      </w:tblGrid>
      <w:tr w:rsidR="00B519D6" w:rsidRPr="00B52917" w:rsidTr="00C476F1">
        <w:trPr>
          <w:tblHeader/>
        </w:trPr>
        <w:tc>
          <w:tcPr>
            <w:tcW w:w="2369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Rodzaj wydruku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Nakład dla jednego wzoru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(szt.)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wzorów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Cena jednostkowa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Koszt druku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384" w:type="dxa"/>
            <w:vAlign w:val="center"/>
          </w:tcPr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Koszt druku</w:t>
            </w:r>
          </w:p>
          <w:p w:rsidR="00B519D6" w:rsidRPr="00B52917" w:rsidRDefault="00B519D6" w:rsidP="00C476F1">
            <w:pPr>
              <w:jc w:val="center"/>
              <w:rPr>
                <w:rFonts w:ascii="Arial" w:hAnsi="Arial" w:cs="Arial"/>
                <w:b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B519D6" w:rsidRPr="00B52917" w:rsidTr="004F0A09">
        <w:trPr>
          <w:tblHeader/>
        </w:trPr>
        <w:tc>
          <w:tcPr>
            <w:tcW w:w="2369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4 = 2xcena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5=2x3x4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B519D6" w:rsidRPr="00B52917" w:rsidRDefault="00B519D6" w:rsidP="004F0A09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5291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Plakat B2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 xml:space="preserve">Zaproszenia DL 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Banery 1x1,5 m ( małe)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B519D6" w:rsidRPr="00B52917" w:rsidRDefault="001C61C8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Banery 1,5x5,5m(duże)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B519D6" w:rsidRPr="00B52917" w:rsidRDefault="001C61C8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Widokówki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Bilety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13000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Papier firmowy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B519D6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Koperty DL</w:t>
            </w:r>
          </w:p>
        </w:tc>
        <w:tc>
          <w:tcPr>
            <w:tcW w:w="1383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76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A1381C">
        <w:tc>
          <w:tcPr>
            <w:tcW w:w="2369" w:type="dxa"/>
          </w:tcPr>
          <w:p w:rsidR="00B519D6" w:rsidRPr="00B52917" w:rsidRDefault="00F53031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Ulotki A4 składane do DL</w:t>
            </w:r>
          </w:p>
        </w:tc>
        <w:tc>
          <w:tcPr>
            <w:tcW w:w="1383" w:type="dxa"/>
            <w:vAlign w:val="center"/>
          </w:tcPr>
          <w:p w:rsidR="00B519D6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76" w:type="dxa"/>
            <w:vAlign w:val="center"/>
          </w:tcPr>
          <w:p w:rsidR="00B519D6" w:rsidRPr="00B52917" w:rsidRDefault="001C61C8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B519D6" w:rsidRPr="00B52917" w:rsidRDefault="00B519D6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F53031" w:rsidRPr="00B52917" w:rsidTr="00A1381C">
        <w:tc>
          <w:tcPr>
            <w:tcW w:w="2369" w:type="dxa"/>
          </w:tcPr>
          <w:p w:rsidR="00F53031" w:rsidRPr="00B52917" w:rsidRDefault="00F53031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Tablice</w:t>
            </w:r>
          </w:p>
        </w:tc>
        <w:tc>
          <w:tcPr>
            <w:tcW w:w="1383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2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F53031" w:rsidRPr="00B52917" w:rsidTr="00A1381C">
        <w:tc>
          <w:tcPr>
            <w:tcW w:w="2369" w:type="dxa"/>
          </w:tcPr>
          <w:p w:rsidR="00F53031" w:rsidRPr="00B52917" w:rsidRDefault="00F53031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Wykonanie kartonowych szablonów pociągu do złożenia.</w:t>
            </w:r>
          </w:p>
        </w:tc>
        <w:tc>
          <w:tcPr>
            <w:tcW w:w="1383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76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2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F53031" w:rsidRPr="00B52917" w:rsidTr="00A1381C">
        <w:tc>
          <w:tcPr>
            <w:tcW w:w="2369" w:type="dxa"/>
          </w:tcPr>
          <w:p w:rsidR="00F53031" w:rsidRPr="00B52917" w:rsidRDefault="00F53031" w:rsidP="00C476F1">
            <w:pPr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sz w:val="22"/>
                <w:szCs w:val="22"/>
              </w:rPr>
              <w:t>Wykonanie puzzli z wizerunkiem Tarnowa</w:t>
            </w:r>
          </w:p>
        </w:tc>
        <w:tc>
          <w:tcPr>
            <w:tcW w:w="1383" w:type="dxa"/>
            <w:vAlign w:val="center"/>
          </w:tcPr>
          <w:p w:rsidR="00F53031" w:rsidRPr="00B52917" w:rsidRDefault="00D66365" w:rsidP="00A13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6" w:type="dxa"/>
            <w:vAlign w:val="center"/>
          </w:tcPr>
          <w:p w:rsidR="00F53031" w:rsidRPr="00B52917" w:rsidRDefault="00D66365" w:rsidP="00D66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2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vAlign w:val="center"/>
          </w:tcPr>
          <w:p w:rsidR="00F53031" w:rsidRPr="00B52917" w:rsidRDefault="00F53031" w:rsidP="00A1381C">
            <w:pPr>
              <w:jc w:val="center"/>
              <w:rPr>
                <w:rFonts w:ascii="Arial" w:hAnsi="Arial" w:cs="Arial"/>
              </w:rPr>
            </w:pPr>
          </w:p>
        </w:tc>
      </w:tr>
      <w:tr w:rsidR="00B519D6" w:rsidRPr="00B52917" w:rsidTr="00C476F1">
        <w:tc>
          <w:tcPr>
            <w:tcW w:w="6520" w:type="dxa"/>
            <w:gridSpan w:val="4"/>
            <w:shd w:val="clear" w:color="auto" w:fill="F2F2F2"/>
          </w:tcPr>
          <w:p w:rsidR="00B519D6" w:rsidRPr="00B52917" w:rsidRDefault="00B519D6" w:rsidP="00C476F1">
            <w:pPr>
              <w:jc w:val="right"/>
              <w:rPr>
                <w:rFonts w:ascii="Arial" w:hAnsi="Arial" w:cs="Arial"/>
              </w:rPr>
            </w:pPr>
            <w:r w:rsidRPr="00B5291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B519D6" w:rsidRPr="00B52917" w:rsidRDefault="00B519D6" w:rsidP="00C476F1">
            <w:pPr>
              <w:rPr>
                <w:rFonts w:ascii="Arial" w:hAnsi="Arial" w:cs="Arial"/>
                <w:b/>
                <w:color w:val="000000"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  <w:color w:val="000000"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  <w:color w:val="000000"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shd w:val="clear" w:color="auto" w:fill="F2F2F2"/>
          </w:tcPr>
          <w:p w:rsidR="00B519D6" w:rsidRPr="00B52917" w:rsidRDefault="00B519D6" w:rsidP="00C476F1">
            <w:pPr>
              <w:rPr>
                <w:rFonts w:ascii="Arial" w:hAnsi="Arial" w:cs="Arial"/>
                <w:b/>
                <w:color w:val="000000"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</w:rPr>
            </w:pPr>
          </w:p>
          <w:p w:rsidR="00B519D6" w:rsidRPr="00B52917" w:rsidRDefault="00B519D6" w:rsidP="00C476F1">
            <w:pPr>
              <w:rPr>
                <w:rFonts w:ascii="Arial" w:hAnsi="Arial" w:cs="Arial"/>
                <w:b/>
              </w:rPr>
            </w:pPr>
          </w:p>
        </w:tc>
      </w:tr>
    </w:tbl>
    <w:p w:rsidR="00B519D6" w:rsidRPr="00B52917" w:rsidRDefault="00B519D6" w:rsidP="00B519D6">
      <w:pPr>
        <w:jc w:val="both"/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 xml:space="preserve">Razem wartość zamówienia ( w PLN) </w:t>
      </w:r>
      <w:r w:rsidRPr="00B52917">
        <w:rPr>
          <w:rFonts w:ascii="Arial" w:hAnsi="Arial" w:cs="Arial"/>
          <w:sz w:val="22"/>
          <w:szCs w:val="22"/>
        </w:rPr>
        <w:tab/>
        <w:t>brutto: …………………..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(słownie brutto:………………………………………..)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Data sporządzenia oferty:…………………</w:t>
      </w:r>
    </w:p>
    <w:p w:rsidR="00B519D6" w:rsidRPr="00B52917" w:rsidRDefault="00B519D6" w:rsidP="00B519D6">
      <w:pPr>
        <w:rPr>
          <w:rFonts w:ascii="Arial" w:hAnsi="Arial" w:cs="Arial"/>
          <w:color w:val="FF0000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Termin związania ofertą: 30 dni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</w:p>
    <w:p w:rsidR="00B519D6" w:rsidRPr="00B52917" w:rsidRDefault="00B519D6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…………………………………………..</w:t>
      </w:r>
    </w:p>
    <w:p w:rsidR="0093540A" w:rsidRPr="00B52917" w:rsidRDefault="00B519D6" w:rsidP="00B519D6">
      <w:pPr>
        <w:rPr>
          <w:rFonts w:ascii="Arial" w:hAnsi="Arial" w:cs="Arial"/>
        </w:rPr>
      </w:pPr>
      <w:r w:rsidRPr="00B52917">
        <w:rPr>
          <w:rFonts w:ascii="Arial" w:hAnsi="Arial" w:cs="Arial"/>
          <w:sz w:val="22"/>
          <w:szCs w:val="22"/>
        </w:rPr>
        <w:t>Podpis i pieczęć osoby upoważnionej do składania oferty</w:t>
      </w:r>
    </w:p>
    <w:sectPr w:rsidR="0093540A" w:rsidRPr="00B52917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9D6"/>
    <w:rsid w:val="001C61C8"/>
    <w:rsid w:val="002D1E70"/>
    <w:rsid w:val="00404479"/>
    <w:rsid w:val="004F0A09"/>
    <w:rsid w:val="00582D7F"/>
    <w:rsid w:val="006C5F63"/>
    <w:rsid w:val="00853D2E"/>
    <w:rsid w:val="008F1DC7"/>
    <w:rsid w:val="00955A3A"/>
    <w:rsid w:val="009A2434"/>
    <w:rsid w:val="00A1381C"/>
    <w:rsid w:val="00AB78F6"/>
    <w:rsid w:val="00B519D6"/>
    <w:rsid w:val="00B52917"/>
    <w:rsid w:val="00C3635D"/>
    <w:rsid w:val="00D66365"/>
    <w:rsid w:val="00F5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Flaumen</dc:creator>
  <cp:lastModifiedBy>Beata Wajda</cp:lastModifiedBy>
  <cp:revision>2</cp:revision>
  <dcterms:created xsi:type="dcterms:W3CDTF">2018-01-05T12:27:00Z</dcterms:created>
  <dcterms:modified xsi:type="dcterms:W3CDTF">2018-01-05T12:27:00Z</dcterms:modified>
</cp:coreProperties>
</file>