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88" w:rsidRPr="00BF05E6" w:rsidRDefault="00EF2888" w:rsidP="00B52917">
      <w:pPr>
        <w:ind w:left="6372" w:firstLine="708"/>
        <w:jc w:val="right"/>
        <w:rPr>
          <w:rFonts w:ascii="Arial" w:hAnsi="Arial" w:cs="Arial"/>
        </w:rPr>
      </w:pPr>
      <w:r w:rsidRPr="00BF05E6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Pr="00BF05E6">
        <w:rPr>
          <w:rFonts w:ascii="Arial" w:hAnsi="Arial" w:cs="Arial"/>
        </w:rPr>
        <w:t>1</w:t>
      </w:r>
    </w:p>
    <w:p w:rsidR="00EF2888" w:rsidRPr="00BF05E6" w:rsidRDefault="00CB2987" w:rsidP="00B52917">
      <w:pPr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 31</w:t>
      </w:r>
      <w:r w:rsidR="00EF2888" w:rsidRPr="00BF05E6">
        <w:rPr>
          <w:rFonts w:ascii="Arial" w:hAnsi="Arial" w:cs="Arial"/>
        </w:rPr>
        <w:t>/2018</w:t>
      </w:r>
    </w:p>
    <w:p w:rsidR="00EF2888" w:rsidRPr="00B52917" w:rsidRDefault="00EF2888" w:rsidP="00B519D6">
      <w:pPr>
        <w:rPr>
          <w:rFonts w:ascii="Arial" w:hAnsi="Arial" w:cs="Arial"/>
        </w:rPr>
      </w:pPr>
    </w:p>
    <w:p w:rsidR="00EF2888" w:rsidRPr="00B52917" w:rsidRDefault="00EF2888" w:rsidP="00B519D6">
      <w:pPr>
        <w:rPr>
          <w:rFonts w:ascii="Arial" w:hAnsi="Arial" w:cs="Arial"/>
        </w:rPr>
      </w:pPr>
    </w:p>
    <w:p w:rsidR="00EF2888" w:rsidRPr="00B52917" w:rsidRDefault="00EF2888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FORMULARZ OFERTOWY</w:t>
      </w:r>
    </w:p>
    <w:p w:rsidR="00B43D7F" w:rsidRPr="005C4F30" w:rsidRDefault="00B43D7F" w:rsidP="00B43D7F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5C4F30">
        <w:rPr>
          <w:rFonts w:ascii="Arial" w:hAnsi="Arial" w:cs="Arial"/>
          <w:b/>
          <w:bCs/>
          <w:color w:val="000000"/>
        </w:rPr>
        <w:t>na usługi poligraficzne</w:t>
      </w:r>
    </w:p>
    <w:p w:rsidR="00EF2888" w:rsidRPr="00B43D7F" w:rsidRDefault="00B43D7F" w:rsidP="00B43D7F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5C4F30">
        <w:rPr>
          <w:rFonts w:ascii="Arial" w:hAnsi="Arial" w:cs="Arial"/>
          <w:b/>
          <w:bCs/>
          <w:color w:val="000000"/>
        </w:rPr>
        <w:t>dla Muzeum Okręgowego w Tarnowie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Dane Wykonawcy: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Nazwa: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Siedziba: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Strona internetowa: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telefonu: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faksu: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REGON: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NIP: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Postępowanie o wartości szacunkowej nie przekraczającej progu stosowania ustawy z dnia 29 stycznia 2004 roku Prawo zamówień publicznych (tekst jednolity Dz.U  Dz. U. z 2017 r. poz. 1579 ze zm.) określonego w art. 4 pkt. 8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Wszystkie wartości w ofercie (wyrażone w PLN) należy podać z dokładnością do dwóch miejsc po przecinku.</w:t>
      </w: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Oświadczam, iż po zapoznaniu się z warunkami zawartymi w zaproszen</w:t>
      </w:r>
      <w:r>
        <w:rPr>
          <w:rFonts w:ascii="Arial" w:hAnsi="Arial" w:cs="Arial"/>
          <w:sz w:val="22"/>
          <w:szCs w:val="22"/>
        </w:rPr>
        <w:t>iu do złożenia oferty cenowej (</w:t>
      </w:r>
      <w:r w:rsidRPr="00B52917">
        <w:rPr>
          <w:rFonts w:ascii="Arial" w:hAnsi="Arial" w:cs="Arial"/>
          <w:sz w:val="22"/>
          <w:szCs w:val="22"/>
        </w:rPr>
        <w:t xml:space="preserve">wraz z załącznikami) akceptuje je bez zastrzeżeń. Poniżej przedstawiam pełną ofertę cenową. </w:t>
      </w: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057"/>
        <w:gridCol w:w="1418"/>
        <w:gridCol w:w="1453"/>
        <w:gridCol w:w="1592"/>
        <w:gridCol w:w="1384"/>
        <w:gridCol w:w="1384"/>
      </w:tblGrid>
      <w:tr w:rsidR="00EF2888" w:rsidRPr="00B52917" w:rsidTr="00387D66">
        <w:trPr>
          <w:tblHeader/>
        </w:trPr>
        <w:tc>
          <w:tcPr>
            <w:tcW w:w="2057" w:type="dxa"/>
            <w:vAlign w:val="center"/>
          </w:tcPr>
          <w:p w:rsidR="00EF2888" w:rsidRPr="00CB2987" w:rsidRDefault="00EF2888" w:rsidP="00C47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87">
              <w:rPr>
                <w:rFonts w:ascii="Arial" w:hAnsi="Arial" w:cs="Arial"/>
                <w:b/>
                <w:bCs/>
                <w:sz w:val="20"/>
                <w:szCs w:val="20"/>
              </w:rPr>
              <w:t>Rodzaj wydruku</w:t>
            </w:r>
          </w:p>
        </w:tc>
        <w:tc>
          <w:tcPr>
            <w:tcW w:w="1418" w:type="dxa"/>
            <w:vAlign w:val="center"/>
          </w:tcPr>
          <w:p w:rsidR="00EF2888" w:rsidRPr="00CB2987" w:rsidRDefault="00EF2888" w:rsidP="00C47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87">
              <w:rPr>
                <w:rFonts w:ascii="Arial" w:hAnsi="Arial" w:cs="Arial"/>
                <w:b/>
                <w:bCs/>
                <w:sz w:val="20"/>
                <w:szCs w:val="20"/>
              </w:rPr>
              <w:t>Nakład dla jednego wzoru</w:t>
            </w:r>
          </w:p>
          <w:p w:rsidR="00EF2888" w:rsidRPr="00CB2987" w:rsidRDefault="00EF2888" w:rsidP="00C47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8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453" w:type="dxa"/>
            <w:vAlign w:val="center"/>
          </w:tcPr>
          <w:p w:rsidR="00EF2888" w:rsidRPr="00CB2987" w:rsidRDefault="00EF2888" w:rsidP="00C47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8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:rsidR="00EF2888" w:rsidRPr="00CB2987" w:rsidRDefault="00EF2888" w:rsidP="00C47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87">
              <w:rPr>
                <w:rFonts w:ascii="Arial" w:hAnsi="Arial" w:cs="Arial"/>
                <w:b/>
                <w:bCs/>
                <w:sz w:val="20"/>
                <w:szCs w:val="20"/>
              </w:rPr>
              <w:t>wzorów</w:t>
            </w:r>
          </w:p>
        </w:tc>
        <w:tc>
          <w:tcPr>
            <w:tcW w:w="1592" w:type="dxa"/>
            <w:vAlign w:val="center"/>
          </w:tcPr>
          <w:p w:rsidR="00EF2888" w:rsidRPr="00CB2987" w:rsidRDefault="00EF2888" w:rsidP="00C47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87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:rsidR="00EF2888" w:rsidRPr="00CB2987" w:rsidRDefault="00EF2888" w:rsidP="00C47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87">
              <w:rPr>
                <w:rFonts w:ascii="Arial" w:hAnsi="Arial" w:cs="Arial"/>
                <w:b/>
                <w:bCs/>
                <w:sz w:val="20"/>
                <w:szCs w:val="20"/>
              </w:rPr>
              <w:t>druku netto</w:t>
            </w:r>
          </w:p>
        </w:tc>
        <w:tc>
          <w:tcPr>
            <w:tcW w:w="1384" w:type="dxa"/>
            <w:vAlign w:val="center"/>
          </w:tcPr>
          <w:p w:rsidR="00EF2888" w:rsidRPr="00CB2987" w:rsidRDefault="00EF2888" w:rsidP="00C47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87">
              <w:rPr>
                <w:rFonts w:ascii="Arial" w:hAnsi="Arial" w:cs="Arial"/>
                <w:b/>
                <w:bCs/>
                <w:sz w:val="20"/>
                <w:szCs w:val="20"/>
              </w:rPr>
              <w:t>Koszt druku</w:t>
            </w:r>
          </w:p>
          <w:p w:rsidR="00EF2888" w:rsidRPr="00CB2987" w:rsidRDefault="00EF2888" w:rsidP="00C47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87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84" w:type="dxa"/>
            <w:vAlign w:val="center"/>
          </w:tcPr>
          <w:p w:rsidR="00EF2888" w:rsidRPr="00CB2987" w:rsidRDefault="00EF2888" w:rsidP="00C47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87">
              <w:rPr>
                <w:rFonts w:ascii="Arial" w:hAnsi="Arial" w:cs="Arial"/>
                <w:b/>
                <w:bCs/>
                <w:sz w:val="20"/>
                <w:szCs w:val="20"/>
              </w:rPr>
              <w:t>Koszt druku</w:t>
            </w:r>
          </w:p>
          <w:p w:rsidR="00EF2888" w:rsidRPr="00CB2987" w:rsidRDefault="00EF2888" w:rsidP="00C47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87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EF2888" w:rsidRPr="00B52917" w:rsidTr="00387D66">
        <w:trPr>
          <w:tblHeader/>
        </w:trPr>
        <w:tc>
          <w:tcPr>
            <w:tcW w:w="2057" w:type="dxa"/>
            <w:shd w:val="clear" w:color="auto" w:fill="F2F2F2"/>
            <w:vAlign w:val="center"/>
          </w:tcPr>
          <w:p w:rsidR="00EF2888" w:rsidRPr="00CB298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2987">
              <w:rPr>
                <w:rFonts w:ascii="Arial" w:hAnsi="Arial" w:cs="Arial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F2888" w:rsidRPr="00CB298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2987">
              <w:rPr>
                <w:rFonts w:ascii="Arial" w:hAnsi="Arial" w:cs="Arial"/>
                <w:i/>
                <w:iCs/>
                <w:sz w:val="20"/>
                <w:szCs w:val="20"/>
              </w:rPr>
              <w:t>(2)</w:t>
            </w:r>
          </w:p>
        </w:tc>
        <w:tc>
          <w:tcPr>
            <w:tcW w:w="1453" w:type="dxa"/>
            <w:shd w:val="clear" w:color="auto" w:fill="F2F2F2"/>
            <w:vAlign w:val="center"/>
          </w:tcPr>
          <w:p w:rsidR="00EF2888" w:rsidRPr="00CB298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2987">
              <w:rPr>
                <w:rFonts w:ascii="Arial" w:hAnsi="Arial" w:cs="Arial"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1592" w:type="dxa"/>
            <w:shd w:val="clear" w:color="auto" w:fill="F2F2F2"/>
            <w:vAlign w:val="center"/>
          </w:tcPr>
          <w:p w:rsidR="00EF2888" w:rsidRPr="00CB298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2987">
              <w:rPr>
                <w:rFonts w:ascii="Arial" w:hAnsi="Arial" w:cs="Arial"/>
                <w:i/>
                <w:iCs/>
                <w:sz w:val="20"/>
                <w:szCs w:val="20"/>
              </w:rPr>
              <w:t>(4) = (2) x cena dla  jednego wzoru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CB298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2987">
              <w:rPr>
                <w:rFonts w:ascii="Arial" w:hAnsi="Arial" w:cs="Arial"/>
                <w:i/>
                <w:iCs/>
                <w:sz w:val="20"/>
                <w:szCs w:val="20"/>
              </w:rPr>
              <w:t>(5) = (2) x (3) x (4)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CB298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2987">
              <w:rPr>
                <w:rFonts w:ascii="Arial" w:hAnsi="Arial" w:cs="Arial"/>
                <w:i/>
                <w:iCs/>
                <w:sz w:val="20"/>
                <w:szCs w:val="20"/>
              </w:rPr>
              <w:t>(6)</w:t>
            </w:r>
          </w:p>
        </w:tc>
      </w:tr>
      <w:tr w:rsidR="00982D48" w:rsidRPr="00B52917" w:rsidTr="00387D66">
        <w:tc>
          <w:tcPr>
            <w:tcW w:w="2057" w:type="dxa"/>
          </w:tcPr>
          <w:p w:rsidR="00982D48" w:rsidRPr="00CB2987" w:rsidRDefault="00CB2987" w:rsidP="00CB29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B2987">
              <w:rPr>
                <w:rFonts w:ascii="Arial" w:hAnsi="Arial" w:cs="Arial"/>
                <w:sz w:val="20"/>
                <w:szCs w:val="20"/>
              </w:rPr>
              <w:t>ollup</w:t>
            </w:r>
            <w:proofErr w:type="spellEnd"/>
            <w:r w:rsidRPr="00CB2987">
              <w:rPr>
                <w:rFonts w:ascii="Arial" w:hAnsi="Arial" w:cs="Arial"/>
                <w:sz w:val="20"/>
                <w:szCs w:val="20"/>
              </w:rPr>
              <w:t xml:space="preserve"> 100x200 cm z nadrukiem</w:t>
            </w:r>
          </w:p>
        </w:tc>
        <w:tc>
          <w:tcPr>
            <w:tcW w:w="1418" w:type="dxa"/>
            <w:vAlign w:val="center"/>
          </w:tcPr>
          <w:p w:rsidR="00982D48" w:rsidRPr="00CB2987" w:rsidRDefault="00CB2987" w:rsidP="0038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3" w:type="dxa"/>
            <w:vAlign w:val="center"/>
          </w:tcPr>
          <w:p w:rsidR="00982D48" w:rsidRPr="00CB2987" w:rsidRDefault="00CB2987" w:rsidP="004E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982D48" w:rsidRPr="00CB2987" w:rsidRDefault="00982D48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82D48" w:rsidRPr="00CB2987" w:rsidRDefault="00982D48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82D48" w:rsidRPr="00CB2987" w:rsidRDefault="00982D48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88" w:rsidRPr="001E66B2" w:rsidTr="00387D66">
        <w:tc>
          <w:tcPr>
            <w:tcW w:w="2057" w:type="dxa"/>
          </w:tcPr>
          <w:p w:rsidR="00CB2987" w:rsidRPr="00CB2987" w:rsidRDefault="00CB2987" w:rsidP="00CB298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B2987">
              <w:rPr>
                <w:rFonts w:ascii="Arial" w:hAnsi="Arial" w:cs="Arial"/>
                <w:sz w:val="20"/>
                <w:szCs w:val="20"/>
              </w:rPr>
              <w:t>orby bawełnianie z nadrukiem</w:t>
            </w:r>
          </w:p>
        </w:tc>
        <w:tc>
          <w:tcPr>
            <w:tcW w:w="1418" w:type="dxa"/>
            <w:vAlign w:val="center"/>
          </w:tcPr>
          <w:p w:rsidR="00EF2888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8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53" w:type="dxa"/>
            <w:vAlign w:val="center"/>
          </w:tcPr>
          <w:p w:rsidR="00EF2888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EF2888" w:rsidRPr="00CB2987" w:rsidRDefault="00EF2888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CB2987" w:rsidRDefault="00EF2888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CB2987" w:rsidRDefault="00EF2888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87" w:rsidRPr="001E66B2" w:rsidTr="00387D66">
        <w:tc>
          <w:tcPr>
            <w:tcW w:w="2057" w:type="dxa"/>
          </w:tcPr>
          <w:p w:rsidR="00CB2987" w:rsidRPr="00CB2987" w:rsidRDefault="00CB2987" w:rsidP="00CB298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B2987">
              <w:rPr>
                <w:rFonts w:ascii="Arial" w:hAnsi="Arial" w:cs="Arial"/>
                <w:sz w:val="20"/>
                <w:szCs w:val="20"/>
              </w:rPr>
              <w:t>otes z długopisem znakowany</w:t>
            </w:r>
          </w:p>
        </w:tc>
        <w:tc>
          <w:tcPr>
            <w:tcW w:w="1418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53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87" w:rsidRPr="001E66B2" w:rsidTr="00387D66">
        <w:tc>
          <w:tcPr>
            <w:tcW w:w="2057" w:type="dxa"/>
          </w:tcPr>
          <w:p w:rsidR="00CB2987" w:rsidRPr="00CB2987" w:rsidRDefault="00CB2987" w:rsidP="00CB298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CB29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paska silikonowa z nadrukiem</w:t>
            </w:r>
          </w:p>
        </w:tc>
        <w:tc>
          <w:tcPr>
            <w:tcW w:w="1418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53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87" w:rsidRPr="001E66B2" w:rsidTr="00387D66">
        <w:tc>
          <w:tcPr>
            <w:tcW w:w="2057" w:type="dxa"/>
          </w:tcPr>
          <w:p w:rsidR="00CB2987" w:rsidRPr="00CB2987" w:rsidRDefault="00CB2987" w:rsidP="00CB298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bookmarkStart w:id="0" w:name="_GoBack"/>
            <w:bookmarkEnd w:id="0"/>
            <w:r w:rsidRPr="00CB29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mycze reklamowe</w:t>
            </w:r>
          </w:p>
        </w:tc>
        <w:tc>
          <w:tcPr>
            <w:tcW w:w="1418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53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B2987" w:rsidRPr="00CB2987" w:rsidRDefault="00CB2987" w:rsidP="00A1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88" w:rsidRPr="00B52917">
        <w:tc>
          <w:tcPr>
            <w:tcW w:w="6520" w:type="dxa"/>
            <w:gridSpan w:val="4"/>
            <w:shd w:val="clear" w:color="auto" w:fill="F2F2F2"/>
          </w:tcPr>
          <w:p w:rsidR="00EF2888" w:rsidRPr="00CB2987" w:rsidRDefault="00EF2888" w:rsidP="00FB512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987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:rsidR="00EF2888" w:rsidRPr="00CB2987" w:rsidRDefault="00EF2888" w:rsidP="00FB512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2F2F2"/>
          </w:tcPr>
          <w:p w:rsidR="00EF2888" w:rsidRPr="00CB2987" w:rsidRDefault="00EF2888" w:rsidP="00FB512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Raz</w:t>
      </w:r>
      <w:r>
        <w:rPr>
          <w:rFonts w:ascii="Arial" w:hAnsi="Arial" w:cs="Arial"/>
          <w:sz w:val="22"/>
          <w:szCs w:val="22"/>
        </w:rPr>
        <w:t xml:space="preserve">em wartość zamówienia ( w PLN) </w:t>
      </w:r>
      <w:r w:rsidRPr="00B52917">
        <w:rPr>
          <w:rFonts w:ascii="Arial" w:hAnsi="Arial" w:cs="Arial"/>
          <w:sz w:val="22"/>
          <w:szCs w:val="22"/>
        </w:rPr>
        <w:t>brutto: …………………..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(słownie brutto:………………………………………..)</w:t>
      </w:r>
    </w:p>
    <w:p w:rsidR="00EF2888" w:rsidRPr="00884F36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  <w:r w:rsidRPr="00884F36">
        <w:rPr>
          <w:rFonts w:ascii="Arial" w:hAnsi="Arial" w:cs="Arial"/>
          <w:sz w:val="22"/>
          <w:szCs w:val="22"/>
        </w:rPr>
        <w:t>Termin realizacji zlecenia od dnia przyjęcia zamówienia od Zamawiającego:</w:t>
      </w:r>
      <w:r>
        <w:rPr>
          <w:rFonts w:ascii="Arial" w:hAnsi="Arial" w:cs="Arial"/>
          <w:sz w:val="22"/>
          <w:szCs w:val="22"/>
        </w:rPr>
        <w:t xml:space="preserve"> </w:t>
      </w:r>
      <w:r w:rsidRPr="00B52917">
        <w:rPr>
          <w:rFonts w:ascii="Arial" w:hAnsi="Arial" w:cs="Arial"/>
          <w:sz w:val="22"/>
          <w:szCs w:val="22"/>
        </w:rPr>
        <w:t>………………..</w:t>
      </w:r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Data sporządzenia oferty:…………………</w:t>
      </w:r>
    </w:p>
    <w:p w:rsidR="00EF2888" w:rsidRPr="00B52917" w:rsidRDefault="00EF2888" w:rsidP="00B519D6">
      <w:pPr>
        <w:rPr>
          <w:rFonts w:ascii="Arial" w:hAnsi="Arial" w:cs="Arial"/>
          <w:color w:val="FF0000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Termin związania ofertą: 30 dni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DC2E9D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EB61BA">
      <w:pPr>
        <w:jc w:val="right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B52917">
        <w:rPr>
          <w:rFonts w:ascii="Arial" w:hAnsi="Arial" w:cs="Arial"/>
          <w:sz w:val="22"/>
          <w:szCs w:val="22"/>
        </w:rPr>
        <w:t>………………………..</w:t>
      </w:r>
    </w:p>
    <w:p w:rsidR="00EF2888" w:rsidRPr="00B52917" w:rsidRDefault="00EF2888" w:rsidP="00EB61BA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Pr="00B52917">
        <w:rPr>
          <w:rFonts w:ascii="Arial" w:hAnsi="Arial" w:cs="Arial"/>
          <w:sz w:val="22"/>
          <w:szCs w:val="22"/>
        </w:rPr>
        <w:t>odpis i pieczęć osoby upoważnionej do składania oferty</w:t>
      </w:r>
    </w:p>
    <w:sectPr w:rsidR="00EF2888" w:rsidRPr="00B52917" w:rsidSect="002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80A"/>
    <w:multiLevelType w:val="hybridMultilevel"/>
    <w:tmpl w:val="255EE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6"/>
    <w:rsid w:val="000066FF"/>
    <w:rsid w:val="000539B7"/>
    <w:rsid w:val="000E32A3"/>
    <w:rsid w:val="00170B45"/>
    <w:rsid w:val="001C5FF3"/>
    <w:rsid w:val="001C61C8"/>
    <w:rsid w:val="001E66B2"/>
    <w:rsid w:val="001E74F2"/>
    <w:rsid w:val="00205C26"/>
    <w:rsid w:val="00213433"/>
    <w:rsid w:val="00225928"/>
    <w:rsid w:val="00245251"/>
    <w:rsid w:val="002A2652"/>
    <w:rsid w:val="002B65CE"/>
    <w:rsid w:val="002C7F11"/>
    <w:rsid w:val="002D1E70"/>
    <w:rsid w:val="002D53D3"/>
    <w:rsid w:val="002D7715"/>
    <w:rsid w:val="003331AA"/>
    <w:rsid w:val="00354D5F"/>
    <w:rsid w:val="003555EE"/>
    <w:rsid w:val="003737F0"/>
    <w:rsid w:val="00387D66"/>
    <w:rsid w:val="003C70F6"/>
    <w:rsid w:val="004053AF"/>
    <w:rsid w:val="00407E63"/>
    <w:rsid w:val="004A4ECD"/>
    <w:rsid w:val="004F0A09"/>
    <w:rsid w:val="0057191D"/>
    <w:rsid w:val="005773E6"/>
    <w:rsid w:val="00582D7F"/>
    <w:rsid w:val="005C3858"/>
    <w:rsid w:val="005E436B"/>
    <w:rsid w:val="005F60F2"/>
    <w:rsid w:val="006518E3"/>
    <w:rsid w:val="006A6D14"/>
    <w:rsid w:val="006C5F63"/>
    <w:rsid w:val="00721477"/>
    <w:rsid w:val="007348FB"/>
    <w:rsid w:val="007A3B25"/>
    <w:rsid w:val="007E572A"/>
    <w:rsid w:val="007F7E64"/>
    <w:rsid w:val="00810725"/>
    <w:rsid w:val="00837C3A"/>
    <w:rsid w:val="00853D2E"/>
    <w:rsid w:val="00884F36"/>
    <w:rsid w:val="008C3EC1"/>
    <w:rsid w:val="008F1DC7"/>
    <w:rsid w:val="008F2D23"/>
    <w:rsid w:val="0093540A"/>
    <w:rsid w:val="00953B52"/>
    <w:rsid w:val="00955A3A"/>
    <w:rsid w:val="00963388"/>
    <w:rsid w:val="00963B70"/>
    <w:rsid w:val="009730E3"/>
    <w:rsid w:val="00982D48"/>
    <w:rsid w:val="009A2434"/>
    <w:rsid w:val="009D5499"/>
    <w:rsid w:val="009D6D28"/>
    <w:rsid w:val="00A06282"/>
    <w:rsid w:val="00A1381C"/>
    <w:rsid w:val="00A54FF1"/>
    <w:rsid w:val="00A72E8D"/>
    <w:rsid w:val="00AB78F6"/>
    <w:rsid w:val="00AC63B5"/>
    <w:rsid w:val="00B07887"/>
    <w:rsid w:val="00B31FEE"/>
    <w:rsid w:val="00B43D7F"/>
    <w:rsid w:val="00B519D6"/>
    <w:rsid w:val="00B52917"/>
    <w:rsid w:val="00BB05ED"/>
    <w:rsid w:val="00BB1BDC"/>
    <w:rsid w:val="00BB3174"/>
    <w:rsid w:val="00BF05E6"/>
    <w:rsid w:val="00C0792B"/>
    <w:rsid w:val="00C3265B"/>
    <w:rsid w:val="00C3635D"/>
    <w:rsid w:val="00C476F1"/>
    <w:rsid w:val="00C81BC9"/>
    <w:rsid w:val="00CB2987"/>
    <w:rsid w:val="00CD41CA"/>
    <w:rsid w:val="00D66365"/>
    <w:rsid w:val="00DC2E9D"/>
    <w:rsid w:val="00E01626"/>
    <w:rsid w:val="00E20662"/>
    <w:rsid w:val="00E7448F"/>
    <w:rsid w:val="00EB61BA"/>
    <w:rsid w:val="00EE4A3B"/>
    <w:rsid w:val="00EF2888"/>
    <w:rsid w:val="00F23932"/>
    <w:rsid w:val="00F53031"/>
    <w:rsid w:val="00F665FC"/>
    <w:rsid w:val="00FB512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2987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2987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Flaumen</dc:creator>
  <cp:lastModifiedBy>b.chmielnik</cp:lastModifiedBy>
  <cp:revision>2</cp:revision>
  <dcterms:created xsi:type="dcterms:W3CDTF">2018-07-03T11:39:00Z</dcterms:created>
  <dcterms:modified xsi:type="dcterms:W3CDTF">2018-07-03T11:39:00Z</dcterms:modified>
</cp:coreProperties>
</file>