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503191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32</w:t>
      </w:r>
      <w:bookmarkStart w:id="0" w:name="_GoBack"/>
      <w:bookmarkEnd w:id="0"/>
      <w:r w:rsidR="00EF2888" w:rsidRPr="00BF05E6">
        <w:rPr>
          <w:rFonts w:ascii="Arial" w:hAnsi="Arial" w:cs="Arial"/>
        </w:rPr>
        <w:t>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43D7F" w:rsidRPr="005C4F30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na usługi poligraficzne</w:t>
      </w:r>
    </w:p>
    <w:p w:rsidR="00EF2888" w:rsidRPr="00B43D7F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dla Muzeum Okręgowego w Tarnowie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7663D8" w:rsidRPr="007663D8" w:rsidRDefault="00EF2888" w:rsidP="007663D8">
      <w:pPr>
        <w:widowControl w:val="0"/>
        <w:autoSpaceDE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663D8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 w:rsidR="007663D8" w:rsidRPr="007663D8">
        <w:rPr>
          <w:rFonts w:ascii="Arial" w:hAnsi="Arial" w:cs="Arial"/>
          <w:color w:val="000000"/>
          <w:sz w:val="22"/>
          <w:szCs w:val="22"/>
        </w:rPr>
        <w:t xml:space="preserve"> na zamówienie pn.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usługi poligraficzne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dla Muzeum Okręgowego w Tarnowie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Pr="005F44FF" w:rsidRDefault="005F44FF" w:rsidP="007663D8">
      <w:pPr>
        <w:jc w:val="both"/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>Zgodnie z wymogami Zamawiającego oferuję w</w:t>
      </w:r>
      <w:r w:rsidR="00BA07F5">
        <w:rPr>
          <w:rFonts w:ascii="Arial" w:hAnsi="Arial" w:cs="Arial"/>
          <w:sz w:val="22"/>
          <w:szCs w:val="22"/>
        </w:rPr>
        <w:t>ykonanie zamówienia określonego</w:t>
      </w:r>
      <w:r w:rsidR="00BA07F5">
        <w:rPr>
          <w:rFonts w:ascii="Arial" w:hAnsi="Arial" w:cs="Arial"/>
          <w:sz w:val="22"/>
          <w:szCs w:val="22"/>
        </w:rPr>
        <w:br/>
      </w:r>
      <w:r w:rsidRPr="005F44FF">
        <w:rPr>
          <w:rFonts w:ascii="Arial" w:hAnsi="Arial" w:cs="Arial"/>
          <w:sz w:val="22"/>
          <w:szCs w:val="22"/>
        </w:rPr>
        <w:t xml:space="preserve">w zaproszeniu za cenę: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cena brutto.......................................... zł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...............................................................................................................)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Termin realizacji zlecenia od dnia przyjęcia zamówienia od Zamawiającego: </w:t>
      </w:r>
      <w:r w:rsidR="00FD6ECD" w:rsidRPr="00B52917">
        <w:rPr>
          <w:rFonts w:ascii="Arial" w:hAnsi="Arial" w:cs="Arial"/>
          <w:sz w:val="22"/>
          <w:szCs w:val="22"/>
        </w:rPr>
        <w:t>…………………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</w:t>
      </w:r>
      <w:r w:rsidR="00FD6ECD">
        <w:rPr>
          <w:rFonts w:ascii="Arial" w:hAnsi="Arial" w:cs="Arial"/>
          <w:sz w:val="22"/>
          <w:szCs w:val="22"/>
        </w:rPr>
        <w:t xml:space="preserve"> </w:t>
      </w:r>
      <w:r w:rsidRPr="00B52917">
        <w:rPr>
          <w:rFonts w:ascii="Arial" w:hAnsi="Arial" w:cs="Arial"/>
          <w:sz w:val="22"/>
          <w:szCs w:val="22"/>
        </w:rPr>
        <w:t>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DC2E9D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36E94"/>
    <w:rsid w:val="000539B7"/>
    <w:rsid w:val="000D7D0C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F0A09"/>
    <w:rsid w:val="00503191"/>
    <w:rsid w:val="0057191D"/>
    <w:rsid w:val="005773E6"/>
    <w:rsid w:val="00582D7F"/>
    <w:rsid w:val="005C3858"/>
    <w:rsid w:val="005E436B"/>
    <w:rsid w:val="005F44FF"/>
    <w:rsid w:val="005F60F2"/>
    <w:rsid w:val="006518E3"/>
    <w:rsid w:val="006A6D14"/>
    <w:rsid w:val="006C5F63"/>
    <w:rsid w:val="00721477"/>
    <w:rsid w:val="007348FB"/>
    <w:rsid w:val="007663D8"/>
    <w:rsid w:val="007A3B25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A07F5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DC2E9D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D6ECD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</dc:creator>
  <cp:lastModifiedBy>b.chmielnik</cp:lastModifiedBy>
  <cp:revision>2</cp:revision>
  <dcterms:created xsi:type="dcterms:W3CDTF">2018-07-04T12:01:00Z</dcterms:created>
  <dcterms:modified xsi:type="dcterms:W3CDTF">2018-07-04T12:01:00Z</dcterms:modified>
</cp:coreProperties>
</file>