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4E5890" w:rsidRDefault="00EF2888" w:rsidP="00B52917">
      <w:pPr>
        <w:ind w:left="6372" w:firstLine="708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>Załącznik nr 1</w:t>
      </w:r>
    </w:p>
    <w:p w:rsidR="00EF2888" w:rsidRPr="004E5890" w:rsidRDefault="004E5890" w:rsidP="00B52917">
      <w:pPr>
        <w:ind w:left="6372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 xml:space="preserve">do zapytania ofertowego </w:t>
      </w:r>
      <w:r w:rsidR="00155686">
        <w:rPr>
          <w:rFonts w:ascii="Candara" w:hAnsi="Candara" w:cs="Arial"/>
        </w:rPr>
        <w:t>39</w:t>
      </w:r>
      <w:r w:rsidR="00EF2888" w:rsidRPr="004E5890">
        <w:rPr>
          <w:rFonts w:ascii="Candara" w:hAnsi="Candara" w:cs="Arial"/>
        </w:rPr>
        <w:t>/2018</w:t>
      </w: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4E5890">
        <w:rPr>
          <w:rFonts w:ascii="Candara" w:hAnsi="Candara" w:cs="Arial"/>
          <w:b/>
          <w:bCs/>
          <w:sz w:val="22"/>
          <w:szCs w:val="22"/>
        </w:rPr>
        <w:t>FORMULARZ OFERTOWY</w:t>
      </w:r>
    </w:p>
    <w:p w:rsidR="00B43D7F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na usługi poligraficzne</w:t>
      </w:r>
      <w:r w:rsidR="004E5890" w:rsidRPr="004E5890">
        <w:rPr>
          <w:rFonts w:ascii="Candara" w:hAnsi="Candara" w:cs="Arial"/>
          <w:b/>
          <w:bCs/>
          <w:color w:val="000000"/>
          <w:sz w:val="22"/>
          <w:szCs w:val="22"/>
        </w:rPr>
        <w:t xml:space="preserve"> (materiały promocyjne)</w:t>
      </w:r>
    </w:p>
    <w:p w:rsidR="00EF2888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dla Muzeum Okręgowego w Tarnowie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Dane Wykonawcy: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Nazwa: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Siedziba: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 xml:space="preserve">Adres poczty elektronicznej: 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Strona internetowa: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telefonu: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faksu: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REGON: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NIP: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Wszystkie wartości w ofercie (wyrażone w PLN) należy podać z dokładnością do dwóch miejsc po przecinku.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 xml:space="preserve">Oświadczam, iż po zapoznaniu się z warunkami zawartymi w zaproszeniu do złożenia oferty cenowej (wraz z załącznikami) akceptuje je bez zastrzeżeń. Poniżej przedstawiam pełną ofertę cenową. </w:t>
      </w:r>
    </w:p>
    <w:p w:rsidR="00083507" w:rsidRPr="004E5890" w:rsidRDefault="00083507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27"/>
        <w:gridCol w:w="1701"/>
        <w:gridCol w:w="992"/>
        <w:gridCol w:w="1486"/>
        <w:gridCol w:w="1384"/>
        <w:gridCol w:w="1384"/>
      </w:tblGrid>
      <w:tr w:rsidR="00EF2888" w:rsidRPr="004E5890" w:rsidTr="00083507">
        <w:trPr>
          <w:tblHeader/>
        </w:trPr>
        <w:tc>
          <w:tcPr>
            <w:tcW w:w="2127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Rodzaj wydruku</w:t>
            </w:r>
          </w:p>
        </w:tc>
        <w:tc>
          <w:tcPr>
            <w:tcW w:w="1701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Nakład dla jednego wzoru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(szt.)</w:t>
            </w:r>
          </w:p>
        </w:tc>
        <w:tc>
          <w:tcPr>
            <w:tcW w:w="992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Ilość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wzorów</w:t>
            </w:r>
          </w:p>
        </w:tc>
        <w:tc>
          <w:tcPr>
            <w:tcW w:w="1486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Cena jednostkowa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384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EF2888" w:rsidRPr="004E5890" w:rsidTr="00083507">
        <w:trPr>
          <w:tblHeader/>
        </w:trPr>
        <w:tc>
          <w:tcPr>
            <w:tcW w:w="2127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(1)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(2)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(3)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(6)</w:t>
            </w: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155686" w:rsidP="0032261F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rollup</w:t>
            </w:r>
            <w:proofErr w:type="spellEnd"/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 xml:space="preserve"> 200x20</w:t>
            </w:r>
            <w:bookmarkStart w:id="0" w:name="_GoBack"/>
            <w:bookmarkEnd w:id="0"/>
            <w:r w:rsidRPr="00155686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0 cm</w:t>
            </w:r>
          </w:p>
        </w:tc>
        <w:tc>
          <w:tcPr>
            <w:tcW w:w="1701" w:type="dxa"/>
            <w:vAlign w:val="center"/>
          </w:tcPr>
          <w:p w:rsidR="004E5890" w:rsidRPr="004E5890" w:rsidRDefault="00155686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155686" w:rsidP="004E5890">
            <w:pPr>
              <w:rPr>
                <w:rFonts w:ascii="Candara" w:hAnsi="Candara" w:cs="Arial"/>
                <w:sz w:val="22"/>
                <w:szCs w:val="22"/>
              </w:rPr>
            </w:pPr>
            <w:r w:rsidRPr="00155686">
              <w:rPr>
                <w:rFonts w:ascii="Candara" w:hAnsi="Candara" w:cs="Arial"/>
                <w:sz w:val="22"/>
                <w:szCs w:val="22"/>
              </w:rPr>
              <w:t xml:space="preserve">wydruk </w:t>
            </w:r>
            <w:proofErr w:type="spellStart"/>
            <w:r w:rsidRPr="00155686">
              <w:rPr>
                <w:rFonts w:ascii="Candara" w:hAnsi="Candara" w:cs="Arial"/>
                <w:sz w:val="22"/>
                <w:szCs w:val="22"/>
              </w:rPr>
              <w:t>blockout</w:t>
            </w:r>
            <w:proofErr w:type="spellEnd"/>
            <w:r w:rsidRPr="00155686">
              <w:rPr>
                <w:rFonts w:ascii="Candara" w:hAnsi="Candara" w:cs="Arial"/>
                <w:sz w:val="22"/>
                <w:szCs w:val="22"/>
              </w:rPr>
              <w:t xml:space="preserve"> oprawiony w listwy (góra i dół) z zawieszką</w:t>
            </w:r>
          </w:p>
        </w:tc>
        <w:tc>
          <w:tcPr>
            <w:tcW w:w="1701" w:type="dxa"/>
            <w:vAlign w:val="center"/>
          </w:tcPr>
          <w:p w:rsidR="004E5890" w:rsidRPr="004E5890" w:rsidRDefault="00155686" w:rsidP="00387D66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E5890" w:rsidRPr="004E5890" w:rsidRDefault="004E5890" w:rsidP="004E004E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6306" w:type="dxa"/>
            <w:gridSpan w:val="4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bCs/>
                <w:sz w:val="22"/>
                <w:szCs w:val="22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Razem wartość zamówienia ( w PLN) brutto: …………………..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lastRenderedPageBreak/>
        <w:t>(słownie brutto:………………………………………..)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realizacji zlecenia od dnia przyjęcia zamówienia od Zamawiającego: ………………..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Data sporządzenia oferty:…………………</w:t>
      </w:r>
    </w:p>
    <w:p w:rsidR="00EF2888" w:rsidRPr="004E5890" w:rsidRDefault="00EF2888" w:rsidP="00B519D6">
      <w:pPr>
        <w:rPr>
          <w:rFonts w:ascii="Candara" w:hAnsi="Candara" w:cs="Arial"/>
          <w:color w:val="FF0000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związania ofertą: 30 dni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DC2E9D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EB61BA">
      <w:pPr>
        <w:jc w:val="right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………………………………………….………………………..</w:t>
      </w:r>
    </w:p>
    <w:p w:rsidR="00EF2888" w:rsidRPr="004E5890" w:rsidRDefault="00EF2888" w:rsidP="00EB61BA">
      <w:pPr>
        <w:jc w:val="right"/>
        <w:rPr>
          <w:rFonts w:ascii="Candara" w:hAnsi="Candara" w:cs="Arial"/>
        </w:rPr>
      </w:pPr>
      <w:r w:rsidRPr="004E5890">
        <w:rPr>
          <w:rFonts w:ascii="Candara" w:hAnsi="Candara" w:cs="Arial"/>
          <w:sz w:val="22"/>
          <w:szCs w:val="22"/>
        </w:rPr>
        <w:t>podpis i pieczęć osoby upoważnionej do składania oferty</w:t>
      </w:r>
    </w:p>
    <w:sectPr w:rsidR="00EF2888" w:rsidRPr="004E5890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539B7"/>
    <w:rsid w:val="0006796E"/>
    <w:rsid w:val="00083507"/>
    <w:rsid w:val="000E32A3"/>
    <w:rsid w:val="00155686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E5890"/>
    <w:rsid w:val="004F0A09"/>
    <w:rsid w:val="0057191D"/>
    <w:rsid w:val="005773E6"/>
    <w:rsid w:val="00582D7F"/>
    <w:rsid w:val="005C3858"/>
    <w:rsid w:val="005E436B"/>
    <w:rsid w:val="005F60F2"/>
    <w:rsid w:val="006518E3"/>
    <w:rsid w:val="006A6D14"/>
    <w:rsid w:val="006C5F63"/>
    <w:rsid w:val="00721477"/>
    <w:rsid w:val="007348FB"/>
    <w:rsid w:val="007A3B25"/>
    <w:rsid w:val="007B7BC6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9035B"/>
    <w:rsid w:val="00CB2987"/>
    <w:rsid w:val="00CD41CA"/>
    <w:rsid w:val="00D449A0"/>
    <w:rsid w:val="00D66365"/>
    <w:rsid w:val="00DC2E9D"/>
    <w:rsid w:val="00E01626"/>
    <w:rsid w:val="00E16EE7"/>
    <w:rsid w:val="00E20662"/>
    <w:rsid w:val="00E7448F"/>
    <w:rsid w:val="00EB61BA"/>
    <w:rsid w:val="00EE4A3B"/>
    <w:rsid w:val="00EF2888"/>
    <w:rsid w:val="00F23932"/>
    <w:rsid w:val="00F53031"/>
    <w:rsid w:val="00F66010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b.chmielnik</dc:creator>
  <cp:lastModifiedBy>b.chmielnik</cp:lastModifiedBy>
  <cp:revision>2</cp:revision>
  <dcterms:created xsi:type="dcterms:W3CDTF">2018-09-27T06:33:00Z</dcterms:created>
  <dcterms:modified xsi:type="dcterms:W3CDTF">2018-09-27T06:33:00Z</dcterms:modified>
</cp:coreProperties>
</file>