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89" w:rsidRDefault="00C47A89" w:rsidP="00784D2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47A89" w:rsidRDefault="00C47A89" w:rsidP="00784D2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84D2B" w:rsidRPr="00D40374" w:rsidRDefault="00784D2B" w:rsidP="00784D2B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D40374">
        <w:rPr>
          <w:rFonts w:ascii="Arial Narrow" w:hAnsi="Arial Narrow"/>
          <w:b/>
          <w:sz w:val="20"/>
          <w:szCs w:val="20"/>
        </w:rPr>
        <w:t>OFERTA</w:t>
      </w:r>
    </w:p>
    <w:p w:rsidR="00784D2B" w:rsidRPr="00A90919" w:rsidRDefault="00784D2B" w:rsidP="00BF0384">
      <w:pPr>
        <w:spacing w:before="24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 xml:space="preserve">W odpowiedzi na zaproszenie do składania ofert z </w:t>
      </w:r>
      <w:r w:rsidRPr="0088157B">
        <w:rPr>
          <w:rFonts w:ascii="Arial Narrow" w:hAnsi="Arial Narrow"/>
        </w:rPr>
        <w:t xml:space="preserve">dnia </w:t>
      </w:r>
      <w:r w:rsidR="00926EA1" w:rsidRPr="0088157B">
        <w:rPr>
          <w:rFonts w:ascii="Arial Narrow" w:hAnsi="Arial Narrow"/>
        </w:rPr>
        <w:t>30</w:t>
      </w:r>
      <w:r w:rsidR="008F7038" w:rsidRPr="0088157B">
        <w:rPr>
          <w:rFonts w:ascii="Arial Narrow" w:hAnsi="Arial Narrow"/>
        </w:rPr>
        <w:t>.05.2019</w:t>
      </w:r>
      <w:r w:rsidR="008F7038" w:rsidRPr="00A90919">
        <w:rPr>
          <w:rFonts w:ascii="Arial Narrow" w:hAnsi="Arial Narrow"/>
        </w:rPr>
        <w:t xml:space="preserve"> r.</w:t>
      </w:r>
      <w:r w:rsidRPr="00A90919">
        <w:rPr>
          <w:rFonts w:ascii="Arial Narrow" w:hAnsi="Arial Narrow"/>
        </w:rPr>
        <w:t xml:space="preserve">  dotyczące zamówienia publicznego realizowanego na podstawie art. 4 ust. 8 ustawy z dnia 29 stycznia 2004 r. - Prawo zamówień publicznych pn. </w:t>
      </w:r>
      <w:r w:rsidR="00C71AD5" w:rsidRPr="00A90919">
        <w:rPr>
          <w:rFonts w:ascii="Arial Narrow" w:hAnsi="Arial Narrow"/>
          <w:b/>
        </w:rPr>
        <w:t>W</w:t>
      </w:r>
      <w:r w:rsidR="00C71AD5" w:rsidRPr="00A90919">
        <w:rPr>
          <w:rFonts w:ascii="Arial Narrow" w:hAnsi="Arial Narrow" w:cs="Arial"/>
          <w:b/>
          <w:color w:val="000000"/>
          <w:lang w:eastAsia="pl-PL"/>
        </w:rPr>
        <w:t xml:space="preserve">ykonanie </w:t>
      </w:r>
      <w:r w:rsidR="00C71AD5" w:rsidRPr="00A90919">
        <w:rPr>
          <w:rFonts w:ascii="Arial Narrow" w:hAnsi="Arial Narrow"/>
          <w:b/>
        </w:rPr>
        <w:t xml:space="preserve">robót </w:t>
      </w:r>
      <w:r w:rsidR="00C71AD5" w:rsidRPr="00A90919">
        <w:rPr>
          <w:rFonts w:ascii="Arial Narrow" w:hAnsi="Arial Narrow" w:cs="Arial"/>
          <w:b/>
        </w:rPr>
        <w:t>instalacyjnych systemów zabezpieczeń elektronicznych (Systemu Sygnalizacji Pożaru</w:t>
      </w:r>
      <w:r w:rsidR="00D00B8A" w:rsidRPr="00A90919">
        <w:rPr>
          <w:rFonts w:ascii="Arial Narrow" w:hAnsi="Arial Narrow" w:cs="Arial"/>
          <w:b/>
        </w:rPr>
        <w:t xml:space="preserve"> cz. II</w:t>
      </w:r>
      <w:r w:rsidR="00C71AD5" w:rsidRPr="00A90919">
        <w:rPr>
          <w:rFonts w:ascii="Arial Narrow" w:hAnsi="Arial Narrow" w:cs="Arial"/>
          <w:b/>
        </w:rPr>
        <w:t xml:space="preserve">, </w:t>
      </w:r>
      <w:r w:rsidR="00D00B8A" w:rsidRPr="00A90919">
        <w:rPr>
          <w:rFonts w:ascii="Arial Narrow" w:hAnsi="Arial Narrow" w:cs="Arial"/>
          <w:b/>
        </w:rPr>
        <w:t xml:space="preserve">okablowanie do </w:t>
      </w:r>
      <w:r w:rsidR="00C71AD5" w:rsidRPr="00A90919">
        <w:rPr>
          <w:rFonts w:ascii="Arial Narrow" w:hAnsi="Arial Narrow" w:cs="Arial"/>
          <w:b/>
        </w:rPr>
        <w:t>Systemu Sygnalizacji Włamania i Napadu) w ramach zadania: „Dębno, zamek (XV w.) – Oddział Muzeum Okręgowego w Tarnowie: zakup i montaż instalacji przeciwwłamaniowej (SSWiN) oraz przeciwpożarowej (SSP)”</w:t>
      </w:r>
      <w:r w:rsidR="00C71AD5" w:rsidRPr="00A90919">
        <w:rPr>
          <w:rFonts w:ascii="Arial Narrow" w:hAnsi="Arial Narrow"/>
        </w:rPr>
        <w:t xml:space="preserve"> </w:t>
      </w:r>
      <w:r w:rsidR="00BF0384" w:rsidRPr="00A90919">
        <w:rPr>
          <w:rFonts w:ascii="Arial Narrow" w:hAnsi="Arial Narrow"/>
        </w:rPr>
        <w:t>(</w:t>
      </w:r>
      <w:r w:rsidR="00BF0384" w:rsidRPr="00A90919">
        <w:rPr>
          <w:rFonts w:ascii="Arial Narrow" w:hAnsi="Arial Narrow" w:cs="Arial"/>
        </w:rPr>
        <w:t xml:space="preserve">znak sprawy: </w:t>
      </w:r>
      <w:r w:rsidR="00BF0384" w:rsidRPr="00A90919">
        <w:rPr>
          <w:rFonts w:ascii="Arial Narrow" w:hAnsi="Arial Narrow" w:cs="Arial"/>
          <w:noProof/>
          <w:lang w:eastAsia="pl-PL"/>
        </w:rPr>
        <w:t>AD-271-2-</w:t>
      </w:r>
      <w:r w:rsidR="004E5D7D">
        <w:rPr>
          <w:rFonts w:ascii="Arial Narrow" w:hAnsi="Arial Narrow" w:cs="Arial"/>
          <w:noProof/>
          <w:lang w:eastAsia="pl-PL"/>
        </w:rPr>
        <w:t>1</w:t>
      </w:r>
      <w:r w:rsidR="00926EA1">
        <w:rPr>
          <w:rFonts w:ascii="Arial Narrow" w:hAnsi="Arial Narrow" w:cs="Arial"/>
          <w:noProof/>
          <w:lang w:eastAsia="pl-PL"/>
        </w:rPr>
        <w:t>3</w:t>
      </w:r>
      <w:r w:rsidR="00BF0384" w:rsidRPr="00A90919">
        <w:rPr>
          <w:rFonts w:ascii="Arial Narrow" w:hAnsi="Arial Narrow" w:cs="Arial"/>
          <w:noProof/>
          <w:lang w:eastAsia="pl-PL"/>
        </w:rPr>
        <w:t>/2019)</w:t>
      </w:r>
    </w:p>
    <w:p w:rsidR="00784D2B" w:rsidRPr="00A90919" w:rsidRDefault="00784D2B" w:rsidP="00784D2B">
      <w:pPr>
        <w:spacing w:after="24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niniejszym składamy ofertę następującej treści: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Oferujemy wykonanie zamówienia za cenę brutto ............................. zł (słownie .....................................).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 xml:space="preserve">Termin realizacji zamówienia: </w:t>
      </w:r>
      <w:r w:rsidR="00684A06" w:rsidRPr="00DD4055">
        <w:rPr>
          <w:rFonts w:ascii="Arial Narrow" w:hAnsi="Arial Narrow"/>
          <w:b/>
        </w:rPr>
        <w:t>30.09.2019 r.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Oświadczamy, iż zdobyliśmy konieczne informacje do przygotowania oferty.</w:t>
      </w:r>
    </w:p>
    <w:p w:rsidR="00BF0384" w:rsidRPr="00DD4055" w:rsidRDefault="00BF0384" w:rsidP="00684A06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DD4055">
        <w:rPr>
          <w:rFonts w:ascii="Arial Narrow" w:hAnsi="Arial Narrow"/>
          <w:b/>
        </w:rPr>
        <w:t>Oświadczamy, że spełniamy warunki udziału w postępowaniu</w:t>
      </w:r>
      <w:r w:rsidR="00684A06" w:rsidRPr="00DD4055">
        <w:rPr>
          <w:rFonts w:ascii="Arial Narrow" w:hAnsi="Arial Narrow"/>
          <w:b/>
        </w:rPr>
        <w:t>, o których mowa w pkt. 3 zaproszenia do składania ofert.</w:t>
      </w:r>
      <w:bookmarkStart w:id="0" w:name="_GoBack"/>
      <w:bookmarkEnd w:id="0"/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Przyjmujemy do realizacji postawione przez Zamawiającego w zaproszeniu do składania ofert warunki.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Oświadczamy, iż uważamy się za związanych niniejszą ofertą przed okres 30 dni licząc od daty wyznaczonej na składanie ofert.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Wyrażamy zgodę na warunki płatności określone w</w:t>
      </w:r>
      <w:r w:rsidR="00684A06" w:rsidRPr="00A90919">
        <w:rPr>
          <w:rFonts w:ascii="Arial Narrow" w:hAnsi="Arial Narrow"/>
        </w:rPr>
        <w:t xml:space="preserve">e wzorze </w:t>
      </w:r>
      <w:r w:rsidR="00DA5979" w:rsidRPr="00A90919">
        <w:rPr>
          <w:rFonts w:ascii="Arial Narrow" w:hAnsi="Arial Narrow"/>
        </w:rPr>
        <w:t>umowy</w:t>
      </w:r>
      <w:r w:rsidRPr="00A90919">
        <w:rPr>
          <w:rFonts w:ascii="Arial Narrow" w:hAnsi="Arial Narrow"/>
        </w:rPr>
        <w:t>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Oferta zawiera /nie zawiera* informacji stanowiących tajemnicę przedsiębiorstwa w rozumieniu przepisów ustawy o zwalczaniu nieuczciwej konkurencji.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Osoba do kontaktu ze strony Wykonawcy ………………………………………………………………………….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Załącznikami do niniejszego formularza stanowiącymi integralną część oferty są:</w:t>
      </w:r>
    </w:p>
    <w:p w:rsidR="00784D2B" w:rsidRPr="00A90919" w:rsidRDefault="00784D2B" w:rsidP="00784D2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Informacja dotycząca przetwarzania danych osobowych</w:t>
      </w:r>
    </w:p>
    <w:p w:rsidR="00784D2B" w:rsidRPr="00C03AD9" w:rsidRDefault="00D00B8A" w:rsidP="00784D2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C03AD9">
        <w:rPr>
          <w:rFonts w:ascii="Arial Narrow" w:hAnsi="Arial Narrow"/>
        </w:rPr>
        <w:t>Szczegółowy kosztorys ofertowy opracowany z uwzględnieniem zapisów załącznika nr 5 do regulaminu</w:t>
      </w:r>
      <w:r w:rsidRPr="00C03AD9">
        <w:rPr>
          <w:rFonts w:ascii="Arial Narrow" w:hAnsi="Arial Narrow" w:cs="Calibri"/>
          <w:bCs/>
        </w:rPr>
        <w:t xml:space="preserve"> </w:t>
      </w:r>
      <w:r w:rsidR="00B53724" w:rsidRPr="00C03AD9">
        <w:rPr>
          <w:rFonts w:ascii="Arial Narrow" w:hAnsi="Arial Narrow" w:cs="Calibri"/>
          <w:bCs/>
        </w:rPr>
        <w:t xml:space="preserve">programu </w:t>
      </w:r>
      <w:r w:rsidR="00215C75" w:rsidRPr="00C03AD9">
        <w:rPr>
          <w:rFonts w:ascii="Arial Narrow" w:hAnsi="Arial Narrow" w:cs="Calibri"/>
          <w:bCs/>
        </w:rPr>
        <w:t>M</w:t>
      </w:r>
      <w:r w:rsidRPr="00C03AD9">
        <w:rPr>
          <w:rFonts w:ascii="Arial Narrow" w:hAnsi="Arial Narrow" w:cs="Calibri"/>
          <w:bCs/>
        </w:rPr>
        <w:t xml:space="preserve">inistra </w:t>
      </w:r>
      <w:r w:rsidR="00215C75" w:rsidRPr="00C03AD9">
        <w:rPr>
          <w:rFonts w:ascii="Arial Narrow" w:hAnsi="Arial Narrow" w:cs="Calibri"/>
          <w:bCs/>
        </w:rPr>
        <w:t>K</w:t>
      </w:r>
      <w:r w:rsidRPr="00C03AD9">
        <w:rPr>
          <w:rFonts w:ascii="Arial Narrow" w:hAnsi="Arial Narrow" w:cs="Calibri"/>
          <w:bCs/>
        </w:rPr>
        <w:t xml:space="preserve">ultury i </w:t>
      </w:r>
      <w:r w:rsidR="00215C75" w:rsidRPr="00C03AD9">
        <w:rPr>
          <w:rFonts w:ascii="Arial Narrow" w:hAnsi="Arial Narrow" w:cs="Calibri"/>
          <w:bCs/>
        </w:rPr>
        <w:t>D</w:t>
      </w:r>
      <w:r w:rsidRPr="00C03AD9">
        <w:rPr>
          <w:rFonts w:ascii="Arial Narrow" w:hAnsi="Arial Narrow" w:cs="Calibri"/>
          <w:bCs/>
        </w:rPr>
        <w:t xml:space="preserve">ziedzictwa </w:t>
      </w:r>
      <w:r w:rsidR="00215C75" w:rsidRPr="00C03AD9">
        <w:rPr>
          <w:rFonts w:ascii="Arial Narrow" w:hAnsi="Arial Narrow" w:cs="Calibri"/>
          <w:bCs/>
        </w:rPr>
        <w:t>N</w:t>
      </w:r>
      <w:r w:rsidRPr="00C03AD9">
        <w:rPr>
          <w:rFonts w:ascii="Arial Narrow" w:hAnsi="Arial Narrow" w:cs="Calibri"/>
          <w:bCs/>
        </w:rPr>
        <w:t>arodowego 2019, OCHRONA ZABYTKÓW.</w:t>
      </w:r>
      <w:r w:rsidRPr="00C03AD9">
        <w:rPr>
          <w:rFonts w:ascii="Arial Narrow" w:hAnsi="Arial Narrow"/>
        </w:rPr>
        <w:t xml:space="preserve"> </w:t>
      </w:r>
    </w:p>
    <w:p w:rsidR="00784D2B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ab/>
      </w:r>
    </w:p>
    <w:p w:rsidR="00784D2B" w:rsidRPr="00D40374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84D2B" w:rsidRPr="00D40374" w:rsidRDefault="00784D2B" w:rsidP="00784D2B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84D2B" w:rsidRPr="00D40374" w:rsidRDefault="00784D2B" w:rsidP="00784D2B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784D2B" w:rsidRDefault="00784D2B" w:rsidP="00784D2B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C47A89" w:rsidRDefault="00C47A89">
      <w:pPr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>
        <w:rPr>
          <w:rFonts w:ascii="Arial Narrow" w:eastAsiaTheme="minorHAnsi" w:hAnsi="Arial Narrow" w:cs="Arial"/>
          <w:i/>
          <w:color w:val="000000"/>
          <w:sz w:val="16"/>
          <w:szCs w:val="16"/>
        </w:rPr>
        <w:br w:type="page"/>
      </w:r>
    </w:p>
    <w:p w:rsidR="00C47A89" w:rsidRPr="00B56B33" w:rsidRDefault="00C47A89" w:rsidP="00C47A89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-405765</wp:posOffset>
            </wp:positionV>
            <wp:extent cx="628650" cy="885825"/>
            <wp:effectExtent l="1905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C47A89" w:rsidRPr="00B56B33" w:rsidRDefault="00C47A89" w:rsidP="00C47A89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C47A89" w:rsidRPr="00B56B33" w:rsidRDefault="00C47A89" w:rsidP="00C47A89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42"/>
        <w:gridCol w:w="6444"/>
      </w:tblGrid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7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C47A89" w:rsidRPr="00B56B33" w:rsidRDefault="00C47A89" w:rsidP="00C47A8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C47A89" w:rsidRPr="00B56B33" w:rsidRDefault="00C47A89" w:rsidP="00C47A8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C47A89" w:rsidRPr="00B56B33" w:rsidRDefault="00C47A89" w:rsidP="00620B85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C47A89" w:rsidRPr="00B56B33" w:rsidRDefault="00C47A89" w:rsidP="00620B85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C47A89" w:rsidRDefault="00C47A89" w:rsidP="00C47A89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</w:p>
    <w:p w:rsidR="00C47A89" w:rsidRPr="00B56B33" w:rsidRDefault="00C47A89" w:rsidP="00C47A89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C47A89" w:rsidRPr="00D40374" w:rsidRDefault="00C47A89" w:rsidP="00C47A89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p w:rsidR="00AB5392" w:rsidRDefault="00AB5392"/>
    <w:sectPr w:rsidR="00AB5392" w:rsidSect="00C47A8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3B6E1F"/>
    <w:multiLevelType w:val="hybridMultilevel"/>
    <w:tmpl w:val="A8A675AC"/>
    <w:lvl w:ilvl="0" w:tplc="C0CE504C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4D2B"/>
    <w:rsid w:val="00010DC8"/>
    <w:rsid w:val="00044376"/>
    <w:rsid w:val="000B6613"/>
    <w:rsid w:val="000F479A"/>
    <w:rsid w:val="001008F7"/>
    <w:rsid w:val="001A356A"/>
    <w:rsid w:val="00215C75"/>
    <w:rsid w:val="002549C2"/>
    <w:rsid w:val="00257C37"/>
    <w:rsid w:val="0048388F"/>
    <w:rsid w:val="004E5D7D"/>
    <w:rsid w:val="00591927"/>
    <w:rsid w:val="00684A06"/>
    <w:rsid w:val="00784D2B"/>
    <w:rsid w:val="00805BC4"/>
    <w:rsid w:val="0088157B"/>
    <w:rsid w:val="008F65F4"/>
    <w:rsid w:val="008F7038"/>
    <w:rsid w:val="00926EA1"/>
    <w:rsid w:val="00A90919"/>
    <w:rsid w:val="00AB5392"/>
    <w:rsid w:val="00AE3FC9"/>
    <w:rsid w:val="00B27640"/>
    <w:rsid w:val="00B53724"/>
    <w:rsid w:val="00B751CE"/>
    <w:rsid w:val="00BC2F06"/>
    <w:rsid w:val="00BF0384"/>
    <w:rsid w:val="00C03AD9"/>
    <w:rsid w:val="00C47A89"/>
    <w:rsid w:val="00C71AD5"/>
    <w:rsid w:val="00D00B8A"/>
    <w:rsid w:val="00D616EC"/>
    <w:rsid w:val="00DA5979"/>
    <w:rsid w:val="00DD4055"/>
    <w:rsid w:val="00E2613C"/>
    <w:rsid w:val="00E33B96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7A8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7A8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C4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7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nek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wlazlo.a</dc:creator>
  <cp:lastModifiedBy>wlazlo.a</cp:lastModifiedBy>
  <cp:revision>23</cp:revision>
  <dcterms:created xsi:type="dcterms:W3CDTF">2019-05-07T09:12:00Z</dcterms:created>
  <dcterms:modified xsi:type="dcterms:W3CDTF">2019-05-30T10:49:00Z</dcterms:modified>
</cp:coreProperties>
</file>