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AE" w:rsidRPr="00BD419D" w:rsidRDefault="00E225AE" w:rsidP="00E225AE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</w:p>
    <w:p w:rsidR="00E225AE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E225AE" w:rsidRPr="00BD419D" w:rsidRDefault="00734695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</w:t>
      </w:r>
      <w:r w:rsidR="00185742">
        <w:rPr>
          <w:rFonts w:ascii="Arial" w:hAnsi="Arial" w:cs="Arial"/>
          <w:i/>
          <w:sz w:val="20"/>
          <w:szCs w:val="20"/>
        </w:rPr>
        <w:t>2</w:t>
      </w:r>
      <w:r w:rsidR="00082AAC">
        <w:rPr>
          <w:rFonts w:ascii="Arial" w:hAnsi="Arial" w:cs="Arial"/>
          <w:i/>
          <w:sz w:val="20"/>
          <w:szCs w:val="20"/>
        </w:rPr>
        <w:t>4</w:t>
      </w:r>
      <w:r w:rsidR="00E225AE" w:rsidRPr="00BD419D">
        <w:rPr>
          <w:rFonts w:ascii="Arial" w:hAnsi="Arial" w:cs="Arial"/>
          <w:i/>
          <w:sz w:val="20"/>
          <w:szCs w:val="20"/>
        </w:rPr>
        <w:t>/2019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34695" w:rsidRPr="00D40374" w:rsidRDefault="00734695" w:rsidP="00734695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5927DD" w:rsidRPr="00180721" w:rsidRDefault="00734695" w:rsidP="00082AAC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  <w:r w:rsidRPr="005927DD">
        <w:rPr>
          <w:rFonts w:ascii="Arial Narrow" w:hAnsi="Arial Narrow"/>
          <w:sz w:val="20"/>
          <w:szCs w:val="20"/>
        </w:rPr>
        <w:t>W odpowiedzi na zaproszenie do składania ofert</w:t>
      </w:r>
      <w:r w:rsidR="00941615" w:rsidRPr="005927DD">
        <w:rPr>
          <w:rFonts w:ascii="Arial Narrow" w:hAnsi="Arial Narrow"/>
          <w:sz w:val="20"/>
          <w:szCs w:val="20"/>
        </w:rPr>
        <w:t xml:space="preserve"> z dnia </w:t>
      </w:r>
      <w:r w:rsidR="00C21F3A">
        <w:rPr>
          <w:rFonts w:ascii="Arial Narrow" w:hAnsi="Arial Narrow"/>
          <w:sz w:val="20"/>
          <w:szCs w:val="20"/>
        </w:rPr>
        <w:t>9 grudnia</w:t>
      </w:r>
      <w:bookmarkStart w:id="0" w:name="_GoBack"/>
      <w:bookmarkEnd w:id="0"/>
      <w:r w:rsidR="001240DA" w:rsidRPr="005927DD">
        <w:rPr>
          <w:rFonts w:ascii="Arial Narrow" w:hAnsi="Arial Narrow"/>
          <w:sz w:val="20"/>
          <w:szCs w:val="20"/>
        </w:rPr>
        <w:t xml:space="preserve"> 2019 r. </w:t>
      </w:r>
      <w:r w:rsidRPr="005927DD">
        <w:rPr>
          <w:rFonts w:ascii="Arial Narrow" w:hAnsi="Arial Narrow"/>
          <w:sz w:val="20"/>
          <w:szCs w:val="20"/>
        </w:rPr>
        <w:t xml:space="preserve">dotyczące zamówienia publicznego realizowanego na podstawie art. 4 ust. 8 ustawy z dnia 29 stycznia 2004 r. - Prawo zamówień publicznych pn. </w:t>
      </w:r>
      <w:r w:rsidR="00082AAC">
        <w:rPr>
          <w:rFonts w:ascii="Arial Narrow" w:hAnsi="Arial Narrow"/>
          <w:b/>
          <w:sz w:val="20"/>
          <w:szCs w:val="20"/>
        </w:rPr>
        <w:t>przygotowanie i dostarczenie kubków reklamowych</w:t>
      </w:r>
      <w:r w:rsidR="00082AAC">
        <w:rPr>
          <w:rFonts w:ascii="Arial Narrow" w:hAnsi="Arial Narrow"/>
          <w:sz w:val="20"/>
          <w:szCs w:val="20"/>
        </w:rPr>
        <w:t xml:space="preserve"> (</w:t>
      </w:r>
      <w:r w:rsidR="00082AAC">
        <w:rPr>
          <w:rFonts w:ascii="Arial Narrow" w:hAnsi="Arial Narrow" w:cs="Arial"/>
          <w:sz w:val="20"/>
          <w:szCs w:val="20"/>
        </w:rPr>
        <w:t>znak sprawy: AD-271-2-24/2019).</w:t>
      </w:r>
    </w:p>
    <w:p w:rsidR="00734695" w:rsidRPr="00D40374" w:rsidRDefault="00734695" w:rsidP="005927DD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082AAC" w:rsidRDefault="00082AAC" w:rsidP="00082AAC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 xml:space="preserve">Oferujemy wykonanie zamówienia za cenę </w:t>
      </w:r>
      <w:r>
        <w:rPr>
          <w:rFonts w:ascii="Arial Narrow" w:hAnsi="Arial Narrow"/>
          <w:sz w:val="20"/>
          <w:szCs w:val="20"/>
        </w:rPr>
        <w:t>brutto</w:t>
      </w:r>
      <w:r w:rsidRPr="00C303E3">
        <w:rPr>
          <w:rFonts w:ascii="Arial Narrow" w:hAnsi="Arial Narrow"/>
          <w:sz w:val="20"/>
          <w:szCs w:val="20"/>
        </w:rPr>
        <w:t xml:space="preserve"> ............................. zł (słownie .....................................)</w:t>
      </w:r>
      <w:r>
        <w:rPr>
          <w:rFonts w:ascii="Arial Narrow" w:hAnsi="Arial Narrow"/>
          <w:sz w:val="20"/>
          <w:szCs w:val="20"/>
        </w:rPr>
        <w:t>, zgodnie</w:t>
      </w:r>
      <w:r>
        <w:rPr>
          <w:rFonts w:ascii="Arial Narrow" w:hAnsi="Arial Narrow"/>
          <w:sz w:val="20"/>
          <w:szCs w:val="20"/>
        </w:rPr>
        <w:br/>
        <w:t>z poniższą specyfikacją:</w:t>
      </w:r>
    </w:p>
    <w:p w:rsidR="00082AAC" w:rsidRDefault="00082AAC" w:rsidP="00082AAC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  <w:sz w:val="20"/>
          <w:szCs w:val="2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383"/>
        <w:gridCol w:w="1176"/>
        <w:gridCol w:w="1592"/>
        <w:gridCol w:w="1384"/>
        <w:gridCol w:w="1384"/>
      </w:tblGrid>
      <w:tr w:rsidR="00082AAC" w:rsidRPr="008B1AB5" w:rsidTr="00082AAC">
        <w:trPr>
          <w:tblHeader/>
        </w:trPr>
        <w:tc>
          <w:tcPr>
            <w:tcW w:w="2155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nakład dla jednego wzoru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76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wzorów</w:t>
            </w:r>
          </w:p>
        </w:tc>
        <w:tc>
          <w:tcPr>
            <w:tcW w:w="1592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druku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082AAC" w:rsidRPr="008B1AB5" w:rsidTr="00082AAC">
        <w:trPr>
          <w:tblHeader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(5) = (2) x (3) x (4)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(6)</w:t>
            </w:r>
          </w:p>
        </w:tc>
      </w:tr>
      <w:tr w:rsidR="00082AAC" w:rsidRPr="008B1AB5" w:rsidTr="00082AAC">
        <w:trPr>
          <w:trHeight w:val="174"/>
        </w:trPr>
        <w:tc>
          <w:tcPr>
            <w:tcW w:w="2155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kubek reklamowy</w:t>
            </w:r>
          </w:p>
        </w:tc>
        <w:tc>
          <w:tcPr>
            <w:tcW w:w="1383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82AAC" w:rsidRPr="008B1AB5" w:rsidRDefault="00082AAC" w:rsidP="00487BD3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82AAC" w:rsidRPr="005927DD" w:rsidRDefault="00082AAC" w:rsidP="00082AAC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987549" w:rsidRPr="00082AAC" w:rsidRDefault="00734695" w:rsidP="00987549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082AAC">
        <w:rPr>
          <w:rFonts w:ascii="Arial Narrow" w:hAnsi="Arial Narrow"/>
          <w:sz w:val="20"/>
          <w:szCs w:val="20"/>
        </w:rPr>
        <w:t xml:space="preserve">Termin realizacji zamówienia: </w:t>
      </w:r>
      <w:r w:rsidR="001E1DF3" w:rsidRPr="001E1DF3">
        <w:rPr>
          <w:rFonts w:ascii="Arial Narrow" w:hAnsi="Arial Narrow"/>
          <w:b/>
          <w:sz w:val="20"/>
          <w:szCs w:val="20"/>
        </w:rPr>
        <w:t>5</w:t>
      </w:r>
      <w:r w:rsidR="00082AAC" w:rsidRPr="001E1DF3">
        <w:rPr>
          <w:rFonts w:ascii="Arial Narrow" w:hAnsi="Arial Narrow"/>
          <w:b/>
          <w:sz w:val="20"/>
          <w:szCs w:val="20"/>
        </w:rPr>
        <w:t xml:space="preserve"> dni roboczych</w:t>
      </w:r>
      <w:r w:rsidR="00082AAC" w:rsidRPr="00082AAC">
        <w:rPr>
          <w:rFonts w:ascii="Arial Narrow" w:hAnsi="Arial Narrow"/>
          <w:b/>
          <w:sz w:val="20"/>
          <w:szCs w:val="20"/>
        </w:rPr>
        <w:t xml:space="preserve"> od momentu otrzymania materiałów od Zamawiającego, nie później niż 27 grudnia 2019 r.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734695" w:rsidRPr="00561924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734695" w:rsidRPr="00B56E2A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734695" w:rsidRPr="00734695" w:rsidRDefault="00734695" w:rsidP="00734695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</w:t>
      </w:r>
      <w:r w:rsidRPr="00B56B33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a</w:t>
      </w:r>
      <w:r w:rsidRPr="00B56B33">
        <w:rPr>
          <w:rFonts w:ascii="Arial Narrow" w:hAnsi="Arial Narrow"/>
          <w:sz w:val="20"/>
          <w:szCs w:val="20"/>
        </w:rPr>
        <w:t xml:space="preserve"> przetwarzania danych osobowych</w:t>
      </w:r>
      <w:r w:rsidRPr="00734695">
        <w:rPr>
          <w:rFonts w:ascii="Arial Narrow" w:hAnsi="Arial Narrow"/>
          <w:sz w:val="20"/>
          <w:szCs w:val="20"/>
        </w:rPr>
        <w:tab/>
      </w:r>
    </w:p>
    <w:p w:rsidR="00734695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34695" w:rsidRPr="00D40374" w:rsidRDefault="00734695" w:rsidP="0073469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34695" w:rsidRPr="009607D4" w:rsidRDefault="00734695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185742" w:rsidRDefault="00185742" w:rsidP="007D496D">
      <w:pPr>
        <w:spacing w:after="0" w:line="240" w:lineRule="auto"/>
        <w:rPr>
          <w:rFonts w:ascii="Arial" w:hAnsi="Arial" w:cs="Arial"/>
          <w:b/>
          <w:u w:val="single"/>
        </w:rPr>
      </w:pPr>
    </w:p>
    <w:p w:rsidR="00734695" w:rsidRPr="00B56B33" w:rsidRDefault="00734695" w:rsidP="007D496D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44E36DC" wp14:editId="579B7335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734695" w:rsidRPr="00B56B33" w:rsidRDefault="00734695" w:rsidP="00734695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734695" w:rsidRPr="00B56B33" w:rsidRDefault="00734695" w:rsidP="00734695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734695" w:rsidRPr="00B56B33" w:rsidRDefault="00734695" w:rsidP="00AD5258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734695" w:rsidRPr="00B56B33" w:rsidRDefault="00734695" w:rsidP="00734695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8B1AB5" w:rsidRPr="00141C42" w:rsidRDefault="00734695" w:rsidP="00141C42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8B1AB5" w:rsidRPr="0014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AD" w:rsidRDefault="004531AD" w:rsidP="00987549">
      <w:pPr>
        <w:spacing w:after="0" w:line="240" w:lineRule="auto"/>
      </w:pPr>
      <w:r>
        <w:separator/>
      </w:r>
    </w:p>
  </w:endnote>
  <w:endnote w:type="continuationSeparator" w:id="0">
    <w:p w:rsidR="004531AD" w:rsidRDefault="004531AD" w:rsidP="009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AD" w:rsidRDefault="004531AD" w:rsidP="00987549">
      <w:pPr>
        <w:spacing w:after="0" w:line="240" w:lineRule="auto"/>
      </w:pPr>
      <w:r>
        <w:separator/>
      </w:r>
    </w:p>
  </w:footnote>
  <w:footnote w:type="continuationSeparator" w:id="0">
    <w:p w:rsidR="004531AD" w:rsidRDefault="004531AD" w:rsidP="0098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6546"/>
    <w:multiLevelType w:val="hybridMultilevel"/>
    <w:tmpl w:val="2DAC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85"/>
    <w:rsid w:val="000037A3"/>
    <w:rsid w:val="00082AAC"/>
    <w:rsid w:val="001100EB"/>
    <w:rsid w:val="001240DA"/>
    <w:rsid w:val="00141C42"/>
    <w:rsid w:val="00180721"/>
    <w:rsid w:val="00185742"/>
    <w:rsid w:val="001B78CF"/>
    <w:rsid w:val="001E1DF3"/>
    <w:rsid w:val="00292257"/>
    <w:rsid w:val="002B0822"/>
    <w:rsid w:val="002B22DB"/>
    <w:rsid w:val="003D11BB"/>
    <w:rsid w:val="004531AD"/>
    <w:rsid w:val="00490BA2"/>
    <w:rsid w:val="004D051D"/>
    <w:rsid w:val="004D3116"/>
    <w:rsid w:val="00544213"/>
    <w:rsid w:val="005927DD"/>
    <w:rsid w:val="005C7085"/>
    <w:rsid w:val="005E1CE1"/>
    <w:rsid w:val="006971AC"/>
    <w:rsid w:val="006C5467"/>
    <w:rsid w:val="00734695"/>
    <w:rsid w:val="007D496D"/>
    <w:rsid w:val="00860E5B"/>
    <w:rsid w:val="00881632"/>
    <w:rsid w:val="008B1AB5"/>
    <w:rsid w:val="00941615"/>
    <w:rsid w:val="009607D4"/>
    <w:rsid w:val="009764E7"/>
    <w:rsid w:val="00987549"/>
    <w:rsid w:val="00A755DF"/>
    <w:rsid w:val="00A90F77"/>
    <w:rsid w:val="00B356ED"/>
    <w:rsid w:val="00BC4599"/>
    <w:rsid w:val="00C21F3A"/>
    <w:rsid w:val="00C33119"/>
    <w:rsid w:val="00CB5356"/>
    <w:rsid w:val="00E225AE"/>
    <w:rsid w:val="00EC0EF7"/>
    <w:rsid w:val="00F03FC7"/>
    <w:rsid w:val="00F164E9"/>
    <w:rsid w:val="00F33ACA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C654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5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54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5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6</cp:revision>
  <dcterms:created xsi:type="dcterms:W3CDTF">2019-12-05T10:36:00Z</dcterms:created>
  <dcterms:modified xsi:type="dcterms:W3CDTF">2019-12-09T09:16:00Z</dcterms:modified>
</cp:coreProperties>
</file>