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1E" w:rsidRDefault="000A631E" w:rsidP="000A631E">
      <w:pPr>
        <w:spacing w:after="0" w:line="360" w:lineRule="auto"/>
        <w:ind w:left="708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Tarnów, dn. 05.08.2020 r.</w:t>
      </w:r>
    </w:p>
    <w:p w:rsidR="000A631E" w:rsidRDefault="000A631E" w:rsidP="000A631E">
      <w:pPr>
        <w:spacing w:after="0" w:line="360" w:lineRule="auto"/>
        <w:ind w:left="5664" w:firstLine="708"/>
        <w:jc w:val="right"/>
        <w:rPr>
          <w:rFonts w:ascii="Arial Narrow" w:hAnsi="Arial Narrow" w:cs="Arial"/>
          <w:noProof/>
          <w:sz w:val="20"/>
          <w:szCs w:val="20"/>
          <w:lang w:eastAsia="pl-PL"/>
        </w:rPr>
      </w:pPr>
      <w:r>
        <w:rPr>
          <w:rFonts w:ascii="Arial Narrow" w:hAnsi="Arial Narrow" w:cs="Arial"/>
          <w:noProof/>
          <w:sz w:val="20"/>
          <w:szCs w:val="20"/>
          <w:lang w:eastAsia="pl-PL"/>
        </w:rPr>
        <w:t>Nr sprawy: AD-271-2-12/2020</w:t>
      </w:r>
    </w:p>
    <w:p w:rsidR="000A631E" w:rsidRDefault="000A631E" w:rsidP="000A631E">
      <w:pPr>
        <w:spacing w:after="0" w:line="240" w:lineRule="auto"/>
        <w:jc w:val="center"/>
        <w:rPr>
          <w:rFonts w:ascii="Arial Narrow" w:hAnsi="Arial Narrow"/>
          <w:b/>
        </w:rPr>
      </w:pPr>
    </w:p>
    <w:p w:rsidR="000A631E" w:rsidRDefault="000A631E" w:rsidP="000A631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ZAPROSZENIE DO ZŁOŻENIA OFERTY </w:t>
      </w:r>
    </w:p>
    <w:p w:rsidR="000A631E" w:rsidRDefault="000A631E" w:rsidP="000A631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 postępowaniu o udzielenie zamówienia poniżej progu stosowania ustawy z dnia 29 stycznia 2004 roku Prawo zamówień publicznych (</w:t>
      </w:r>
      <w:r>
        <w:rPr>
          <w:rFonts w:ascii="Arial Narrow" w:hAnsi="Arial Narrow"/>
          <w:sz w:val="20"/>
          <w:szCs w:val="20"/>
        </w:rPr>
        <w:t>tj. Dz. U. z 2018 r. poz. 1986</w:t>
      </w:r>
      <w:r>
        <w:rPr>
          <w:rFonts w:ascii="Arial Narrow" w:hAnsi="Arial Narrow" w:cs="Arial"/>
          <w:sz w:val="20"/>
          <w:szCs w:val="20"/>
        </w:rPr>
        <w:t xml:space="preserve">) </w:t>
      </w:r>
      <w:r>
        <w:rPr>
          <w:rFonts w:ascii="Arial Narrow" w:hAnsi="Arial Narrow" w:cs="Arial"/>
          <w:color w:val="000000"/>
          <w:sz w:val="20"/>
          <w:szCs w:val="20"/>
        </w:rPr>
        <w:t>określonego w art. 4 pkt. 8</w:t>
      </w:r>
    </w:p>
    <w:p w:rsidR="000A631E" w:rsidRDefault="000A631E" w:rsidP="000A631E">
      <w:pPr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na zamówienie pn.: </w:t>
      </w:r>
    </w:p>
    <w:p w:rsidR="000A631E" w:rsidRDefault="000A631E" w:rsidP="000A631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sprzedaż i dostawa preparatów do dezynfekcji i środki ochrony indywidualnej</w:t>
      </w:r>
    </w:p>
    <w:p w:rsidR="000A631E" w:rsidRDefault="000A631E" w:rsidP="000A631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0A631E" w:rsidRDefault="000A631E" w:rsidP="000A631E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ZAMAWIAJĄCY:</w:t>
      </w:r>
    </w:p>
    <w:p w:rsid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Muzeum Okręgowe w Tarnowie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Rynek 3, 33-100 Tarnów</w:t>
      </w:r>
    </w:p>
    <w:p w:rsid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NIP 873-000-76-51, REGON 850012309</w:t>
      </w:r>
    </w:p>
    <w:p w:rsidR="000A631E" w:rsidRDefault="000A631E" w:rsidP="000A631E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OPIS PRZEDMIOTU ZAMÓWIENIA:</w:t>
      </w:r>
      <w:r>
        <w:rPr>
          <w:rFonts w:ascii="Arial Narrow" w:hAnsi="Arial Narrow"/>
          <w:b/>
          <w:sz w:val="20"/>
          <w:szCs w:val="20"/>
        </w:rPr>
        <w:tab/>
      </w:r>
    </w:p>
    <w:p w:rsidR="000A631E" w:rsidRDefault="000A631E" w:rsidP="000A631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Przedmiotem zamówienia jest sprzedaż i dostawa preparatów do dezynfekcji i środki ochrony indywidualnej.</w:t>
      </w:r>
    </w:p>
    <w:p w:rsidR="000A631E" w:rsidRDefault="000A631E" w:rsidP="000A631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 przedmiotu zamówienia zamieszczony został w załączniku nr 1 do niniejszego zamówienia (formularz oferty)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OPIS WYMAGAŃ: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zamówienie mogą ubiegać się Wykonawcy wymagania: możliwość realizacji przedmiotu zamówienie zgodnie z warunkami określonymi w niniejszym zaproszeniu do złożenia oferty.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KRYTERIA OCENY OFERT: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dokona oceny ważnych ofert na podstawie następujących kryteriów: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cena - 100% </w:t>
      </w:r>
    </w:p>
    <w:p w:rsidR="000A631E" w:rsidRDefault="000A631E" w:rsidP="000A631E">
      <w:pPr>
        <w:pStyle w:val="Akapitzlist"/>
        <w:spacing w:after="0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TERMIN WYKONANIA PRZEDMIOTU ZAMÓWIENIA:  </w:t>
      </w:r>
      <w:r>
        <w:rPr>
          <w:rFonts w:ascii="Arial Narrow" w:hAnsi="Arial Narrow"/>
          <w:b/>
          <w:sz w:val="20"/>
          <w:szCs w:val="20"/>
          <w:u w:val="single"/>
        </w:rPr>
        <w:t>do 7 dniu od daty podpisania umowy.</w:t>
      </w:r>
    </w:p>
    <w:p w:rsidR="000A631E" w:rsidRDefault="000A631E" w:rsidP="000A631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 ZWIĄZANIA OFERTĄ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eastAsiaTheme="minorHAnsi" w:hAnsi="Arial Narrow" w:cs="Arial"/>
          <w:sz w:val="20"/>
          <w:szCs w:val="20"/>
        </w:rPr>
        <w:t>30 dni od upływu terminu składania ofert.</w:t>
      </w:r>
    </w:p>
    <w:p w:rsidR="000A631E" w:rsidRDefault="000A631E" w:rsidP="000A631E">
      <w:pPr>
        <w:pStyle w:val="Akapitzlist"/>
        <w:rPr>
          <w:rFonts w:ascii="Arial" w:eastAsiaTheme="minorHAnsi" w:hAnsi="Arial" w:cs="Arial"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OPIS SPOSOBU PRZYGOTOWANIA OFERTY</w:t>
      </w:r>
      <w:r>
        <w:rPr>
          <w:rFonts w:ascii="Arial Narrow" w:hAnsi="Arial Narrow"/>
          <w:sz w:val="20"/>
          <w:szCs w:val="20"/>
        </w:rPr>
        <w:t xml:space="preserve">:  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powinien złożyć:</w:t>
      </w:r>
    </w:p>
    <w:p w:rsidR="000A631E" w:rsidRDefault="000A631E" w:rsidP="000A63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ofertę na formularzu załączonym do niniejszego zapytania wraz z informacją dotyczącą przetwarzania danych osobowych – załącznik nr 1,</w:t>
      </w:r>
    </w:p>
    <w:p w:rsidR="000A631E" w:rsidRDefault="000A631E" w:rsidP="000A631E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 I MIEJSCE ZŁOŻENIA OFERTY</w:t>
      </w:r>
      <w:r>
        <w:rPr>
          <w:rFonts w:ascii="Arial Narrow" w:hAnsi="Arial Narrow"/>
          <w:sz w:val="20"/>
          <w:szCs w:val="20"/>
        </w:rPr>
        <w:t>:</w:t>
      </w:r>
    </w:p>
    <w:p w:rsidR="000A631E" w:rsidRDefault="000A631E" w:rsidP="000A63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Oferta powinna być przesłana za pośrednictwem poczty, kuriera lub też dostarczona osobiście na adres: </w:t>
      </w:r>
    </w:p>
    <w:p w:rsidR="000A631E" w:rsidRDefault="000A631E" w:rsidP="000A631E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Muzeum Okręgowe w Tarnowie, Rynek 3, 33-100 Tarnów, Kancelaria I piętro, pok. 108,</w:t>
      </w:r>
    </w:p>
    <w:p w:rsidR="000A631E" w:rsidRDefault="000A631E" w:rsidP="000A631E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lub przesłać na adres e-mailowy: </w:t>
      </w:r>
      <w:hyperlink r:id="rId5" w:history="1">
        <w:r>
          <w:rPr>
            <w:rStyle w:val="Hipercze"/>
            <w:rFonts w:ascii="Arial Narrow" w:hAnsi="Arial Narrow"/>
            <w:sz w:val="20"/>
            <w:szCs w:val="20"/>
          </w:rPr>
          <w:t>oferty@muzeum.tarnow.pl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0A631E" w:rsidRDefault="000A631E" w:rsidP="000A631E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 dnia 13.08.2020 r., godz. 10.00 </w:t>
      </w:r>
    </w:p>
    <w:p w:rsidR="000A631E" w:rsidRDefault="000A631E" w:rsidP="000A63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Oferty złożone po terminie nie będą rozpatrywane. Decyduje data wpływu, nie nadania.</w:t>
      </w:r>
    </w:p>
    <w:p w:rsidR="000A631E" w:rsidRDefault="000A631E" w:rsidP="000A631E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DODATKOWE INFORMACJE</w:t>
      </w:r>
      <w:r>
        <w:rPr>
          <w:rFonts w:ascii="Arial Narrow" w:hAnsi="Arial Narrow"/>
          <w:sz w:val="20"/>
          <w:szCs w:val="20"/>
        </w:rPr>
        <w:t>:</w:t>
      </w:r>
    </w:p>
    <w:p w:rsidR="000A631E" w:rsidRDefault="000A631E" w:rsidP="000A63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zastrzega sobie prawo do unieważnienia postępowania bez podania przyczyn.</w:t>
      </w:r>
    </w:p>
    <w:p w:rsidR="000A631E" w:rsidRDefault="000A631E" w:rsidP="000A63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Wszystkie wartości w ofercie (wyrażone w PLN) należy podać z dokładnością do dwóch miejsc po przecinku.</w:t>
      </w:r>
    </w:p>
    <w:p w:rsidR="000A631E" w:rsidRDefault="000A631E" w:rsidP="000A63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kontaktu ze strony Zamawiającego:</w:t>
      </w:r>
    </w:p>
    <w:p w:rsidR="000A631E" w:rsidRDefault="000A631E" w:rsidP="000A631E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Beata Wajda,  nr  tel. 14 621 21 49 w. 350, e-mail: </w:t>
      </w:r>
      <w:hyperlink r:id="rId6" w:history="1">
        <w:r>
          <w:rPr>
            <w:rStyle w:val="Hipercze"/>
            <w:rFonts w:ascii="Arial Narrow" w:hAnsi="Arial Narrow"/>
            <w:sz w:val="20"/>
            <w:szCs w:val="20"/>
          </w:rPr>
          <w:t>b.wajda@muzeum.tarnow.pl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0A631E" w:rsidRDefault="000A631E" w:rsidP="000A631E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sz w:val="20"/>
          <w:szCs w:val="20"/>
        </w:rPr>
      </w:pPr>
    </w:p>
    <w:p w:rsidR="000A631E" w:rsidRDefault="000A631E" w:rsidP="000A6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WYKAZ DOKUMENTÓW</w:t>
      </w:r>
      <w:r>
        <w:rPr>
          <w:rFonts w:ascii="Arial Narrow" w:hAnsi="Arial Narrow"/>
          <w:sz w:val="20"/>
          <w:szCs w:val="20"/>
        </w:rPr>
        <w:t>:</w:t>
      </w:r>
    </w:p>
    <w:p w:rsidR="000A631E" w:rsidRDefault="000A631E" w:rsidP="000A631E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1. Wzór formularza oferty wraz z informacją dotyczącą przetwarzania danych osobowych</w:t>
      </w:r>
    </w:p>
    <w:p w:rsidR="000A631E" w:rsidRDefault="000A631E" w:rsidP="000A631E">
      <w:pPr>
        <w:spacing w:after="0" w:line="240" w:lineRule="auto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2. Projekt umowy</w:t>
      </w:r>
    </w:p>
    <w:p w:rsidR="000A631E" w:rsidRDefault="000A631E" w:rsidP="000A631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Zatwierdzam</w:t>
      </w:r>
    </w:p>
    <w:p w:rsidR="000A631E" w:rsidRDefault="000A631E" w:rsidP="000A631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0A631E" w:rsidRDefault="000A631E" w:rsidP="000A631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0A631E" w:rsidRDefault="000A631E" w:rsidP="000A631E">
      <w:pPr>
        <w:spacing w:after="0"/>
        <w:jc w:val="righ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............................................................</w:t>
      </w:r>
    </w:p>
    <w:p w:rsidR="000A631E" w:rsidRDefault="000A631E" w:rsidP="000A631E">
      <w:pPr>
        <w:tabs>
          <w:tab w:val="left" w:pos="5423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Kierownika zamawiającego)</w:t>
      </w:r>
    </w:p>
    <w:p w:rsidR="001268C7" w:rsidRDefault="001268C7">
      <w:bookmarkStart w:id="0" w:name="_GoBack"/>
      <w:bookmarkEnd w:id="0"/>
    </w:p>
    <w:sectPr w:rsidR="0012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0951B4B"/>
    <w:multiLevelType w:val="hybridMultilevel"/>
    <w:tmpl w:val="67ACA8CA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1E"/>
    <w:rsid w:val="000A631E"/>
    <w:rsid w:val="001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0B3"/>
  <w15:chartTrackingRefBased/>
  <w15:docId w15:val="{7AAB5B81-C877-49D4-8C9A-BC38B1F0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63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631E"/>
    <w:pPr>
      <w:ind w:left="720"/>
      <w:contextualSpacing/>
    </w:pPr>
  </w:style>
  <w:style w:type="paragraph" w:customStyle="1" w:styleId="Domylnie">
    <w:name w:val="Domyślnie"/>
    <w:rsid w:val="000A631E"/>
    <w:pPr>
      <w:tabs>
        <w:tab w:val="left" w:pos="3277"/>
      </w:tabs>
      <w:suppressAutoHyphens/>
      <w:spacing w:after="31" w:line="100" w:lineRule="atLeast"/>
      <w:ind w:left="367" w:hanging="365"/>
      <w:jc w:val="both"/>
    </w:pPr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wajda@muzeum.tarnow.pl" TargetMode="External"/><Relationship Id="rId5" Type="http://schemas.openxmlformats.org/officeDocument/2006/relationships/hyperlink" Target="mailto:oferty@muzeu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bhp2018</dc:creator>
  <cp:keywords/>
  <dc:description/>
  <cp:lastModifiedBy>bhp2018</cp:lastModifiedBy>
  <cp:revision>1</cp:revision>
  <dcterms:created xsi:type="dcterms:W3CDTF">2020-08-05T07:49:00Z</dcterms:created>
  <dcterms:modified xsi:type="dcterms:W3CDTF">2020-08-05T07:49:00Z</dcterms:modified>
</cp:coreProperties>
</file>