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D06" w:rsidRPr="003E4684" w:rsidRDefault="001E0D06" w:rsidP="00722D56">
      <w:pPr>
        <w:tabs>
          <w:tab w:val="left" w:pos="1260"/>
        </w:tabs>
        <w:ind w:right="180"/>
        <w:rPr>
          <w:b/>
          <w:bCs/>
        </w:rPr>
      </w:pPr>
      <w:r w:rsidRPr="003E4684">
        <w:rPr>
          <w:b/>
          <w:bCs/>
        </w:rPr>
        <w:t>Obrzędowość Świąt Bożego Narodzenia</w:t>
      </w:r>
    </w:p>
    <w:p w:rsidR="00AD2D02" w:rsidRPr="003E4684" w:rsidRDefault="00AD2D02" w:rsidP="00722D56">
      <w:pPr>
        <w:tabs>
          <w:tab w:val="left" w:pos="1260"/>
        </w:tabs>
        <w:ind w:right="180"/>
        <w:rPr>
          <w:b/>
          <w:bCs/>
        </w:rPr>
      </w:pPr>
    </w:p>
    <w:p w:rsidR="00651261" w:rsidRPr="003E4684" w:rsidRDefault="00365369" w:rsidP="004C29EB">
      <w:pPr>
        <w:tabs>
          <w:tab w:val="left" w:pos="1260"/>
        </w:tabs>
        <w:spacing w:line="360" w:lineRule="auto"/>
        <w:ind w:right="180"/>
        <w:jc w:val="both"/>
        <w:rPr>
          <w:bCs/>
        </w:rPr>
      </w:pPr>
      <w:r w:rsidRPr="003E4684">
        <w:rPr>
          <w:bCs/>
        </w:rPr>
        <w:t xml:space="preserve">       </w:t>
      </w:r>
      <w:r w:rsidR="00AD2D02" w:rsidRPr="003E4684">
        <w:rPr>
          <w:bCs/>
        </w:rPr>
        <w:t>Zbliża się ś</w:t>
      </w:r>
      <w:r w:rsidR="002668B4" w:rsidRPr="003E4684">
        <w:rPr>
          <w:bCs/>
        </w:rPr>
        <w:t>wią</w:t>
      </w:r>
      <w:r w:rsidRPr="003E4684">
        <w:rPr>
          <w:bCs/>
        </w:rPr>
        <w:t>teczny czas, udziela nam się ten</w:t>
      </w:r>
      <w:r w:rsidR="00AD2D02" w:rsidRPr="003E4684">
        <w:rPr>
          <w:bCs/>
        </w:rPr>
        <w:t xml:space="preserve"> nastrój,</w:t>
      </w:r>
      <w:r w:rsidRPr="003E4684">
        <w:rPr>
          <w:bCs/>
        </w:rPr>
        <w:t xml:space="preserve"> i</w:t>
      </w:r>
      <w:r w:rsidR="00AB335E" w:rsidRPr="003E4684">
        <w:rPr>
          <w:bCs/>
        </w:rPr>
        <w:t xml:space="preserve"> po </w:t>
      </w:r>
      <w:r w:rsidR="00AD2D02" w:rsidRPr="003E4684">
        <w:rPr>
          <w:bCs/>
        </w:rPr>
        <w:t xml:space="preserve">raz kolejny wspominamy nasze wigilie i towarzyszące </w:t>
      </w:r>
      <w:r w:rsidR="002668B4" w:rsidRPr="003E4684">
        <w:rPr>
          <w:bCs/>
        </w:rPr>
        <w:t xml:space="preserve">im przeżycia. Ożywają wspomnienia, </w:t>
      </w:r>
      <w:r w:rsidR="00AD2D02" w:rsidRPr="003E4684">
        <w:rPr>
          <w:bCs/>
        </w:rPr>
        <w:t xml:space="preserve"> </w:t>
      </w:r>
      <w:r w:rsidR="002668B4" w:rsidRPr="003E4684">
        <w:rPr>
          <w:bCs/>
        </w:rPr>
        <w:t>z nutą nostalgii myślimy o naszym</w:t>
      </w:r>
      <w:r w:rsidR="000B3BB5" w:rsidRPr="003E4684">
        <w:rPr>
          <w:bCs/>
        </w:rPr>
        <w:t xml:space="preserve"> świętowaniu w kręgu najbliższych. </w:t>
      </w:r>
    </w:p>
    <w:p w:rsidR="001E0D06" w:rsidRPr="00E82BCC" w:rsidRDefault="00651261" w:rsidP="00E82BCC">
      <w:pPr>
        <w:tabs>
          <w:tab w:val="left" w:pos="1260"/>
        </w:tabs>
        <w:spacing w:line="360" w:lineRule="auto"/>
        <w:ind w:right="180"/>
        <w:jc w:val="both"/>
        <w:rPr>
          <w:bCs/>
        </w:rPr>
      </w:pPr>
      <w:r w:rsidRPr="003E4684">
        <w:rPr>
          <w:bCs/>
        </w:rPr>
        <w:t xml:space="preserve">     </w:t>
      </w:r>
      <w:r w:rsidR="00E262E9" w:rsidRPr="003E4684">
        <w:rPr>
          <w:bCs/>
        </w:rPr>
        <w:t>W</w:t>
      </w:r>
      <w:r w:rsidR="000B3BB5" w:rsidRPr="003E4684">
        <w:rPr>
          <w:bCs/>
        </w:rPr>
        <w:t xml:space="preserve">pisując się </w:t>
      </w:r>
      <w:r w:rsidR="00E262E9" w:rsidRPr="003E4684">
        <w:rPr>
          <w:bCs/>
        </w:rPr>
        <w:t>w ten klimat</w:t>
      </w:r>
      <w:r w:rsidR="00AD2D02" w:rsidRPr="003E4684">
        <w:rPr>
          <w:bCs/>
        </w:rPr>
        <w:t xml:space="preserve"> </w:t>
      </w:r>
      <w:r w:rsidR="00E262E9" w:rsidRPr="003E4684">
        <w:rPr>
          <w:bCs/>
        </w:rPr>
        <w:t xml:space="preserve">Muzeum Etnograficzne w Tarnowie w </w:t>
      </w:r>
      <w:r w:rsidR="000B3BB5" w:rsidRPr="003E4684">
        <w:rPr>
          <w:bCs/>
        </w:rPr>
        <w:t xml:space="preserve">cyklu </w:t>
      </w:r>
      <w:r w:rsidR="000B3BB5" w:rsidRPr="003E4684">
        <w:rPr>
          <w:b/>
        </w:rPr>
        <w:t>Etno</w:t>
      </w:r>
      <w:r w:rsidR="00365369" w:rsidRPr="003E4684">
        <w:rPr>
          <w:b/>
        </w:rPr>
        <w:t>-</w:t>
      </w:r>
      <w:r w:rsidR="000B3BB5" w:rsidRPr="003E4684">
        <w:rPr>
          <w:b/>
        </w:rPr>
        <w:t>wspomnienia</w:t>
      </w:r>
      <w:r w:rsidR="000B3BB5" w:rsidRPr="003E4684">
        <w:rPr>
          <w:bCs/>
        </w:rPr>
        <w:t xml:space="preserve"> </w:t>
      </w:r>
      <w:r w:rsidR="00E262E9" w:rsidRPr="003E4684">
        <w:rPr>
          <w:bCs/>
        </w:rPr>
        <w:t xml:space="preserve">przypomni jak wyglądały dawne obchody świąt Bożego Narodzenia. Opowiemy </w:t>
      </w:r>
      <w:r w:rsidR="008B11A0" w:rsidRPr="003E4684">
        <w:rPr>
          <w:bCs/>
        </w:rPr>
        <w:t xml:space="preserve">o świętowaniu w </w:t>
      </w:r>
      <w:r w:rsidR="00365369" w:rsidRPr="003E4684">
        <w:rPr>
          <w:bCs/>
        </w:rPr>
        <w:t>regionie tarnowskim</w:t>
      </w:r>
      <w:r w:rsidR="008B11A0" w:rsidRPr="003E4684">
        <w:rPr>
          <w:bCs/>
        </w:rPr>
        <w:t>,</w:t>
      </w:r>
      <w:r w:rsidR="00B65BAC" w:rsidRPr="003E4684">
        <w:rPr>
          <w:bCs/>
        </w:rPr>
        <w:t xml:space="preserve"> o tym</w:t>
      </w:r>
      <w:r w:rsidR="00AB335E" w:rsidRPr="003E4684">
        <w:rPr>
          <w:bCs/>
        </w:rPr>
        <w:t xml:space="preserve">, </w:t>
      </w:r>
      <w:r w:rsidR="00B65BAC" w:rsidRPr="003E4684">
        <w:rPr>
          <w:bCs/>
        </w:rPr>
        <w:t xml:space="preserve"> </w:t>
      </w:r>
      <w:r w:rsidR="008B11A0" w:rsidRPr="003E4684">
        <w:rPr>
          <w:bCs/>
        </w:rPr>
        <w:t>jakie zwyczaje i wierzenia mu towarzyszyły, jak</w:t>
      </w:r>
      <w:r w:rsidRPr="003E4684">
        <w:rPr>
          <w:bCs/>
        </w:rPr>
        <w:t xml:space="preserve"> wyglądał</w:t>
      </w:r>
      <w:r w:rsidR="00AB335E" w:rsidRPr="003E4684">
        <w:rPr>
          <w:bCs/>
        </w:rPr>
        <w:t xml:space="preserve"> wystrój</w:t>
      </w:r>
      <w:r w:rsidR="00365369" w:rsidRPr="003E4684">
        <w:rPr>
          <w:bCs/>
        </w:rPr>
        <w:t xml:space="preserve"> wiejskich chat</w:t>
      </w:r>
      <w:r w:rsidR="00AB335E" w:rsidRPr="003E4684">
        <w:rPr>
          <w:bCs/>
        </w:rPr>
        <w:t xml:space="preserve"> w tym okresie</w:t>
      </w:r>
      <w:r w:rsidRPr="003E4684">
        <w:rPr>
          <w:bCs/>
        </w:rPr>
        <w:t xml:space="preserve">, jakie były wigilijne potrawy i wróżby. </w:t>
      </w:r>
      <w:r w:rsidR="00B65BAC" w:rsidRPr="003E4684">
        <w:rPr>
          <w:bCs/>
        </w:rPr>
        <w:t xml:space="preserve">Ożywimy świąteczne </w:t>
      </w:r>
      <w:proofErr w:type="spellStart"/>
      <w:r w:rsidR="00B65BAC" w:rsidRPr="003E4684">
        <w:rPr>
          <w:bCs/>
        </w:rPr>
        <w:t>etno</w:t>
      </w:r>
      <w:proofErr w:type="spellEnd"/>
      <w:r w:rsidR="00B65BAC" w:rsidRPr="003E4684">
        <w:rPr>
          <w:bCs/>
        </w:rPr>
        <w:t>-wspomnienia prezentuj</w:t>
      </w:r>
      <w:r w:rsidR="00CB1D73" w:rsidRPr="003E4684">
        <w:rPr>
          <w:bCs/>
        </w:rPr>
        <w:t xml:space="preserve">ąc </w:t>
      </w:r>
      <w:r w:rsidR="00AB335E" w:rsidRPr="003E4684">
        <w:rPr>
          <w:bCs/>
        </w:rPr>
        <w:t xml:space="preserve"> nasze ciekawe </w:t>
      </w:r>
      <w:r w:rsidR="00B65BAC" w:rsidRPr="003E4684">
        <w:rPr>
          <w:bCs/>
        </w:rPr>
        <w:t>eksponaty i realizacje wystawowe, które miały miejsce w naszym muzeum.</w:t>
      </w:r>
      <w:r w:rsidR="00AA4B39" w:rsidRPr="003E4684">
        <w:rPr>
          <w:bCs/>
        </w:rPr>
        <w:t xml:space="preserve"> </w:t>
      </w:r>
    </w:p>
    <w:p w:rsidR="001E0D06" w:rsidRPr="003E4684" w:rsidRDefault="001E0D06" w:rsidP="001E0D06">
      <w:pPr>
        <w:tabs>
          <w:tab w:val="left" w:pos="1260"/>
        </w:tabs>
      </w:pPr>
    </w:p>
    <w:p w:rsidR="001E0D06" w:rsidRPr="003E4684" w:rsidRDefault="001E0D06" w:rsidP="001E0D06">
      <w:pPr>
        <w:tabs>
          <w:tab w:val="left" w:pos="1260"/>
        </w:tabs>
        <w:rPr>
          <w:b/>
          <w:bCs/>
        </w:rPr>
      </w:pPr>
      <w:r w:rsidRPr="003E4684">
        <w:rPr>
          <w:b/>
          <w:bCs/>
        </w:rPr>
        <w:t>WIGILIA</w:t>
      </w:r>
    </w:p>
    <w:p w:rsidR="004544D1" w:rsidRPr="003E4684" w:rsidRDefault="004544D1" w:rsidP="001E0D06">
      <w:pPr>
        <w:tabs>
          <w:tab w:val="left" w:pos="1260"/>
        </w:tabs>
        <w:rPr>
          <w:b/>
          <w:bCs/>
        </w:rPr>
      </w:pPr>
    </w:p>
    <w:p w:rsidR="00D434A7" w:rsidRPr="003E4684" w:rsidRDefault="00D434A7" w:rsidP="00D945DA">
      <w:pPr>
        <w:tabs>
          <w:tab w:val="left" w:pos="1260"/>
        </w:tabs>
        <w:spacing w:line="360" w:lineRule="auto"/>
        <w:jc w:val="both"/>
      </w:pPr>
      <w:r w:rsidRPr="003E4684">
        <w:t xml:space="preserve">      </w:t>
      </w:r>
      <w:r w:rsidR="009C0AED" w:rsidRPr="003E4684">
        <w:t>Obrzędowość Bożego Narodzenia zwanych dawniej „Godami”, „</w:t>
      </w:r>
      <w:proofErr w:type="spellStart"/>
      <w:r w:rsidR="009C0AED" w:rsidRPr="003E4684">
        <w:t>Godni</w:t>
      </w:r>
      <w:r w:rsidR="003944A3" w:rsidRPr="003E4684">
        <w:t>mi</w:t>
      </w:r>
      <w:proofErr w:type="spellEnd"/>
      <w:r w:rsidR="003944A3" w:rsidRPr="003E4684">
        <w:t xml:space="preserve"> Świętami” jest bardzo bogata- </w:t>
      </w:r>
      <w:r w:rsidR="009C0AED" w:rsidRPr="003E4684">
        <w:t xml:space="preserve">w tym okresie skupiona jest największa w roku obrzędowym ilość wierzeń, wróżb oraz działań magicznych. Święta te przypadają na okres od 24 grudnia do 6 stycznia tj. do Trzech Króli, a także wymieniany jest jako data końcowa tego czasu 2 luty – dzień M.B. </w:t>
      </w:r>
      <w:r w:rsidR="006D7162" w:rsidRPr="003E4684">
        <w:t>Gromnicznej.</w:t>
      </w:r>
    </w:p>
    <w:p w:rsidR="003C57AD" w:rsidRPr="003E4684" w:rsidRDefault="006C5AE3" w:rsidP="009031CD">
      <w:pPr>
        <w:tabs>
          <w:tab w:val="left" w:pos="1260"/>
        </w:tabs>
        <w:spacing w:line="360" w:lineRule="auto"/>
        <w:jc w:val="both"/>
      </w:pPr>
      <w:r w:rsidRPr="003E4684">
        <w:t xml:space="preserve">  </w:t>
      </w:r>
      <w:r w:rsidR="00612649" w:rsidRPr="003E4684">
        <w:t xml:space="preserve">  </w:t>
      </w:r>
      <w:r w:rsidR="009C0AED" w:rsidRPr="003E4684">
        <w:rPr>
          <w:b/>
          <w:bCs/>
        </w:rPr>
        <w:t>Wigilia</w:t>
      </w:r>
      <w:r w:rsidR="009C0AED" w:rsidRPr="003E4684">
        <w:t xml:space="preserve"> zwana </w:t>
      </w:r>
      <w:r w:rsidR="00612649" w:rsidRPr="003E4684">
        <w:t xml:space="preserve">„wilią”, </w:t>
      </w:r>
      <w:r w:rsidR="009C0AED" w:rsidRPr="003E4684">
        <w:t xml:space="preserve"> „</w:t>
      </w:r>
      <w:proofErr w:type="spellStart"/>
      <w:r w:rsidR="009C0AED" w:rsidRPr="003E4684">
        <w:t>wiliją</w:t>
      </w:r>
      <w:proofErr w:type="spellEnd"/>
      <w:r w:rsidR="009C0AED" w:rsidRPr="003E4684">
        <w:t xml:space="preserve">” </w:t>
      </w:r>
      <w:r w:rsidR="00D945DA" w:rsidRPr="003E4684">
        <w:t>–rozpoczyna</w:t>
      </w:r>
      <w:r w:rsidR="009C0AED" w:rsidRPr="003E4684">
        <w:t xml:space="preserve"> święta</w:t>
      </w:r>
      <w:r w:rsidR="00D945DA" w:rsidRPr="003E4684">
        <w:t xml:space="preserve"> Bożego Narodzenia, </w:t>
      </w:r>
      <w:r w:rsidR="00F10DE0" w:rsidRPr="003E4684">
        <w:t xml:space="preserve"> </w:t>
      </w:r>
      <w:r w:rsidR="00D945DA" w:rsidRPr="003E4684">
        <w:t>wyznacza początek r</w:t>
      </w:r>
      <w:r w:rsidR="009031CD" w:rsidRPr="003E4684">
        <w:t>oku obrzędowego i wegetacyjnego.</w:t>
      </w:r>
      <w:r w:rsidR="00D945DA" w:rsidRPr="003E4684">
        <w:t xml:space="preserve">  T</w:t>
      </w:r>
      <w:r w:rsidR="00E8108D" w:rsidRPr="003E4684">
        <w:t xml:space="preserve">o magiczny czas - </w:t>
      </w:r>
      <w:r w:rsidR="009C0AED" w:rsidRPr="003E4684">
        <w:t xml:space="preserve">kiedy </w:t>
      </w:r>
      <w:r w:rsidR="00E8108D" w:rsidRPr="003E4684">
        <w:t xml:space="preserve">to </w:t>
      </w:r>
      <w:r w:rsidR="009C0AED" w:rsidRPr="003E4684">
        <w:t>w</w:t>
      </w:r>
      <w:r w:rsidR="00E8108D" w:rsidRPr="003E4684">
        <w:t>edług wierzeń</w:t>
      </w:r>
      <w:r w:rsidR="009C0AED" w:rsidRPr="003E4684">
        <w:t xml:space="preserve"> ludowych</w:t>
      </w:r>
      <w:r w:rsidR="00E8108D" w:rsidRPr="003E4684">
        <w:t xml:space="preserve"> o północy</w:t>
      </w:r>
      <w:r w:rsidR="009C0AED" w:rsidRPr="003E4684">
        <w:t xml:space="preserve"> </w:t>
      </w:r>
      <w:r w:rsidR="009C0AED" w:rsidRPr="003E4684">
        <w:rPr>
          <w:bCs/>
          <w:iCs/>
        </w:rPr>
        <w:t>woda</w:t>
      </w:r>
      <w:r w:rsidR="00E8108D" w:rsidRPr="003E4684">
        <w:rPr>
          <w:bCs/>
          <w:iCs/>
        </w:rPr>
        <w:t xml:space="preserve"> w studniach i potokach</w:t>
      </w:r>
      <w:r w:rsidR="009C0AED" w:rsidRPr="003E4684">
        <w:rPr>
          <w:bCs/>
          <w:iCs/>
        </w:rPr>
        <w:t xml:space="preserve"> zmienia się w wino, drzewa owocowe kwitną, zwierzęta (bydlęta) mówią ludzkim głosem, a ziemia pokazuje ukryte skarby.</w:t>
      </w:r>
      <w:r w:rsidR="009C0AED" w:rsidRPr="003E4684">
        <w:t xml:space="preserve"> </w:t>
      </w:r>
      <w:r w:rsidR="002629AB" w:rsidRPr="003E4684">
        <w:t xml:space="preserve">Wierzenia </w:t>
      </w:r>
      <w:r w:rsidR="00E8108D" w:rsidRPr="003E4684">
        <w:t>te</w:t>
      </w:r>
      <w:r w:rsidR="008402D3" w:rsidRPr="003E4684">
        <w:t xml:space="preserve"> podkreślają</w:t>
      </w:r>
      <w:r w:rsidR="002629AB" w:rsidRPr="003E4684">
        <w:t xml:space="preserve"> </w:t>
      </w:r>
      <w:r w:rsidR="00E8108D" w:rsidRPr="003E4684">
        <w:t>tajemniczość i</w:t>
      </w:r>
      <w:r w:rsidR="002629AB" w:rsidRPr="003E4684">
        <w:t xml:space="preserve"> niezwykłość tej najdłuższej w roku nocy, a jednocześnie </w:t>
      </w:r>
      <w:r w:rsidR="00E8108D" w:rsidRPr="003E4684">
        <w:t xml:space="preserve">moc </w:t>
      </w:r>
      <w:r w:rsidR="008402D3" w:rsidRPr="003E4684">
        <w:t>wielkie</w:t>
      </w:r>
      <w:r w:rsidR="00FB7831" w:rsidRPr="003E4684">
        <w:t>go</w:t>
      </w:r>
      <w:r w:rsidR="008402D3" w:rsidRPr="003E4684">
        <w:t xml:space="preserve"> misterium narodzin Boga.</w:t>
      </w:r>
    </w:p>
    <w:p w:rsidR="008B3E9B" w:rsidRPr="003E4684" w:rsidRDefault="00EA7C9B" w:rsidP="006C5AE3">
      <w:pPr>
        <w:tabs>
          <w:tab w:val="left" w:pos="1260"/>
        </w:tabs>
        <w:spacing w:line="360" w:lineRule="auto"/>
        <w:ind w:right="180"/>
        <w:jc w:val="both"/>
      </w:pPr>
      <w:r w:rsidRPr="003E4684">
        <w:t xml:space="preserve">Wierzono </w:t>
      </w:r>
      <w:r w:rsidR="008B3E9B" w:rsidRPr="003E4684">
        <w:t xml:space="preserve">niegdyś </w:t>
      </w:r>
      <w:r w:rsidRPr="003E4684">
        <w:t>takż</w:t>
      </w:r>
      <w:r w:rsidR="008B3E9B" w:rsidRPr="003E4684">
        <w:t>e, że w wigilię dusze zmarłych opuszczają zaświaty</w:t>
      </w:r>
      <w:r w:rsidR="00174960" w:rsidRPr="003E4684">
        <w:t xml:space="preserve">, </w:t>
      </w:r>
      <w:r w:rsidR="008B3E9B" w:rsidRPr="003E4684">
        <w:t>przebywają</w:t>
      </w:r>
      <w:r w:rsidR="00174960" w:rsidRPr="003E4684">
        <w:t xml:space="preserve">c w pobliże rodziny </w:t>
      </w:r>
      <w:r w:rsidR="008B3E9B" w:rsidRPr="003E4684">
        <w:t xml:space="preserve">w postaci niewidzialnej lub ludzkiej np. żebraków, pielgrzymów </w:t>
      </w:r>
      <w:r w:rsidR="00174960" w:rsidRPr="003E4684">
        <w:t>albo</w:t>
      </w:r>
      <w:r w:rsidR="008B3E9B" w:rsidRPr="003E4684">
        <w:t xml:space="preserve"> zwierząt, ptaków. Stąd </w:t>
      </w:r>
      <w:r w:rsidR="00B92B5E" w:rsidRPr="003E4684">
        <w:t xml:space="preserve">też </w:t>
      </w:r>
      <w:r w:rsidR="008B3E9B" w:rsidRPr="003E4684">
        <w:t>wynikały</w:t>
      </w:r>
      <w:r w:rsidR="002E1E47" w:rsidRPr="003E4684">
        <w:t xml:space="preserve"> dawne</w:t>
      </w:r>
      <w:r w:rsidR="008B3E9B" w:rsidRPr="003E4684">
        <w:t xml:space="preserve"> zakazy</w:t>
      </w:r>
      <w:r w:rsidR="006C5AE3" w:rsidRPr="003E4684">
        <w:t xml:space="preserve"> prac</w:t>
      </w:r>
      <w:r w:rsidR="008B3E9B" w:rsidRPr="003E4684">
        <w:t xml:space="preserve"> </w:t>
      </w:r>
      <w:r w:rsidR="00174960" w:rsidRPr="003E4684">
        <w:t xml:space="preserve">jak </w:t>
      </w:r>
      <w:r w:rsidR="008B3E9B" w:rsidRPr="003E4684">
        <w:t>przę</w:t>
      </w:r>
      <w:r w:rsidR="00174960" w:rsidRPr="003E4684">
        <w:t>dzenie</w:t>
      </w:r>
      <w:r w:rsidR="008B3E9B" w:rsidRPr="003E4684">
        <w:t>, szycia, rąbania drew</w:t>
      </w:r>
      <w:r w:rsidR="00174960" w:rsidRPr="003E4684">
        <w:t>,</w:t>
      </w:r>
      <w:r w:rsidR="00D945DA" w:rsidRPr="003E4684">
        <w:t xml:space="preserve"> by ich nie zranić,</w:t>
      </w:r>
      <w:r w:rsidR="00174960" w:rsidRPr="003E4684">
        <w:t xml:space="preserve"> czy symboliczne zapraszanie n</w:t>
      </w:r>
      <w:r w:rsidR="00B92B5E" w:rsidRPr="003E4684">
        <w:t>a wieczerzę zwierząt (np. wilka)</w:t>
      </w:r>
      <w:r w:rsidR="006D7162" w:rsidRPr="003E4684">
        <w:t xml:space="preserve">. </w:t>
      </w:r>
      <w:r w:rsidR="003C48AF" w:rsidRPr="003E4684">
        <w:t>Powszechnie znany był także</w:t>
      </w:r>
      <w:r w:rsidR="00174960" w:rsidRPr="003E4684">
        <w:t xml:space="preserve"> </w:t>
      </w:r>
      <w:r w:rsidR="008B3E9B" w:rsidRPr="003E4684">
        <w:t xml:space="preserve">zwyczaj </w:t>
      </w:r>
      <w:r w:rsidR="008B3E9B" w:rsidRPr="003E4684">
        <w:rPr>
          <w:b/>
          <w:bCs/>
        </w:rPr>
        <w:t>zostawiania przy</w:t>
      </w:r>
      <w:r w:rsidR="008B3E9B" w:rsidRPr="003E4684">
        <w:t xml:space="preserve"> </w:t>
      </w:r>
      <w:r w:rsidR="008B3E9B" w:rsidRPr="003E4684">
        <w:rPr>
          <w:b/>
          <w:bCs/>
        </w:rPr>
        <w:t>wigilijnym stole dodatkowego miejsca i nakrycia</w:t>
      </w:r>
      <w:r w:rsidR="008B3E9B" w:rsidRPr="003E4684">
        <w:t xml:space="preserve"> dla „niespodziewanego gościa”, „wędrowca” „duszyczki</w:t>
      </w:r>
      <w:r w:rsidR="00174960" w:rsidRPr="003E4684">
        <w:t xml:space="preserve">” </w:t>
      </w:r>
      <w:r w:rsidR="00D945DA" w:rsidRPr="003E4684">
        <w:t>.</w:t>
      </w:r>
    </w:p>
    <w:p w:rsidR="00FB7831" w:rsidRPr="003E4684" w:rsidRDefault="006C5AE3" w:rsidP="002E1E47">
      <w:pPr>
        <w:tabs>
          <w:tab w:val="left" w:pos="1260"/>
        </w:tabs>
        <w:spacing w:line="360" w:lineRule="auto"/>
        <w:ind w:right="180"/>
        <w:jc w:val="both"/>
      </w:pPr>
      <w:r w:rsidRPr="003E4684">
        <w:t xml:space="preserve">       </w:t>
      </w:r>
      <w:r w:rsidR="004E1EA4" w:rsidRPr="003E4684">
        <w:t>W obyczajowości ludowej funkcjonowało przekonanie, że przebieg dnia i nocy wigilijnej ma</w:t>
      </w:r>
      <w:r w:rsidR="00B16510" w:rsidRPr="003E4684">
        <w:t>ją</w:t>
      </w:r>
      <w:r w:rsidR="004E1EA4" w:rsidRPr="003E4684">
        <w:t xml:space="preserve"> wpływ na przyszłość w nadchodzącym roku</w:t>
      </w:r>
      <w:r w:rsidR="00B16510" w:rsidRPr="003E4684">
        <w:t>,</w:t>
      </w:r>
      <w:r w:rsidR="004E1EA4" w:rsidRPr="003E4684">
        <w:t xml:space="preserve"> zgodnie z zasadą</w:t>
      </w:r>
      <w:r w:rsidR="00612649" w:rsidRPr="003E4684">
        <w:t xml:space="preserve"> </w:t>
      </w:r>
      <w:r w:rsidR="006C37FF" w:rsidRPr="003E4684">
        <w:rPr>
          <w:b/>
          <w:bCs/>
        </w:rPr>
        <w:t>-</w:t>
      </w:r>
      <w:r w:rsidR="00D434A7" w:rsidRPr="003E4684">
        <w:rPr>
          <w:b/>
          <w:bCs/>
        </w:rPr>
        <w:t xml:space="preserve"> </w:t>
      </w:r>
      <w:r w:rsidR="004E1EA4" w:rsidRPr="003E4684">
        <w:rPr>
          <w:b/>
          <w:bCs/>
        </w:rPr>
        <w:t xml:space="preserve"> jaka wigilia, taki rok. </w:t>
      </w:r>
      <w:r w:rsidR="004E1EA4" w:rsidRPr="003E4684">
        <w:t>Wynikały z tego zakazy i n</w:t>
      </w:r>
      <w:r w:rsidR="00EA7C9B" w:rsidRPr="003E4684">
        <w:t>akazy zachowań.</w:t>
      </w:r>
      <w:r w:rsidR="004E1EA4" w:rsidRPr="003E4684">
        <w:t xml:space="preserve"> </w:t>
      </w:r>
      <w:r w:rsidR="00B94144" w:rsidRPr="003E4684">
        <w:t>Przestrz</w:t>
      </w:r>
      <w:r w:rsidR="00D434A7" w:rsidRPr="003E4684">
        <w:t xml:space="preserve">egano </w:t>
      </w:r>
      <w:r w:rsidR="00B94144" w:rsidRPr="003E4684">
        <w:t xml:space="preserve">więc przed kłótniami, </w:t>
      </w:r>
      <w:r w:rsidR="005D0849" w:rsidRPr="003E4684">
        <w:t>swarami</w:t>
      </w:r>
      <w:r w:rsidR="00B94144" w:rsidRPr="003E4684">
        <w:t>, a nakazywano, by dzień ten spędzić w</w:t>
      </w:r>
      <w:r w:rsidR="00FB7696" w:rsidRPr="003E4684">
        <w:t xml:space="preserve"> zgodzie, harmonii i </w:t>
      </w:r>
      <w:r w:rsidR="00FB7696" w:rsidRPr="003E4684">
        <w:lastRenderedPageBreak/>
        <w:t>pojednaniu</w:t>
      </w:r>
      <w:r w:rsidR="00FB7696" w:rsidRPr="003E4684">
        <w:rPr>
          <w:i/>
          <w:iCs/>
        </w:rPr>
        <w:t>.</w:t>
      </w:r>
      <w:r w:rsidR="00FB7696" w:rsidRPr="003E4684">
        <w:t xml:space="preserve"> </w:t>
      </w:r>
      <w:r w:rsidR="007A6737" w:rsidRPr="003E4684">
        <w:t>Także d</w:t>
      </w:r>
      <w:r w:rsidR="00FB7696" w:rsidRPr="003E4684">
        <w:t xml:space="preserve">zieci musiały być grzeczne i posłuszne, </w:t>
      </w:r>
      <w:r w:rsidR="007A6737" w:rsidRPr="003E4684">
        <w:t>wystrzegać się</w:t>
      </w:r>
      <w:r w:rsidR="00FB7696" w:rsidRPr="003E4684">
        <w:t xml:space="preserve"> </w:t>
      </w:r>
      <w:r w:rsidR="007A6737" w:rsidRPr="003E4684">
        <w:t>kary</w:t>
      </w:r>
      <w:r w:rsidR="00D434A7" w:rsidRPr="003E4684">
        <w:t>.</w:t>
      </w:r>
      <w:r w:rsidR="00FB7831" w:rsidRPr="003E4684">
        <w:t xml:space="preserve"> </w:t>
      </w:r>
      <w:r w:rsidR="00B94144" w:rsidRPr="003E4684">
        <w:t>Wierzono też, że nie powinno się w tym dniu przepracowywać,</w:t>
      </w:r>
      <w:r w:rsidR="006D7162" w:rsidRPr="003E4684">
        <w:t xml:space="preserve"> n</w:t>
      </w:r>
      <w:r w:rsidR="00B94144" w:rsidRPr="003E4684">
        <w:t xml:space="preserve">ależało też uważać, by pieniądze „trzymały się domu”, </w:t>
      </w:r>
      <w:r w:rsidR="00B92B5E" w:rsidRPr="003E4684">
        <w:t>nie pożyczano więc, dba</w:t>
      </w:r>
      <w:r w:rsidR="009F27BD" w:rsidRPr="003E4684">
        <w:t>jąc</w:t>
      </w:r>
      <w:r w:rsidR="006D7162" w:rsidRPr="003E4684">
        <w:t xml:space="preserve"> </w:t>
      </w:r>
      <w:r w:rsidR="00B94144" w:rsidRPr="003E4684">
        <w:t>b</w:t>
      </w:r>
      <w:r w:rsidR="00FB7831" w:rsidRPr="003E4684">
        <w:t xml:space="preserve">y dostatek nie „uciekał z domu”. </w:t>
      </w:r>
      <w:r w:rsidR="00D434A7" w:rsidRPr="003E4684">
        <w:t>Tym bardziej, że w</w:t>
      </w:r>
      <w:r w:rsidR="005D0849" w:rsidRPr="003E4684">
        <w:t>edług dawny</w:t>
      </w:r>
      <w:r w:rsidR="00B94144" w:rsidRPr="003E4684">
        <w:t xml:space="preserve">ch wierzeń mogła w tym dniu </w:t>
      </w:r>
      <w:r w:rsidR="002E1E47" w:rsidRPr="003E4684">
        <w:t xml:space="preserve">przyjść z wizytą </w:t>
      </w:r>
      <w:r w:rsidR="00B94144" w:rsidRPr="003E4684">
        <w:t xml:space="preserve">czarownica, </w:t>
      </w:r>
      <w:r w:rsidR="005D0849" w:rsidRPr="003E4684">
        <w:t xml:space="preserve">pod pretekstem, </w:t>
      </w:r>
      <w:r w:rsidR="00B94144" w:rsidRPr="003E4684">
        <w:t>aby coś kupić lub po</w:t>
      </w:r>
      <w:r w:rsidR="005D0849" w:rsidRPr="003E4684">
        <w:t xml:space="preserve">życzyć. Być może też i dlatego </w:t>
      </w:r>
      <w:r w:rsidR="00B94144" w:rsidRPr="003E4684">
        <w:t xml:space="preserve">w wigilię uważano, żeby pierwsza nie weszła do domu „baba”- kobieta, bo </w:t>
      </w:r>
      <w:r w:rsidR="005D0849" w:rsidRPr="003E4684">
        <w:t xml:space="preserve">wówczas </w:t>
      </w:r>
      <w:r w:rsidR="00B94144" w:rsidRPr="003E4684">
        <w:t>cały rok nie będzie się d</w:t>
      </w:r>
      <w:r w:rsidR="002E1E47" w:rsidRPr="003E4684">
        <w:t xml:space="preserve">arzyło, a </w:t>
      </w:r>
      <w:r w:rsidR="005D0849" w:rsidRPr="003E4684">
        <w:t xml:space="preserve">oczekiwanym pierwszym </w:t>
      </w:r>
      <w:r w:rsidR="007A6737" w:rsidRPr="003E4684">
        <w:t>gościem</w:t>
      </w:r>
      <w:r w:rsidR="005D0849" w:rsidRPr="003E4684">
        <w:t xml:space="preserve"> w wigilię</w:t>
      </w:r>
      <w:r w:rsidR="00D434A7" w:rsidRPr="003E4684">
        <w:t xml:space="preserve"> </w:t>
      </w:r>
      <w:r w:rsidR="002E1E47" w:rsidRPr="003E4684">
        <w:t xml:space="preserve">był </w:t>
      </w:r>
      <w:r w:rsidR="007A6737" w:rsidRPr="003E4684">
        <w:t>m</w:t>
      </w:r>
      <w:r w:rsidR="00D945DA" w:rsidRPr="003E4684">
        <w:t>ężczyzna.</w:t>
      </w:r>
    </w:p>
    <w:p w:rsidR="00B94144" w:rsidRPr="003E4684" w:rsidRDefault="00B94144" w:rsidP="002E1E47">
      <w:pPr>
        <w:pStyle w:val="ListParagraph"/>
        <w:suppressAutoHyphens w:val="0"/>
        <w:spacing w:after="0" w:line="360" w:lineRule="auto"/>
        <w:ind w:left="0"/>
        <w:contextualSpacing/>
        <w:jc w:val="both"/>
        <w:rPr>
          <w:rFonts w:ascii="Times New Roman" w:hAnsi="Times New Roman" w:cs="Times New Roman"/>
          <w:sz w:val="24"/>
          <w:szCs w:val="24"/>
        </w:rPr>
      </w:pPr>
      <w:r w:rsidRPr="003E4684">
        <w:rPr>
          <w:rFonts w:ascii="Times New Roman" w:hAnsi="Times New Roman"/>
          <w:sz w:val="24"/>
          <w:szCs w:val="24"/>
        </w:rPr>
        <w:t>Ten szczególny dzień obfitował we wróżby i działania mające zapewnić</w:t>
      </w:r>
      <w:r w:rsidR="007A6737" w:rsidRPr="003E4684">
        <w:rPr>
          <w:rFonts w:ascii="Times New Roman" w:hAnsi="Times New Roman"/>
          <w:sz w:val="24"/>
          <w:szCs w:val="24"/>
        </w:rPr>
        <w:t xml:space="preserve"> dostatek</w:t>
      </w:r>
      <w:r w:rsidRPr="003E4684">
        <w:rPr>
          <w:rFonts w:ascii="Times New Roman" w:hAnsi="Times New Roman"/>
          <w:sz w:val="24"/>
          <w:szCs w:val="24"/>
        </w:rPr>
        <w:t xml:space="preserve"> w zbiorach i gospodarce, </w:t>
      </w:r>
      <w:r w:rsidR="007A6737" w:rsidRPr="003E4684">
        <w:rPr>
          <w:rFonts w:ascii="Times New Roman" w:hAnsi="Times New Roman"/>
          <w:sz w:val="24"/>
          <w:szCs w:val="24"/>
        </w:rPr>
        <w:t xml:space="preserve">pomyślność </w:t>
      </w:r>
      <w:r w:rsidRPr="003E4684">
        <w:rPr>
          <w:rFonts w:ascii="Times New Roman" w:hAnsi="Times New Roman"/>
          <w:sz w:val="24"/>
          <w:szCs w:val="24"/>
        </w:rPr>
        <w:t xml:space="preserve">zdrowiu i życiu. Należało go rozpocząć wstając </w:t>
      </w:r>
      <w:r w:rsidR="007A6737" w:rsidRPr="003E4684">
        <w:rPr>
          <w:rFonts w:ascii="Times New Roman" w:hAnsi="Times New Roman"/>
          <w:sz w:val="24"/>
          <w:szCs w:val="24"/>
        </w:rPr>
        <w:t xml:space="preserve">wcześnie i </w:t>
      </w:r>
      <w:r w:rsidRPr="003E4684">
        <w:rPr>
          <w:rFonts w:ascii="Times New Roman" w:hAnsi="Times New Roman"/>
          <w:sz w:val="24"/>
          <w:szCs w:val="24"/>
        </w:rPr>
        <w:t xml:space="preserve">raźno, a następnie umyć się w zimnej wodzie, do której wkładano srebrny pieniądz, co miało zapewnić zdrowie i </w:t>
      </w:r>
      <w:r w:rsidR="007A6737" w:rsidRPr="003E4684">
        <w:rPr>
          <w:rFonts w:ascii="Times New Roman" w:hAnsi="Times New Roman"/>
          <w:sz w:val="24"/>
          <w:szCs w:val="24"/>
        </w:rPr>
        <w:t>urodę.</w:t>
      </w:r>
      <w:r w:rsidRPr="003E4684">
        <w:rPr>
          <w:rFonts w:ascii="Times New Roman" w:hAnsi="Times New Roman"/>
          <w:sz w:val="24"/>
          <w:szCs w:val="24"/>
        </w:rPr>
        <w:t xml:space="preserve"> </w:t>
      </w:r>
      <w:r w:rsidR="00A87501" w:rsidRPr="003E4684">
        <w:rPr>
          <w:rFonts w:ascii="Times New Roman" w:hAnsi="Times New Roman"/>
          <w:sz w:val="24"/>
          <w:szCs w:val="24"/>
        </w:rPr>
        <w:t>Dalsze wróżby i zabiegi miały miejsce wieczorem, podczas wieczerzy wigilijnej i po niej.</w:t>
      </w:r>
    </w:p>
    <w:p w:rsidR="009C0AED" w:rsidRPr="003E4684" w:rsidRDefault="009C0AED" w:rsidP="00603D16">
      <w:pPr>
        <w:pStyle w:val="ListParagraph"/>
        <w:spacing w:line="360" w:lineRule="auto"/>
        <w:ind w:left="0"/>
        <w:jc w:val="both"/>
        <w:rPr>
          <w:rFonts w:ascii="Times New Roman" w:hAnsi="Times New Roman"/>
          <w:sz w:val="24"/>
          <w:szCs w:val="24"/>
        </w:rPr>
      </w:pPr>
      <w:r w:rsidRPr="003E4684">
        <w:rPr>
          <w:rFonts w:ascii="Times New Roman" w:hAnsi="Times New Roman"/>
          <w:sz w:val="24"/>
          <w:szCs w:val="24"/>
        </w:rPr>
        <w:t xml:space="preserve">       Wigilia była jednocześnie dniem ostatnich przygotowań do świąt. Ozdabiano izbę, strojąc miejsca koło świętych obrazów i ich ramy gałązkami jedliny, świerkowymi lub sosnowymi. Niekiedy gałązki zawieszano także nad drzwiami lub przybijano do ścian. Gospodarz wnosił do domu</w:t>
      </w:r>
      <w:r w:rsidR="00A45CF9" w:rsidRPr="003E4684">
        <w:rPr>
          <w:rFonts w:ascii="Times New Roman" w:hAnsi="Times New Roman"/>
          <w:sz w:val="24"/>
          <w:szCs w:val="24"/>
        </w:rPr>
        <w:t xml:space="preserve"> </w:t>
      </w:r>
      <w:r w:rsidR="00A45CF9" w:rsidRPr="003E4684">
        <w:rPr>
          <w:rFonts w:ascii="Times New Roman" w:hAnsi="Times New Roman"/>
          <w:b/>
          <w:bCs/>
          <w:sz w:val="24"/>
          <w:szCs w:val="24"/>
        </w:rPr>
        <w:t>„</w:t>
      </w:r>
      <w:r w:rsidR="00612649" w:rsidRPr="003E4684">
        <w:rPr>
          <w:rFonts w:ascii="Times New Roman" w:hAnsi="Times New Roman"/>
          <w:b/>
          <w:bCs/>
          <w:sz w:val="24"/>
          <w:szCs w:val="24"/>
        </w:rPr>
        <w:t>choinkę</w:t>
      </w:r>
      <w:r w:rsidR="00A45CF9" w:rsidRPr="003E4684">
        <w:rPr>
          <w:rFonts w:ascii="Times New Roman" w:hAnsi="Times New Roman"/>
          <w:b/>
          <w:bCs/>
          <w:sz w:val="24"/>
          <w:szCs w:val="24"/>
        </w:rPr>
        <w:t>”</w:t>
      </w:r>
      <w:r w:rsidRPr="003E4684">
        <w:rPr>
          <w:rFonts w:ascii="Times New Roman" w:hAnsi="Times New Roman"/>
          <w:b/>
          <w:bCs/>
          <w:sz w:val="24"/>
          <w:szCs w:val="24"/>
        </w:rPr>
        <w:t>,</w:t>
      </w:r>
      <w:r w:rsidRPr="003E4684">
        <w:rPr>
          <w:rFonts w:ascii="Times New Roman" w:hAnsi="Times New Roman"/>
          <w:b/>
          <w:bCs/>
          <w:i/>
          <w:iCs/>
          <w:sz w:val="24"/>
          <w:szCs w:val="24"/>
        </w:rPr>
        <w:t xml:space="preserve"> </w:t>
      </w:r>
      <w:r w:rsidRPr="003E4684">
        <w:rPr>
          <w:rFonts w:ascii="Times New Roman" w:hAnsi="Times New Roman"/>
          <w:sz w:val="24"/>
          <w:szCs w:val="24"/>
        </w:rPr>
        <w:t>zwaną też „drzewko”</w:t>
      </w:r>
      <w:r w:rsidRPr="003E4684">
        <w:rPr>
          <w:rFonts w:ascii="Times New Roman" w:hAnsi="Times New Roman"/>
          <w:i/>
          <w:iCs/>
          <w:sz w:val="24"/>
          <w:szCs w:val="24"/>
        </w:rPr>
        <w:t xml:space="preserve"> </w:t>
      </w:r>
      <w:r w:rsidR="00640A90" w:rsidRPr="003E4684">
        <w:rPr>
          <w:rFonts w:ascii="Times New Roman" w:hAnsi="Times New Roman"/>
          <w:sz w:val="24"/>
          <w:szCs w:val="24"/>
        </w:rPr>
        <w:t xml:space="preserve">- </w:t>
      </w:r>
      <w:r w:rsidRPr="003E4684">
        <w:rPr>
          <w:rFonts w:ascii="Times New Roman" w:hAnsi="Times New Roman"/>
          <w:sz w:val="24"/>
          <w:szCs w:val="24"/>
        </w:rPr>
        <w:t>świeżą, przyniesioną z lasu jodełkę lub świerk. Drzewko to, zwykle wysokie i dorodne – „od podłogi do powały” stawiano w rogu „największej, n</w:t>
      </w:r>
      <w:r w:rsidR="004B07B2" w:rsidRPr="003E4684">
        <w:rPr>
          <w:rFonts w:ascii="Times New Roman" w:hAnsi="Times New Roman"/>
          <w:sz w:val="24"/>
          <w:szCs w:val="24"/>
        </w:rPr>
        <w:t>ajładniejszej” izby. Niekiedy</w:t>
      </w:r>
      <w:r w:rsidRPr="003E4684">
        <w:rPr>
          <w:rFonts w:ascii="Times New Roman" w:hAnsi="Times New Roman"/>
          <w:sz w:val="24"/>
          <w:szCs w:val="24"/>
        </w:rPr>
        <w:t xml:space="preserve"> mniejsze choinki były podwieszane u sufitu</w:t>
      </w:r>
      <w:r w:rsidR="004B07B2" w:rsidRPr="003E4684">
        <w:rPr>
          <w:rFonts w:ascii="Times New Roman" w:hAnsi="Times New Roman"/>
          <w:sz w:val="24"/>
          <w:szCs w:val="24"/>
        </w:rPr>
        <w:t>, u belki</w:t>
      </w:r>
      <w:r w:rsidRPr="003E4684">
        <w:rPr>
          <w:rFonts w:ascii="Times New Roman" w:hAnsi="Times New Roman"/>
          <w:sz w:val="24"/>
          <w:szCs w:val="24"/>
        </w:rPr>
        <w:t xml:space="preserve"> (tragarza). Ich przystrajaniem zajmowały się gospodynie, panny oraz dzieci. Dekorowano j</w:t>
      </w:r>
      <w:r w:rsidR="004B07B2" w:rsidRPr="003E4684">
        <w:rPr>
          <w:rFonts w:ascii="Times New Roman" w:hAnsi="Times New Roman"/>
          <w:sz w:val="24"/>
          <w:szCs w:val="24"/>
        </w:rPr>
        <w:t xml:space="preserve">e </w:t>
      </w:r>
      <w:r w:rsidR="008B10E0" w:rsidRPr="003E4684">
        <w:rPr>
          <w:rFonts w:ascii="Times New Roman" w:hAnsi="Times New Roman"/>
          <w:sz w:val="24"/>
          <w:szCs w:val="24"/>
        </w:rPr>
        <w:t xml:space="preserve">ozdobami przygotowywanymi wcześniej- podczas adwentu, </w:t>
      </w:r>
      <w:r w:rsidR="003C48AF" w:rsidRPr="003E4684">
        <w:rPr>
          <w:rFonts w:ascii="Times New Roman" w:hAnsi="Times New Roman"/>
          <w:sz w:val="24"/>
          <w:szCs w:val="24"/>
        </w:rPr>
        <w:t>wykonanymi z dostępnych</w:t>
      </w:r>
      <w:r w:rsidR="008B10E0" w:rsidRPr="003E4684">
        <w:rPr>
          <w:rFonts w:ascii="Times New Roman" w:hAnsi="Times New Roman"/>
          <w:sz w:val="24"/>
          <w:szCs w:val="24"/>
        </w:rPr>
        <w:t xml:space="preserve"> na wsi</w:t>
      </w:r>
      <w:r w:rsidR="00603D16" w:rsidRPr="003E4684">
        <w:rPr>
          <w:rFonts w:ascii="Times New Roman" w:hAnsi="Times New Roman"/>
          <w:sz w:val="24"/>
          <w:szCs w:val="24"/>
        </w:rPr>
        <w:t xml:space="preserve"> surowców. </w:t>
      </w:r>
      <w:r w:rsidRPr="003E4684">
        <w:rPr>
          <w:rFonts w:ascii="Times New Roman" w:hAnsi="Times New Roman"/>
          <w:sz w:val="24"/>
          <w:szCs w:val="24"/>
        </w:rPr>
        <w:t xml:space="preserve">Na choince zawieszano: jabłka, orzechy, łańcuchy ze słomy i bibuły, ozdoby z </w:t>
      </w:r>
      <w:r w:rsidR="004B07B2" w:rsidRPr="003E4684">
        <w:rPr>
          <w:rFonts w:ascii="Times New Roman" w:hAnsi="Times New Roman"/>
          <w:sz w:val="24"/>
          <w:szCs w:val="24"/>
        </w:rPr>
        <w:t>wydmuszek</w:t>
      </w:r>
      <w:r w:rsidRPr="003E4684">
        <w:rPr>
          <w:rFonts w:ascii="Times New Roman" w:hAnsi="Times New Roman"/>
          <w:sz w:val="24"/>
          <w:szCs w:val="24"/>
        </w:rPr>
        <w:t xml:space="preserve"> i papieru, </w:t>
      </w:r>
      <w:r w:rsidR="004B07B2" w:rsidRPr="003E4684">
        <w:rPr>
          <w:rFonts w:ascii="Times New Roman" w:hAnsi="Times New Roman"/>
          <w:sz w:val="24"/>
          <w:szCs w:val="24"/>
        </w:rPr>
        <w:t xml:space="preserve">kuliste </w:t>
      </w:r>
      <w:r w:rsidRPr="003E4684">
        <w:rPr>
          <w:rFonts w:ascii="Times New Roman" w:hAnsi="Times New Roman"/>
          <w:sz w:val="24"/>
          <w:szCs w:val="24"/>
        </w:rPr>
        <w:t>„światy”</w:t>
      </w:r>
      <w:r w:rsidR="00FB7831" w:rsidRPr="003E4684">
        <w:rPr>
          <w:rFonts w:ascii="Times New Roman" w:hAnsi="Times New Roman"/>
          <w:sz w:val="24"/>
          <w:szCs w:val="24"/>
        </w:rPr>
        <w:t xml:space="preserve"> </w:t>
      </w:r>
      <w:r w:rsidRPr="003E4684">
        <w:rPr>
          <w:rFonts w:ascii="Times New Roman" w:hAnsi="Times New Roman"/>
          <w:sz w:val="24"/>
          <w:szCs w:val="24"/>
        </w:rPr>
        <w:t>z opłatków, ciastka z foremek o różnych kształtach</w:t>
      </w:r>
      <w:r w:rsidR="003C48AF" w:rsidRPr="003E4684">
        <w:rPr>
          <w:rFonts w:ascii="Times New Roman" w:hAnsi="Times New Roman"/>
          <w:sz w:val="24"/>
          <w:szCs w:val="24"/>
        </w:rPr>
        <w:t xml:space="preserve"> i </w:t>
      </w:r>
      <w:r w:rsidR="00FB7831" w:rsidRPr="003E4684">
        <w:rPr>
          <w:rFonts w:ascii="Times New Roman" w:hAnsi="Times New Roman"/>
          <w:sz w:val="24"/>
          <w:szCs w:val="24"/>
        </w:rPr>
        <w:t>oświetlano je świeczkami.</w:t>
      </w:r>
      <w:r w:rsidRPr="003E4684">
        <w:rPr>
          <w:rFonts w:ascii="Times New Roman" w:hAnsi="Times New Roman"/>
          <w:sz w:val="24"/>
          <w:szCs w:val="24"/>
        </w:rPr>
        <w:t xml:space="preserve"> Później pojawiły się też ozdoby nabywane w </w:t>
      </w:r>
      <w:r w:rsidR="00603D16" w:rsidRPr="003E4684">
        <w:rPr>
          <w:rFonts w:ascii="Times New Roman" w:hAnsi="Times New Roman"/>
          <w:sz w:val="24"/>
          <w:szCs w:val="24"/>
        </w:rPr>
        <w:t xml:space="preserve">sklepach </w:t>
      </w:r>
      <w:r w:rsidR="00640A90" w:rsidRPr="003E4684">
        <w:rPr>
          <w:rFonts w:ascii="Times New Roman" w:hAnsi="Times New Roman"/>
          <w:sz w:val="24"/>
          <w:szCs w:val="24"/>
        </w:rPr>
        <w:t>i cukierki zawijane</w:t>
      </w:r>
      <w:r w:rsidR="008B10E0" w:rsidRPr="003E4684">
        <w:rPr>
          <w:rFonts w:ascii="Times New Roman" w:hAnsi="Times New Roman"/>
          <w:sz w:val="24"/>
          <w:szCs w:val="24"/>
        </w:rPr>
        <w:t xml:space="preserve"> w bibułę i kolorowe złotka,</w:t>
      </w:r>
      <w:r w:rsidR="00FB7831" w:rsidRPr="003E4684">
        <w:rPr>
          <w:rFonts w:ascii="Times New Roman" w:hAnsi="Times New Roman"/>
          <w:sz w:val="24"/>
          <w:szCs w:val="24"/>
        </w:rPr>
        <w:t xml:space="preserve"> </w:t>
      </w:r>
      <w:r w:rsidR="008B10E0" w:rsidRPr="003E4684">
        <w:rPr>
          <w:rFonts w:ascii="Times New Roman" w:hAnsi="Times New Roman"/>
          <w:sz w:val="24"/>
          <w:szCs w:val="24"/>
        </w:rPr>
        <w:t xml:space="preserve">zaczęto </w:t>
      </w:r>
      <w:r w:rsidR="008D4941" w:rsidRPr="003E4684">
        <w:rPr>
          <w:rFonts w:ascii="Times New Roman" w:hAnsi="Times New Roman"/>
          <w:sz w:val="24"/>
          <w:szCs w:val="24"/>
        </w:rPr>
        <w:t xml:space="preserve">też </w:t>
      </w:r>
      <w:r w:rsidR="008B10E0" w:rsidRPr="003E4684">
        <w:rPr>
          <w:rFonts w:ascii="Times New Roman" w:hAnsi="Times New Roman"/>
          <w:sz w:val="24"/>
          <w:szCs w:val="24"/>
        </w:rPr>
        <w:t>zawieszać bańki (</w:t>
      </w:r>
      <w:r w:rsidR="004B07B2" w:rsidRPr="003E4684">
        <w:rPr>
          <w:rFonts w:ascii="Times New Roman" w:hAnsi="Times New Roman"/>
          <w:sz w:val="24"/>
          <w:szCs w:val="24"/>
        </w:rPr>
        <w:t>bombki</w:t>
      </w:r>
      <w:r w:rsidR="008B10E0" w:rsidRPr="003E4684">
        <w:rPr>
          <w:rFonts w:ascii="Times New Roman" w:hAnsi="Times New Roman"/>
          <w:sz w:val="24"/>
          <w:szCs w:val="24"/>
        </w:rPr>
        <w:t>)</w:t>
      </w:r>
      <w:r w:rsidR="004B07B2" w:rsidRPr="003E4684">
        <w:rPr>
          <w:rFonts w:ascii="Times New Roman" w:hAnsi="Times New Roman"/>
          <w:sz w:val="24"/>
          <w:szCs w:val="24"/>
        </w:rPr>
        <w:t>- ozdoby ze szkła lub</w:t>
      </w:r>
      <w:r w:rsidRPr="003E4684">
        <w:rPr>
          <w:rFonts w:ascii="Times New Roman" w:hAnsi="Times New Roman"/>
          <w:sz w:val="24"/>
          <w:szCs w:val="24"/>
        </w:rPr>
        <w:t xml:space="preserve"> tworzyw </w:t>
      </w:r>
      <w:r w:rsidR="004B07B2" w:rsidRPr="003E4684">
        <w:rPr>
          <w:rFonts w:ascii="Times New Roman" w:hAnsi="Times New Roman"/>
          <w:sz w:val="24"/>
          <w:szCs w:val="24"/>
        </w:rPr>
        <w:t xml:space="preserve">sztucznych </w:t>
      </w:r>
      <w:r w:rsidRPr="003E4684">
        <w:rPr>
          <w:rFonts w:ascii="Times New Roman" w:hAnsi="Times New Roman"/>
          <w:sz w:val="24"/>
          <w:szCs w:val="24"/>
        </w:rPr>
        <w:t>oraz pojawiło się o</w:t>
      </w:r>
      <w:r w:rsidR="00640A90" w:rsidRPr="003E4684">
        <w:rPr>
          <w:rFonts w:ascii="Times New Roman" w:hAnsi="Times New Roman"/>
          <w:sz w:val="24"/>
          <w:szCs w:val="24"/>
        </w:rPr>
        <w:t>świetlenie elektryczne (lampki)</w:t>
      </w:r>
      <w:r w:rsidRPr="003E4684">
        <w:rPr>
          <w:rFonts w:ascii="Times New Roman" w:hAnsi="Times New Roman"/>
          <w:sz w:val="24"/>
          <w:szCs w:val="24"/>
        </w:rPr>
        <w:t>. Choinki znajdowały się w domach przez cały okres św</w:t>
      </w:r>
      <w:r w:rsidR="00640A90" w:rsidRPr="003E4684">
        <w:rPr>
          <w:rFonts w:ascii="Times New Roman" w:hAnsi="Times New Roman"/>
          <w:sz w:val="24"/>
          <w:szCs w:val="24"/>
        </w:rPr>
        <w:t xml:space="preserve">iąteczny – aż do Trzech Króli, </w:t>
      </w:r>
      <w:r w:rsidRPr="003E4684">
        <w:rPr>
          <w:rFonts w:ascii="Times New Roman" w:hAnsi="Times New Roman"/>
          <w:sz w:val="24"/>
          <w:szCs w:val="24"/>
        </w:rPr>
        <w:t>a jeszcze częściej do M.B. Gromnicznej.</w:t>
      </w:r>
      <w:r w:rsidR="00277749" w:rsidRPr="003E4684">
        <w:rPr>
          <w:rFonts w:ascii="Times New Roman" w:hAnsi="Times New Roman"/>
          <w:sz w:val="24"/>
          <w:szCs w:val="24"/>
        </w:rPr>
        <w:t xml:space="preserve"> </w:t>
      </w:r>
    </w:p>
    <w:p w:rsidR="00D9034E" w:rsidRPr="003E4684" w:rsidRDefault="009F27BD" w:rsidP="002E1E47">
      <w:pPr>
        <w:pStyle w:val="ListParagraph"/>
        <w:tabs>
          <w:tab w:val="left" w:pos="2160"/>
        </w:tabs>
        <w:spacing w:line="360" w:lineRule="auto"/>
        <w:ind w:left="0"/>
        <w:jc w:val="both"/>
        <w:rPr>
          <w:rFonts w:ascii="Times New Roman" w:hAnsi="Times New Roman"/>
          <w:sz w:val="24"/>
          <w:szCs w:val="24"/>
        </w:rPr>
      </w:pPr>
      <w:r w:rsidRPr="003E4684">
        <w:rPr>
          <w:rFonts w:ascii="Times New Roman" w:hAnsi="Times New Roman"/>
          <w:sz w:val="24"/>
          <w:szCs w:val="24"/>
        </w:rPr>
        <w:t xml:space="preserve">      </w:t>
      </w:r>
      <w:r w:rsidR="00830E2E" w:rsidRPr="003E4684">
        <w:rPr>
          <w:rFonts w:ascii="Times New Roman" w:hAnsi="Times New Roman"/>
          <w:sz w:val="24"/>
          <w:szCs w:val="24"/>
        </w:rPr>
        <w:t xml:space="preserve">Zanim pojawiła się choinka </w:t>
      </w:r>
      <w:r w:rsidR="00277749" w:rsidRPr="003E4684">
        <w:rPr>
          <w:rFonts w:ascii="Times New Roman" w:hAnsi="Times New Roman"/>
          <w:sz w:val="24"/>
          <w:szCs w:val="24"/>
        </w:rPr>
        <w:t xml:space="preserve">w opisywanej postaci </w:t>
      </w:r>
      <w:r w:rsidRPr="003E4684">
        <w:rPr>
          <w:rFonts w:ascii="Times New Roman" w:hAnsi="Times New Roman"/>
          <w:sz w:val="24"/>
          <w:szCs w:val="24"/>
        </w:rPr>
        <w:t xml:space="preserve">występowała inna jej forma </w:t>
      </w:r>
      <w:r w:rsidR="00277749" w:rsidRPr="003E4684">
        <w:rPr>
          <w:rFonts w:ascii="Times New Roman" w:hAnsi="Times New Roman"/>
          <w:sz w:val="24"/>
          <w:szCs w:val="24"/>
        </w:rPr>
        <w:t>z</w:t>
      </w:r>
      <w:r w:rsidRPr="003E4684">
        <w:rPr>
          <w:rFonts w:ascii="Times New Roman" w:hAnsi="Times New Roman"/>
          <w:sz w:val="24"/>
          <w:szCs w:val="24"/>
        </w:rPr>
        <w:t>wana</w:t>
      </w:r>
      <w:r w:rsidR="00830E2E" w:rsidRPr="003E4684">
        <w:rPr>
          <w:rFonts w:ascii="Times New Roman" w:hAnsi="Times New Roman"/>
          <w:sz w:val="24"/>
          <w:szCs w:val="24"/>
        </w:rPr>
        <w:t xml:space="preserve"> </w:t>
      </w:r>
      <w:r w:rsidR="009C0AED" w:rsidRPr="003E4684">
        <w:rPr>
          <w:rFonts w:ascii="Times New Roman" w:hAnsi="Times New Roman"/>
          <w:b/>
          <w:bCs/>
          <w:sz w:val="24"/>
          <w:szCs w:val="24"/>
        </w:rPr>
        <w:t>„</w:t>
      </w:r>
      <w:proofErr w:type="spellStart"/>
      <w:r w:rsidR="009C0AED" w:rsidRPr="003E4684">
        <w:rPr>
          <w:rFonts w:ascii="Times New Roman" w:hAnsi="Times New Roman"/>
          <w:b/>
          <w:bCs/>
          <w:sz w:val="24"/>
          <w:szCs w:val="24"/>
        </w:rPr>
        <w:t>podłaźnik</w:t>
      </w:r>
      <w:r w:rsidRPr="003E4684">
        <w:rPr>
          <w:rFonts w:ascii="Times New Roman" w:hAnsi="Times New Roman"/>
          <w:b/>
          <w:bCs/>
          <w:sz w:val="24"/>
          <w:szCs w:val="24"/>
        </w:rPr>
        <w:t>iem</w:t>
      </w:r>
      <w:proofErr w:type="spellEnd"/>
      <w:r w:rsidRPr="003E4684">
        <w:rPr>
          <w:rFonts w:ascii="Times New Roman" w:hAnsi="Times New Roman"/>
          <w:b/>
          <w:bCs/>
          <w:sz w:val="24"/>
          <w:szCs w:val="24"/>
        </w:rPr>
        <w:t>”, „</w:t>
      </w:r>
      <w:proofErr w:type="spellStart"/>
      <w:r w:rsidRPr="003E4684">
        <w:rPr>
          <w:rFonts w:ascii="Times New Roman" w:hAnsi="Times New Roman"/>
          <w:b/>
          <w:bCs/>
          <w:sz w:val="24"/>
          <w:szCs w:val="24"/>
        </w:rPr>
        <w:t>podłaźniczką</w:t>
      </w:r>
      <w:proofErr w:type="spellEnd"/>
      <w:r w:rsidR="009C0AED" w:rsidRPr="003E4684">
        <w:rPr>
          <w:rFonts w:ascii="Times New Roman" w:hAnsi="Times New Roman"/>
          <w:b/>
          <w:bCs/>
          <w:sz w:val="24"/>
          <w:szCs w:val="24"/>
        </w:rPr>
        <w:t>”</w:t>
      </w:r>
      <w:r w:rsidR="00277749" w:rsidRPr="003E4684">
        <w:rPr>
          <w:rFonts w:ascii="Times New Roman" w:hAnsi="Times New Roman"/>
          <w:b/>
          <w:bCs/>
          <w:sz w:val="24"/>
          <w:szCs w:val="24"/>
        </w:rPr>
        <w:t>.</w:t>
      </w:r>
      <w:r w:rsidR="00277749" w:rsidRPr="003E4684">
        <w:rPr>
          <w:rFonts w:ascii="Times New Roman" w:hAnsi="Times New Roman"/>
          <w:b/>
          <w:bCs/>
          <w:i/>
          <w:iCs/>
          <w:sz w:val="24"/>
          <w:szCs w:val="24"/>
        </w:rPr>
        <w:t xml:space="preserve"> </w:t>
      </w:r>
      <w:r w:rsidRPr="003E4684">
        <w:rPr>
          <w:rFonts w:ascii="Times New Roman" w:hAnsi="Times New Roman"/>
          <w:sz w:val="24"/>
          <w:szCs w:val="24"/>
        </w:rPr>
        <w:t>Był to wierzchołek drzewka iglastego lub gałązki jodłowe zawieszane</w:t>
      </w:r>
      <w:r w:rsidR="009C0AED" w:rsidRPr="003E4684">
        <w:rPr>
          <w:rFonts w:ascii="Times New Roman" w:hAnsi="Times New Roman"/>
          <w:sz w:val="24"/>
          <w:szCs w:val="24"/>
        </w:rPr>
        <w:t xml:space="preserve"> </w:t>
      </w:r>
      <w:r w:rsidRPr="003E4684">
        <w:rPr>
          <w:rFonts w:ascii="Times New Roman" w:hAnsi="Times New Roman"/>
          <w:sz w:val="24"/>
          <w:szCs w:val="24"/>
        </w:rPr>
        <w:t xml:space="preserve">w izbie </w:t>
      </w:r>
      <w:r w:rsidR="00277749" w:rsidRPr="003E4684">
        <w:rPr>
          <w:rFonts w:ascii="Times New Roman" w:hAnsi="Times New Roman"/>
          <w:sz w:val="24"/>
          <w:szCs w:val="24"/>
        </w:rPr>
        <w:t>u</w:t>
      </w:r>
      <w:r w:rsidRPr="003E4684">
        <w:rPr>
          <w:rFonts w:ascii="Times New Roman" w:hAnsi="Times New Roman"/>
          <w:sz w:val="24"/>
          <w:szCs w:val="24"/>
        </w:rPr>
        <w:t xml:space="preserve"> powały</w:t>
      </w:r>
      <w:r w:rsidR="00D9034E" w:rsidRPr="003E4684">
        <w:rPr>
          <w:rFonts w:ascii="Times New Roman" w:hAnsi="Times New Roman"/>
          <w:sz w:val="24"/>
          <w:szCs w:val="24"/>
        </w:rPr>
        <w:t xml:space="preserve"> (</w:t>
      </w:r>
      <w:r w:rsidR="0035692D" w:rsidRPr="003E4684">
        <w:rPr>
          <w:rFonts w:ascii="Times New Roman" w:hAnsi="Times New Roman"/>
          <w:sz w:val="24"/>
          <w:szCs w:val="24"/>
        </w:rPr>
        <w:t>przy</w:t>
      </w:r>
      <w:r w:rsidR="00277749" w:rsidRPr="003E4684">
        <w:rPr>
          <w:rFonts w:ascii="Times New Roman" w:hAnsi="Times New Roman"/>
          <w:sz w:val="24"/>
          <w:szCs w:val="24"/>
        </w:rPr>
        <w:t xml:space="preserve"> </w:t>
      </w:r>
      <w:r w:rsidR="0035692D" w:rsidRPr="003E4684">
        <w:rPr>
          <w:rFonts w:ascii="Times New Roman" w:hAnsi="Times New Roman"/>
          <w:sz w:val="24"/>
          <w:szCs w:val="24"/>
        </w:rPr>
        <w:t>belce</w:t>
      </w:r>
      <w:r w:rsidR="00277749" w:rsidRPr="003E4684">
        <w:rPr>
          <w:rFonts w:ascii="Times New Roman" w:hAnsi="Times New Roman"/>
          <w:sz w:val="24"/>
          <w:szCs w:val="24"/>
        </w:rPr>
        <w:t xml:space="preserve"> tragarza</w:t>
      </w:r>
      <w:r w:rsidR="00D9034E" w:rsidRPr="003E4684">
        <w:rPr>
          <w:rFonts w:ascii="Times New Roman" w:hAnsi="Times New Roman"/>
          <w:sz w:val="24"/>
          <w:szCs w:val="24"/>
        </w:rPr>
        <w:t>)</w:t>
      </w:r>
      <w:r w:rsidR="009C0AED" w:rsidRPr="003E4684">
        <w:rPr>
          <w:rFonts w:ascii="Times New Roman" w:hAnsi="Times New Roman"/>
          <w:sz w:val="24"/>
          <w:szCs w:val="24"/>
        </w:rPr>
        <w:t xml:space="preserve"> zwrócone „czubkiem</w:t>
      </w:r>
      <w:r w:rsidRPr="003E4684">
        <w:rPr>
          <w:rFonts w:ascii="Times New Roman" w:hAnsi="Times New Roman"/>
          <w:sz w:val="24"/>
          <w:szCs w:val="24"/>
        </w:rPr>
        <w:t>/ szpicem</w:t>
      </w:r>
      <w:r w:rsidR="009C0AED" w:rsidRPr="003E4684">
        <w:rPr>
          <w:rFonts w:ascii="Times New Roman" w:hAnsi="Times New Roman"/>
          <w:sz w:val="24"/>
          <w:szCs w:val="24"/>
        </w:rPr>
        <w:t xml:space="preserve"> w dół”</w:t>
      </w:r>
      <w:r w:rsidRPr="003E4684">
        <w:rPr>
          <w:rFonts w:ascii="Times New Roman" w:hAnsi="Times New Roman"/>
          <w:sz w:val="24"/>
          <w:szCs w:val="24"/>
        </w:rPr>
        <w:t>. P</w:t>
      </w:r>
      <w:r w:rsidR="009C0AED" w:rsidRPr="003E4684">
        <w:rPr>
          <w:rFonts w:ascii="Times New Roman" w:hAnsi="Times New Roman"/>
          <w:sz w:val="24"/>
          <w:szCs w:val="24"/>
        </w:rPr>
        <w:t>rzystrajano</w:t>
      </w:r>
      <w:r w:rsidR="00D9034E" w:rsidRPr="003E4684">
        <w:rPr>
          <w:rFonts w:ascii="Times New Roman" w:hAnsi="Times New Roman"/>
          <w:sz w:val="24"/>
          <w:szCs w:val="24"/>
        </w:rPr>
        <w:t xml:space="preserve"> je</w:t>
      </w:r>
      <w:r w:rsidR="009C0AED" w:rsidRPr="003E4684">
        <w:rPr>
          <w:rFonts w:ascii="Times New Roman" w:hAnsi="Times New Roman"/>
          <w:sz w:val="24"/>
          <w:szCs w:val="24"/>
        </w:rPr>
        <w:t xml:space="preserve"> jabłkami,</w:t>
      </w:r>
      <w:r w:rsidR="002E1E47" w:rsidRPr="003E4684">
        <w:rPr>
          <w:rFonts w:ascii="Times New Roman" w:hAnsi="Times New Roman"/>
          <w:sz w:val="24"/>
          <w:szCs w:val="24"/>
        </w:rPr>
        <w:t xml:space="preserve"> orzechami, opłatkowymi światami</w:t>
      </w:r>
      <w:r w:rsidR="009C0AED" w:rsidRPr="003E4684">
        <w:rPr>
          <w:rFonts w:ascii="Times New Roman" w:hAnsi="Times New Roman"/>
          <w:sz w:val="24"/>
          <w:szCs w:val="24"/>
        </w:rPr>
        <w:t xml:space="preserve">, </w:t>
      </w:r>
      <w:r w:rsidR="00D9034E" w:rsidRPr="003E4684">
        <w:rPr>
          <w:rFonts w:ascii="Times New Roman" w:hAnsi="Times New Roman"/>
          <w:sz w:val="24"/>
          <w:szCs w:val="24"/>
        </w:rPr>
        <w:t>łańcuchami i ozdobami ze słomy i bibuły oraz</w:t>
      </w:r>
      <w:r w:rsidR="009C0AED" w:rsidRPr="003E4684">
        <w:rPr>
          <w:rFonts w:ascii="Times New Roman" w:hAnsi="Times New Roman"/>
          <w:sz w:val="24"/>
          <w:szCs w:val="24"/>
        </w:rPr>
        <w:t xml:space="preserve"> ciasteczkami. </w:t>
      </w:r>
      <w:proofErr w:type="spellStart"/>
      <w:r w:rsidR="0035692D" w:rsidRPr="003E4684">
        <w:rPr>
          <w:rFonts w:ascii="Times New Roman" w:hAnsi="Times New Roman"/>
          <w:sz w:val="24"/>
          <w:szCs w:val="24"/>
        </w:rPr>
        <w:t>P</w:t>
      </w:r>
      <w:r w:rsidR="00277749" w:rsidRPr="003E4684">
        <w:rPr>
          <w:rFonts w:ascii="Times New Roman" w:hAnsi="Times New Roman"/>
          <w:sz w:val="24"/>
          <w:szCs w:val="24"/>
        </w:rPr>
        <w:t>odłaźniczki</w:t>
      </w:r>
      <w:proofErr w:type="spellEnd"/>
      <w:r w:rsidR="00277749" w:rsidRPr="003E4684">
        <w:rPr>
          <w:rFonts w:ascii="Times New Roman" w:hAnsi="Times New Roman"/>
          <w:sz w:val="24"/>
          <w:szCs w:val="24"/>
        </w:rPr>
        <w:t xml:space="preserve"> występowały powszechnie </w:t>
      </w:r>
      <w:r w:rsidR="00883F0E" w:rsidRPr="003E4684">
        <w:rPr>
          <w:rFonts w:ascii="Times New Roman" w:hAnsi="Times New Roman"/>
          <w:sz w:val="24"/>
          <w:szCs w:val="24"/>
        </w:rPr>
        <w:t>w Polsce</w:t>
      </w:r>
      <w:r w:rsidR="00277749" w:rsidRPr="003E4684">
        <w:rPr>
          <w:rFonts w:ascii="Times New Roman" w:hAnsi="Times New Roman"/>
          <w:sz w:val="24"/>
          <w:szCs w:val="24"/>
        </w:rPr>
        <w:t xml:space="preserve"> </w:t>
      </w:r>
      <w:r w:rsidR="0035692D" w:rsidRPr="003E4684">
        <w:rPr>
          <w:rFonts w:ascii="Times New Roman" w:hAnsi="Times New Roman"/>
          <w:sz w:val="24"/>
          <w:szCs w:val="24"/>
        </w:rPr>
        <w:t xml:space="preserve">jeszcze na </w:t>
      </w:r>
      <w:r w:rsidR="00277749" w:rsidRPr="003E4684">
        <w:rPr>
          <w:rFonts w:ascii="Times New Roman" w:hAnsi="Times New Roman"/>
          <w:sz w:val="24"/>
          <w:szCs w:val="24"/>
        </w:rPr>
        <w:t xml:space="preserve">przełomie XIX i XX wieku, a w naszym regionie w niektórych wsiach </w:t>
      </w:r>
      <w:r w:rsidR="00277749" w:rsidRPr="003E4684">
        <w:rPr>
          <w:rFonts w:ascii="Times New Roman" w:hAnsi="Times New Roman"/>
          <w:sz w:val="24"/>
          <w:szCs w:val="24"/>
        </w:rPr>
        <w:lastRenderedPageBreak/>
        <w:t xml:space="preserve">zachowały się do okresu międzywojennego. Stopniowo wyparła je jednak choinka, </w:t>
      </w:r>
      <w:r w:rsidR="00F366D3" w:rsidRPr="003E4684">
        <w:rPr>
          <w:rFonts w:ascii="Times New Roman" w:hAnsi="Times New Roman"/>
          <w:sz w:val="24"/>
          <w:szCs w:val="24"/>
        </w:rPr>
        <w:t>jako</w:t>
      </w:r>
      <w:r w:rsidR="0035692D" w:rsidRPr="003E4684">
        <w:rPr>
          <w:rFonts w:ascii="Times New Roman" w:hAnsi="Times New Roman"/>
          <w:sz w:val="24"/>
          <w:szCs w:val="24"/>
        </w:rPr>
        <w:t xml:space="preserve"> zwyczaj przyjęty</w:t>
      </w:r>
      <w:r w:rsidR="00277749" w:rsidRPr="003E4684">
        <w:rPr>
          <w:rFonts w:ascii="Times New Roman" w:hAnsi="Times New Roman"/>
          <w:sz w:val="24"/>
          <w:szCs w:val="24"/>
        </w:rPr>
        <w:t xml:space="preserve"> z Niemiec, gdzie znana była już w </w:t>
      </w:r>
      <w:r w:rsidR="00F366D3" w:rsidRPr="003E4684">
        <w:rPr>
          <w:rFonts w:ascii="Times New Roman" w:hAnsi="Times New Roman"/>
          <w:sz w:val="24"/>
          <w:szCs w:val="24"/>
        </w:rPr>
        <w:t>XV w.</w:t>
      </w:r>
      <w:r w:rsidR="0035692D" w:rsidRPr="003E4684">
        <w:rPr>
          <w:rFonts w:ascii="Times New Roman" w:hAnsi="Times New Roman"/>
          <w:sz w:val="24"/>
          <w:szCs w:val="24"/>
        </w:rPr>
        <w:t xml:space="preserve"> Do naszego kraju przywędrowała z kolonistami niemieckimi na przeł. XVIII i XIX w. rozpowszechniając się początkowo na terenie zaborów, i w miastach</w:t>
      </w:r>
      <w:r w:rsidR="00883F0E" w:rsidRPr="003E4684">
        <w:rPr>
          <w:rFonts w:ascii="Times New Roman" w:hAnsi="Times New Roman"/>
          <w:sz w:val="24"/>
          <w:szCs w:val="24"/>
        </w:rPr>
        <w:t>, skąd trafiła i na wieś</w:t>
      </w:r>
      <w:r w:rsidR="0035692D" w:rsidRPr="003E4684">
        <w:rPr>
          <w:rFonts w:ascii="Times New Roman" w:hAnsi="Times New Roman"/>
          <w:sz w:val="24"/>
          <w:szCs w:val="24"/>
        </w:rPr>
        <w:t xml:space="preserve">. </w:t>
      </w:r>
    </w:p>
    <w:p w:rsidR="00BB27DF" w:rsidRPr="003E4684" w:rsidRDefault="00D9034E" w:rsidP="009031CD">
      <w:pPr>
        <w:pStyle w:val="ListParagraph"/>
        <w:tabs>
          <w:tab w:val="left" w:pos="2160"/>
        </w:tabs>
        <w:spacing w:line="360" w:lineRule="auto"/>
        <w:ind w:left="0"/>
        <w:jc w:val="both"/>
        <w:rPr>
          <w:rFonts w:ascii="Times New Roman" w:hAnsi="Times New Roman"/>
          <w:sz w:val="24"/>
          <w:szCs w:val="24"/>
        </w:rPr>
      </w:pPr>
      <w:r w:rsidRPr="003E4684">
        <w:rPr>
          <w:rFonts w:ascii="Times New Roman" w:hAnsi="Times New Roman"/>
          <w:sz w:val="24"/>
          <w:szCs w:val="24"/>
        </w:rPr>
        <w:t xml:space="preserve">      </w:t>
      </w:r>
      <w:r w:rsidR="00883F0E" w:rsidRPr="003E4684">
        <w:rPr>
          <w:rFonts w:ascii="Times New Roman" w:hAnsi="Times New Roman"/>
          <w:sz w:val="24"/>
          <w:szCs w:val="24"/>
        </w:rPr>
        <w:t>Całe zielone drzewko z ozdobami pełnymi</w:t>
      </w:r>
      <w:r w:rsidR="002D1DB2" w:rsidRPr="003E4684">
        <w:rPr>
          <w:rFonts w:ascii="Times New Roman" w:hAnsi="Times New Roman"/>
          <w:sz w:val="24"/>
          <w:szCs w:val="24"/>
        </w:rPr>
        <w:t xml:space="preserve"> </w:t>
      </w:r>
      <w:r w:rsidR="00883F0E" w:rsidRPr="003E4684">
        <w:rPr>
          <w:rFonts w:ascii="Times New Roman" w:hAnsi="Times New Roman"/>
          <w:sz w:val="24"/>
          <w:szCs w:val="24"/>
        </w:rPr>
        <w:t>znaczeń posiadało</w:t>
      </w:r>
      <w:r w:rsidR="002D1DB2" w:rsidRPr="003E4684">
        <w:rPr>
          <w:rFonts w:ascii="Times New Roman" w:hAnsi="Times New Roman"/>
          <w:sz w:val="24"/>
          <w:szCs w:val="24"/>
        </w:rPr>
        <w:t xml:space="preserve"> moc niszczącą wszelkie zło, zapewniając szczęście, pomyślność i dostatek. </w:t>
      </w:r>
      <w:r w:rsidR="0035692D" w:rsidRPr="003E4684">
        <w:rPr>
          <w:rFonts w:ascii="Times New Roman" w:hAnsi="Times New Roman"/>
          <w:b/>
          <w:bCs/>
          <w:sz w:val="24"/>
          <w:szCs w:val="24"/>
        </w:rPr>
        <w:t>Gałąź zielona</w:t>
      </w:r>
      <w:r w:rsidR="0035692D" w:rsidRPr="003E4684">
        <w:rPr>
          <w:rFonts w:ascii="Times New Roman" w:hAnsi="Times New Roman"/>
          <w:sz w:val="24"/>
          <w:szCs w:val="24"/>
        </w:rPr>
        <w:t xml:space="preserve"> </w:t>
      </w:r>
      <w:r w:rsidR="002D1DB2" w:rsidRPr="003E4684">
        <w:rPr>
          <w:rFonts w:ascii="Times New Roman" w:hAnsi="Times New Roman"/>
          <w:sz w:val="24"/>
          <w:szCs w:val="24"/>
        </w:rPr>
        <w:t>wyobrażała</w:t>
      </w:r>
      <w:r w:rsidR="0035692D" w:rsidRPr="003E4684">
        <w:rPr>
          <w:rFonts w:ascii="Times New Roman" w:hAnsi="Times New Roman"/>
          <w:sz w:val="24"/>
          <w:szCs w:val="24"/>
        </w:rPr>
        <w:t xml:space="preserve"> życie, witalność wiecznie odradzającej się przyrody</w:t>
      </w:r>
      <w:r w:rsidR="002D1DB2" w:rsidRPr="003E4684">
        <w:rPr>
          <w:rFonts w:ascii="Times New Roman" w:hAnsi="Times New Roman"/>
          <w:sz w:val="24"/>
          <w:szCs w:val="24"/>
        </w:rPr>
        <w:t>, a według chrześcijańskiej sym</w:t>
      </w:r>
      <w:r w:rsidR="00BB27DF" w:rsidRPr="003E4684">
        <w:rPr>
          <w:rFonts w:ascii="Times New Roman" w:hAnsi="Times New Roman"/>
          <w:sz w:val="24"/>
          <w:szCs w:val="24"/>
        </w:rPr>
        <w:t xml:space="preserve">boliki drzewo wiadomości dobra </w:t>
      </w:r>
      <w:r w:rsidR="002D1DB2" w:rsidRPr="003E4684">
        <w:rPr>
          <w:rFonts w:ascii="Times New Roman" w:hAnsi="Times New Roman"/>
          <w:sz w:val="24"/>
          <w:szCs w:val="24"/>
        </w:rPr>
        <w:t xml:space="preserve">i zła, nadzieję nieba. </w:t>
      </w:r>
      <w:r w:rsidR="00E612FB" w:rsidRPr="003E4684">
        <w:rPr>
          <w:rFonts w:ascii="Times New Roman" w:hAnsi="Times New Roman"/>
          <w:sz w:val="24"/>
          <w:szCs w:val="24"/>
        </w:rPr>
        <w:t>Natomiast jej ozdoby oznaczały nie tylko spływające na świat łaski Boże,</w:t>
      </w:r>
      <w:r w:rsidR="00603D16" w:rsidRPr="003E4684">
        <w:rPr>
          <w:rFonts w:ascii="Times New Roman" w:hAnsi="Times New Roman"/>
          <w:sz w:val="24"/>
          <w:szCs w:val="24"/>
        </w:rPr>
        <w:t xml:space="preserve"> posiadały też ludową, nawiązują</w:t>
      </w:r>
      <w:r w:rsidR="00E612FB" w:rsidRPr="003E4684">
        <w:rPr>
          <w:rFonts w:ascii="Times New Roman" w:hAnsi="Times New Roman"/>
          <w:sz w:val="24"/>
          <w:szCs w:val="24"/>
        </w:rPr>
        <w:t>cą do pradawnych wierzeń symbolikę.</w:t>
      </w:r>
      <w:r w:rsidR="00F3749B" w:rsidRPr="003E4684">
        <w:rPr>
          <w:rFonts w:ascii="Times New Roman" w:hAnsi="Times New Roman"/>
          <w:sz w:val="24"/>
          <w:szCs w:val="24"/>
        </w:rPr>
        <w:t xml:space="preserve"> </w:t>
      </w:r>
      <w:r w:rsidR="00F3749B" w:rsidRPr="003E4684">
        <w:rPr>
          <w:rFonts w:ascii="Times New Roman" w:hAnsi="Times New Roman"/>
          <w:b/>
          <w:bCs/>
          <w:sz w:val="24"/>
          <w:szCs w:val="24"/>
        </w:rPr>
        <w:t>Jabłka-</w:t>
      </w:r>
      <w:r w:rsidR="00F3749B" w:rsidRPr="003E4684">
        <w:rPr>
          <w:rFonts w:ascii="Times New Roman" w:hAnsi="Times New Roman"/>
          <w:sz w:val="24"/>
          <w:szCs w:val="24"/>
        </w:rPr>
        <w:t xml:space="preserve"> to </w:t>
      </w:r>
      <w:r w:rsidR="00E612FB" w:rsidRPr="003E4684">
        <w:rPr>
          <w:rFonts w:ascii="Times New Roman" w:hAnsi="Times New Roman"/>
          <w:sz w:val="24"/>
          <w:szCs w:val="24"/>
        </w:rPr>
        <w:t>owoce z rajskiego drzewa</w:t>
      </w:r>
      <w:r w:rsidR="00603D16" w:rsidRPr="003E4684">
        <w:rPr>
          <w:rFonts w:ascii="Times New Roman" w:hAnsi="Times New Roman"/>
          <w:sz w:val="24"/>
          <w:szCs w:val="24"/>
        </w:rPr>
        <w:t xml:space="preserve">, </w:t>
      </w:r>
      <w:r w:rsidR="00F3749B" w:rsidRPr="003E4684">
        <w:rPr>
          <w:rFonts w:ascii="Times New Roman" w:hAnsi="Times New Roman"/>
          <w:sz w:val="24"/>
          <w:szCs w:val="24"/>
        </w:rPr>
        <w:t>a</w:t>
      </w:r>
      <w:r w:rsidR="00E612FB" w:rsidRPr="003E4684">
        <w:rPr>
          <w:rFonts w:ascii="Times New Roman" w:hAnsi="Times New Roman"/>
          <w:sz w:val="24"/>
          <w:szCs w:val="24"/>
        </w:rPr>
        <w:t xml:space="preserve"> także </w:t>
      </w:r>
      <w:r w:rsidR="00F3749B" w:rsidRPr="003E4684">
        <w:rPr>
          <w:rFonts w:ascii="Times New Roman" w:hAnsi="Times New Roman"/>
          <w:sz w:val="24"/>
          <w:szCs w:val="24"/>
        </w:rPr>
        <w:t>środek zabezpieczający</w:t>
      </w:r>
      <w:r w:rsidR="00E612FB" w:rsidRPr="003E4684">
        <w:rPr>
          <w:rFonts w:ascii="Times New Roman" w:hAnsi="Times New Roman"/>
          <w:sz w:val="24"/>
          <w:szCs w:val="24"/>
        </w:rPr>
        <w:t xml:space="preserve"> od chorób</w:t>
      </w:r>
      <w:r w:rsidR="00F3749B" w:rsidRPr="003E4684">
        <w:rPr>
          <w:rFonts w:ascii="Times New Roman" w:hAnsi="Times New Roman"/>
          <w:sz w:val="24"/>
          <w:szCs w:val="24"/>
        </w:rPr>
        <w:t xml:space="preserve"> i sprowadzający miłość. </w:t>
      </w:r>
      <w:r w:rsidR="00D945DA" w:rsidRPr="003E4684">
        <w:rPr>
          <w:rFonts w:ascii="Times New Roman" w:hAnsi="Times New Roman"/>
          <w:b/>
          <w:bCs/>
          <w:sz w:val="24"/>
          <w:szCs w:val="24"/>
        </w:rPr>
        <w:t>O</w:t>
      </w:r>
      <w:r w:rsidR="00F3749B" w:rsidRPr="003E4684">
        <w:rPr>
          <w:rFonts w:ascii="Times New Roman" w:hAnsi="Times New Roman"/>
          <w:b/>
          <w:bCs/>
          <w:sz w:val="24"/>
          <w:szCs w:val="24"/>
        </w:rPr>
        <w:t>rzech</w:t>
      </w:r>
      <w:r w:rsidR="00F3749B" w:rsidRPr="003E4684">
        <w:rPr>
          <w:rFonts w:ascii="Times New Roman" w:hAnsi="Times New Roman"/>
          <w:sz w:val="24"/>
          <w:szCs w:val="24"/>
        </w:rPr>
        <w:t xml:space="preserve">- kojarzył małżeństwa, </w:t>
      </w:r>
      <w:r w:rsidR="00D945DA" w:rsidRPr="003E4684">
        <w:rPr>
          <w:rFonts w:ascii="Times New Roman" w:hAnsi="Times New Roman"/>
          <w:sz w:val="24"/>
          <w:szCs w:val="24"/>
        </w:rPr>
        <w:t>a</w:t>
      </w:r>
      <w:r w:rsidR="00BB27DF" w:rsidRPr="003E4684">
        <w:rPr>
          <w:rFonts w:ascii="Times New Roman" w:hAnsi="Times New Roman"/>
          <w:sz w:val="24"/>
          <w:szCs w:val="24"/>
        </w:rPr>
        <w:t xml:space="preserve"> ozdoby </w:t>
      </w:r>
      <w:r w:rsidR="00F3749B" w:rsidRPr="003E4684">
        <w:rPr>
          <w:rFonts w:ascii="Times New Roman" w:hAnsi="Times New Roman"/>
          <w:sz w:val="24"/>
          <w:szCs w:val="24"/>
        </w:rPr>
        <w:t>wykonane z wydmuszek jaj symbolizowały siłę odro</w:t>
      </w:r>
      <w:r w:rsidR="00D945DA" w:rsidRPr="003E4684">
        <w:rPr>
          <w:rFonts w:ascii="Times New Roman" w:hAnsi="Times New Roman"/>
          <w:sz w:val="24"/>
          <w:szCs w:val="24"/>
        </w:rPr>
        <w:t xml:space="preserve">dzenia, życia, płodność. </w:t>
      </w:r>
      <w:r w:rsidR="00F3749B" w:rsidRPr="003E4684">
        <w:rPr>
          <w:rFonts w:ascii="Times New Roman" w:hAnsi="Times New Roman"/>
          <w:b/>
          <w:bCs/>
          <w:sz w:val="24"/>
          <w:szCs w:val="24"/>
        </w:rPr>
        <w:t>Łańcuchy</w:t>
      </w:r>
      <w:r w:rsidR="00F3749B" w:rsidRPr="003E4684">
        <w:rPr>
          <w:rFonts w:ascii="Times New Roman" w:hAnsi="Times New Roman"/>
          <w:sz w:val="24"/>
          <w:szCs w:val="24"/>
        </w:rPr>
        <w:t xml:space="preserve"> nawiązywały do węża kusiciela – a poprzez słomiane dodatki zapewniały domostwu dostatek i </w:t>
      </w:r>
      <w:r w:rsidR="00D8150A" w:rsidRPr="003E4684">
        <w:rPr>
          <w:rFonts w:ascii="Times New Roman" w:hAnsi="Times New Roman"/>
          <w:sz w:val="24"/>
          <w:szCs w:val="24"/>
        </w:rPr>
        <w:t xml:space="preserve">urodzaj. Symbolikę religijną posiadała </w:t>
      </w:r>
      <w:r w:rsidR="00D8150A" w:rsidRPr="003E4684">
        <w:rPr>
          <w:rFonts w:ascii="Times New Roman" w:hAnsi="Times New Roman"/>
          <w:b/>
          <w:bCs/>
          <w:sz w:val="24"/>
          <w:szCs w:val="24"/>
        </w:rPr>
        <w:t>gwiazda-</w:t>
      </w:r>
      <w:r w:rsidR="00D8150A" w:rsidRPr="003E4684">
        <w:rPr>
          <w:rFonts w:ascii="Times New Roman" w:hAnsi="Times New Roman"/>
          <w:sz w:val="24"/>
          <w:szCs w:val="24"/>
        </w:rPr>
        <w:t xml:space="preserve"> jako gwiazda betlejemska, natomiast </w:t>
      </w:r>
      <w:r w:rsidR="00A45CF9" w:rsidRPr="003E4684">
        <w:rPr>
          <w:rFonts w:ascii="Times New Roman" w:hAnsi="Times New Roman"/>
          <w:sz w:val="24"/>
          <w:szCs w:val="24"/>
        </w:rPr>
        <w:t>„</w:t>
      </w:r>
      <w:r w:rsidR="00D8150A" w:rsidRPr="003E4684">
        <w:rPr>
          <w:rFonts w:ascii="Times New Roman" w:hAnsi="Times New Roman"/>
          <w:b/>
          <w:bCs/>
          <w:sz w:val="24"/>
          <w:szCs w:val="24"/>
        </w:rPr>
        <w:t>świat</w:t>
      </w:r>
      <w:r w:rsidR="00A45CF9" w:rsidRPr="003E4684">
        <w:rPr>
          <w:rFonts w:ascii="Times New Roman" w:hAnsi="Times New Roman"/>
          <w:b/>
          <w:bCs/>
          <w:sz w:val="24"/>
          <w:szCs w:val="24"/>
        </w:rPr>
        <w:t>”</w:t>
      </w:r>
      <w:r w:rsidR="00D8150A" w:rsidRPr="003E4684">
        <w:rPr>
          <w:rFonts w:ascii="Times New Roman" w:hAnsi="Times New Roman"/>
          <w:b/>
          <w:bCs/>
          <w:sz w:val="24"/>
          <w:szCs w:val="24"/>
        </w:rPr>
        <w:t>-</w:t>
      </w:r>
      <w:r w:rsidR="00D8150A" w:rsidRPr="003E4684">
        <w:rPr>
          <w:rFonts w:ascii="Times New Roman" w:hAnsi="Times New Roman"/>
          <w:sz w:val="24"/>
          <w:szCs w:val="24"/>
        </w:rPr>
        <w:t xml:space="preserve"> kulista ozdoba z opłatków oznaczał kulę ziemską. </w:t>
      </w:r>
      <w:r w:rsidR="00BB27DF" w:rsidRPr="003E4684">
        <w:rPr>
          <w:rFonts w:ascii="Times New Roman" w:hAnsi="Times New Roman"/>
          <w:sz w:val="24"/>
          <w:szCs w:val="24"/>
        </w:rPr>
        <w:t>W</w:t>
      </w:r>
      <w:r w:rsidR="002867F1" w:rsidRPr="003E4684">
        <w:rPr>
          <w:rFonts w:ascii="Times New Roman" w:hAnsi="Times New Roman"/>
          <w:sz w:val="24"/>
          <w:szCs w:val="24"/>
        </w:rPr>
        <w:t>ykonywano</w:t>
      </w:r>
      <w:r w:rsidR="009C0AED" w:rsidRPr="003E4684">
        <w:rPr>
          <w:rFonts w:ascii="Times New Roman" w:hAnsi="Times New Roman"/>
          <w:sz w:val="24"/>
          <w:szCs w:val="24"/>
        </w:rPr>
        <w:t xml:space="preserve"> </w:t>
      </w:r>
      <w:r w:rsidR="00BB27DF" w:rsidRPr="003E4684">
        <w:rPr>
          <w:rFonts w:ascii="Times New Roman" w:hAnsi="Times New Roman"/>
          <w:sz w:val="24"/>
          <w:szCs w:val="24"/>
        </w:rPr>
        <w:t xml:space="preserve">go </w:t>
      </w:r>
      <w:r w:rsidR="009C0AED" w:rsidRPr="003E4684">
        <w:rPr>
          <w:rFonts w:ascii="Times New Roman" w:hAnsi="Times New Roman"/>
          <w:sz w:val="24"/>
          <w:szCs w:val="24"/>
        </w:rPr>
        <w:t xml:space="preserve">z białych </w:t>
      </w:r>
      <w:r w:rsidR="002867F1" w:rsidRPr="003E4684">
        <w:rPr>
          <w:rFonts w:ascii="Times New Roman" w:hAnsi="Times New Roman"/>
          <w:sz w:val="24"/>
          <w:szCs w:val="24"/>
        </w:rPr>
        <w:t xml:space="preserve">lub kolorowych </w:t>
      </w:r>
      <w:r w:rsidR="009C0AED" w:rsidRPr="003E4684">
        <w:rPr>
          <w:rFonts w:ascii="Times New Roman" w:hAnsi="Times New Roman"/>
          <w:sz w:val="24"/>
          <w:szCs w:val="24"/>
        </w:rPr>
        <w:t>opłatków</w:t>
      </w:r>
      <w:r w:rsidR="00A45CF9" w:rsidRPr="003E4684">
        <w:rPr>
          <w:rFonts w:ascii="Times New Roman" w:hAnsi="Times New Roman"/>
          <w:sz w:val="24"/>
          <w:szCs w:val="24"/>
        </w:rPr>
        <w:t>, a jego konstrukcję tworzyły opłatkowe</w:t>
      </w:r>
      <w:r w:rsidR="009C0AED" w:rsidRPr="003E4684">
        <w:rPr>
          <w:rFonts w:ascii="Times New Roman" w:hAnsi="Times New Roman"/>
          <w:sz w:val="24"/>
          <w:szCs w:val="24"/>
        </w:rPr>
        <w:t xml:space="preserve"> </w:t>
      </w:r>
      <w:r w:rsidR="00A45CF9" w:rsidRPr="003E4684">
        <w:rPr>
          <w:rFonts w:ascii="Times New Roman" w:hAnsi="Times New Roman"/>
          <w:sz w:val="24"/>
          <w:szCs w:val="24"/>
        </w:rPr>
        <w:t>krążki</w:t>
      </w:r>
      <w:r w:rsidR="00BB27DF" w:rsidRPr="003E4684">
        <w:rPr>
          <w:rFonts w:ascii="Times New Roman" w:hAnsi="Times New Roman"/>
          <w:sz w:val="24"/>
          <w:szCs w:val="24"/>
        </w:rPr>
        <w:t xml:space="preserve"> </w:t>
      </w:r>
      <w:r w:rsidR="009C0AED" w:rsidRPr="003E4684">
        <w:rPr>
          <w:rFonts w:ascii="Times New Roman" w:hAnsi="Times New Roman"/>
          <w:sz w:val="24"/>
          <w:szCs w:val="24"/>
        </w:rPr>
        <w:t>z doklejonymi obustronnie połówkami i ćw</w:t>
      </w:r>
      <w:r w:rsidR="00BB27DF" w:rsidRPr="003E4684">
        <w:rPr>
          <w:rFonts w:ascii="Times New Roman" w:hAnsi="Times New Roman"/>
          <w:sz w:val="24"/>
          <w:szCs w:val="24"/>
        </w:rPr>
        <w:t>iartkami o tej samej średnicy, co dawało</w:t>
      </w:r>
      <w:r w:rsidRPr="003E4684">
        <w:rPr>
          <w:rFonts w:ascii="Times New Roman" w:hAnsi="Times New Roman"/>
          <w:sz w:val="24"/>
          <w:szCs w:val="24"/>
        </w:rPr>
        <w:t xml:space="preserve"> efekt figury przestrzennej. </w:t>
      </w:r>
      <w:r w:rsidR="009C0AED" w:rsidRPr="003E4684">
        <w:rPr>
          <w:rFonts w:ascii="Times New Roman" w:hAnsi="Times New Roman"/>
          <w:sz w:val="24"/>
          <w:szCs w:val="24"/>
        </w:rPr>
        <w:t xml:space="preserve">Światy zawieszano </w:t>
      </w:r>
      <w:r w:rsidR="00BB27DF" w:rsidRPr="003E4684">
        <w:rPr>
          <w:rFonts w:ascii="Times New Roman" w:hAnsi="Times New Roman"/>
          <w:sz w:val="24"/>
          <w:szCs w:val="24"/>
        </w:rPr>
        <w:t xml:space="preserve">nie tylko na </w:t>
      </w:r>
      <w:proofErr w:type="spellStart"/>
      <w:r w:rsidR="00BB27DF" w:rsidRPr="003E4684">
        <w:rPr>
          <w:rFonts w:ascii="Times New Roman" w:hAnsi="Times New Roman"/>
          <w:sz w:val="24"/>
          <w:szCs w:val="24"/>
        </w:rPr>
        <w:t>podłaźniczce</w:t>
      </w:r>
      <w:proofErr w:type="spellEnd"/>
      <w:r w:rsidR="00BB27DF" w:rsidRPr="003E4684">
        <w:rPr>
          <w:rFonts w:ascii="Times New Roman" w:hAnsi="Times New Roman"/>
          <w:sz w:val="24"/>
          <w:szCs w:val="24"/>
        </w:rPr>
        <w:t xml:space="preserve"> czy choince</w:t>
      </w:r>
      <w:r w:rsidR="00603D16" w:rsidRPr="003E4684">
        <w:rPr>
          <w:rFonts w:ascii="Times New Roman" w:hAnsi="Times New Roman"/>
          <w:sz w:val="24"/>
          <w:szCs w:val="24"/>
        </w:rPr>
        <w:t>,</w:t>
      </w:r>
      <w:r w:rsidR="00BB27DF" w:rsidRPr="003E4684">
        <w:rPr>
          <w:rFonts w:ascii="Times New Roman" w:hAnsi="Times New Roman"/>
          <w:sz w:val="24"/>
          <w:szCs w:val="24"/>
        </w:rPr>
        <w:t xml:space="preserve"> ale tak</w:t>
      </w:r>
      <w:r w:rsidR="009031CD" w:rsidRPr="003E4684">
        <w:rPr>
          <w:rFonts w:ascii="Times New Roman" w:hAnsi="Times New Roman"/>
          <w:sz w:val="24"/>
          <w:szCs w:val="24"/>
        </w:rPr>
        <w:t>że bezpośrednio u belki stropu.</w:t>
      </w:r>
      <w:r w:rsidR="009C0AED" w:rsidRPr="003E4684">
        <w:rPr>
          <w:rFonts w:ascii="Times New Roman" w:hAnsi="Times New Roman"/>
          <w:sz w:val="24"/>
          <w:szCs w:val="24"/>
        </w:rPr>
        <w:t xml:space="preserve"> </w:t>
      </w:r>
    </w:p>
    <w:p w:rsidR="009C0AED" w:rsidRPr="003E4684" w:rsidRDefault="002E1E47" w:rsidP="002E1E47">
      <w:pPr>
        <w:pStyle w:val="ListParagraph"/>
        <w:spacing w:line="360" w:lineRule="auto"/>
        <w:ind w:left="0"/>
        <w:jc w:val="both"/>
        <w:rPr>
          <w:rFonts w:ascii="Times New Roman" w:hAnsi="Times New Roman"/>
          <w:sz w:val="24"/>
          <w:szCs w:val="24"/>
        </w:rPr>
      </w:pPr>
      <w:r w:rsidRPr="003E4684">
        <w:rPr>
          <w:rFonts w:ascii="Times New Roman" w:hAnsi="Times New Roman"/>
          <w:sz w:val="24"/>
          <w:szCs w:val="24"/>
        </w:rPr>
        <w:t xml:space="preserve">        </w:t>
      </w:r>
      <w:r w:rsidR="009C0AED" w:rsidRPr="003E4684">
        <w:rPr>
          <w:rFonts w:ascii="Times New Roman" w:hAnsi="Times New Roman"/>
          <w:sz w:val="24"/>
          <w:szCs w:val="24"/>
        </w:rPr>
        <w:t xml:space="preserve">W tradycyjnej oprawie świąt </w:t>
      </w:r>
      <w:r w:rsidR="00327FC3" w:rsidRPr="003E4684">
        <w:rPr>
          <w:rFonts w:ascii="Times New Roman" w:hAnsi="Times New Roman"/>
          <w:sz w:val="24"/>
          <w:szCs w:val="24"/>
        </w:rPr>
        <w:t>występowały też inne piękne, barwne ozdoby</w:t>
      </w:r>
      <w:r w:rsidRPr="003E4684">
        <w:rPr>
          <w:rFonts w:ascii="Times New Roman" w:hAnsi="Times New Roman"/>
          <w:sz w:val="24"/>
          <w:szCs w:val="24"/>
        </w:rPr>
        <w:t>,  powszechnie spotykane w domach wiejskich w naszym regionie jeszcze w okresie międzywojennym.</w:t>
      </w:r>
      <w:r w:rsidR="00327FC3" w:rsidRPr="003E4684">
        <w:rPr>
          <w:rFonts w:ascii="Times New Roman" w:hAnsi="Times New Roman"/>
          <w:sz w:val="24"/>
          <w:szCs w:val="24"/>
        </w:rPr>
        <w:t xml:space="preserve"> Były to </w:t>
      </w:r>
      <w:r w:rsidR="009C0AED" w:rsidRPr="003E4684">
        <w:rPr>
          <w:rFonts w:ascii="Times New Roman" w:hAnsi="Times New Roman"/>
          <w:b/>
          <w:bCs/>
          <w:sz w:val="24"/>
          <w:szCs w:val="24"/>
        </w:rPr>
        <w:t xml:space="preserve">„pająki” </w:t>
      </w:r>
      <w:r w:rsidR="00327FC3" w:rsidRPr="003E4684">
        <w:rPr>
          <w:rFonts w:ascii="Times New Roman" w:hAnsi="Times New Roman"/>
          <w:sz w:val="24"/>
          <w:szCs w:val="24"/>
        </w:rPr>
        <w:t>wykonywane przez gospodynie</w:t>
      </w:r>
      <w:r w:rsidR="009C0AED" w:rsidRPr="003E4684">
        <w:rPr>
          <w:rFonts w:ascii="Times New Roman" w:hAnsi="Times New Roman"/>
          <w:sz w:val="24"/>
          <w:szCs w:val="24"/>
        </w:rPr>
        <w:t xml:space="preserve"> ze słomy i kolorowej bibuły, ale też z trzciny, płótna, </w:t>
      </w:r>
      <w:r w:rsidR="00327FC3" w:rsidRPr="003E4684">
        <w:rPr>
          <w:rFonts w:ascii="Times New Roman" w:hAnsi="Times New Roman"/>
          <w:sz w:val="24"/>
          <w:szCs w:val="24"/>
        </w:rPr>
        <w:t xml:space="preserve">pierza, staniolu (złotka), tektury i </w:t>
      </w:r>
      <w:r w:rsidR="009C0AED" w:rsidRPr="003E4684">
        <w:rPr>
          <w:rFonts w:ascii="Times New Roman" w:hAnsi="Times New Roman"/>
          <w:sz w:val="24"/>
          <w:szCs w:val="24"/>
        </w:rPr>
        <w:t>innych materiałów. Charakteryzowały się dużą różnorodnością kształtów, typów. Były</w:t>
      </w:r>
      <w:r w:rsidR="00C5605C" w:rsidRPr="003E4684">
        <w:rPr>
          <w:rFonts w:ascii="Times New Roman" w:hAnsi="Times New Roman"/>
          <w:sz w:val="24"/>
          <w:szCs w:val="24"/>
        </w:rPr>
        <w:t xml:space="preserve"> </w:t>
      </w:r>
      <w:r w:rsidR="009C0AED" w:rsidRPr="003E4684">
        <w:rPr>
          <w:rFonts w:ascii="Times New Roman" w:hAnsi="Times New Roman"/>
          <w:sz w:val="24"/>
          <w:szCs w:val="24"/>
        </w:rPr>
        <w:t xml:space="preserve">więc pająki: </w:t>
      </w:r>
      <w:r w:rsidR="009C0AED" w:rsidRPr="003E4684">
        <w:rPr>
          <w:rFonts w:ascii="Times New Roman" w:hAnsi="Times New Roman"/>
          <w:b/>
          <w:bCs/>
          <w:sz w:val="24"/>
          <w:szCs w:val="24"/>
        </w:rPr>
        <w:t xml:space="preserve">kuliste, </w:t>
      </w:r>
      <w:proofErr w:type="spellStart"/>
      <w:r w:rsidR="009C0AED" w:rsidRPr="003E4684">
        <w:rPr>
          <w:rFonts w:ascii="Times New Roman" w:hAnsi="Times New Roman"/>
          <w:b/>
          <w:bCs/>
          <w:sz w:val="24"/>
          <w:szCs w:val="24"/>
        </w:rPr>
        <w:t>świecznikowate</w:t>
      </w:r>
      <w:proofErr w:type="spellEnd"/>
      <w:r w:rsidR="009C0AED" w:rsidRPr="003E4684">
        <w:rPr>
          <w:rFonts w:ascii="Times New Roman" w:hAnsi="Times New Roman"/>
          <w:sz w:val="24"/>
          <w:szCs w:val="24"/>
        </w:rPr>
        <w:t xml:space="preserve"> (w kształcie żyrandola), </w:t>
      </w:r>
      <w:r w:rsidR="009C0AED" w:rsidRPr="003E4684">
        <w:rPr>
          <w:rFonts w:ascii="Times New Roman" w:hAnsi="Times New Roman"/>
          <w:b/>
          <w:bCs/>
          <w:sz w:val="24"/>
          <w:szCs w:val="24"/>
        </w:rPr>
        <w:t>gwiaździste</w:t>
      </w:r>
      <w:r w:rsidR="00327FC3" w:rsidRPr="003E4684">
        <w:rPr>
          <w:rFonts w:ascii="Times New Roman" w:hAnsi="Times New Roman"/>
          <w:b/>
          <w:bCs/>
          <w:sz w:val="24"/>
          <w:szCs w:val="24"/>
        </w:rPr>
        <w:t xml:space="preserve">, </w:t>
      </w:r>
      <w:r w:rsidR="009C0AED" w:rsidRPr="003E4684">
        <w:rPr>
          <w:rFonts w:ascii="Times New Roman" w:hAnsi="Times New Roman"/>
          <w:b/>
          <w:bCs/>
          <w:sz w:val="24"/>
          <w:szCs w:val="24"/>
        </w:rPr>
        <w:t>krystaliczne</w:t>
      </w:r>
      <w:r w:rsidR="009C0AED" w:rsidRPr="003E4684">
        <w:rPr>
          <w:rFonts w:ascii="Times New Roman" w:hAnsi="Times New Roman"/>
          <w:sz w:val="24"/>
          <w:szCs w:val="24"/>
        </w:rPr>
        <w:t xml:space="preserve"> o kształtach zgeometryzowanych. </w:t>
      </w:r>
    </w:p>
    <w:p w:rsidR="009C0AED" w:rsidRPr="003E4684" w:rsidRDefault="002E1E47" w:rsidP="006C5AE3">
      <w:pPr>
        <w:pStyle w:val="ListParagraph"/>
        <w:spacing w:line="360" w:lineRule="auto"/>
        <w:ind w:left="0"/>
        <w:jc w:val="both"/>
        <w:rPr>
          <w:rFonts w:ascii="Times New Roman" w:hAnsi="Times New Roman"/>
          <w:color w:val="000000"/>
          <w:sz w:val="24"/>
          <w:szCs w:val="24"/>
        </w:rPr>
      </w:pPr>
      <w:r w:rsidRPr="003E4684">
        <w:rPr>
          <w:rFonts w:ascii="Times New Roman" w:hAnsi="Times New Roman"/>
          <w:sz w:val="24"/>
          <w:szCs w:val="24"/>
        </w:rPr>
        <w:t xml:space="preserve">         </w:t>
      </w:r>
      <w:r w:rsidR="006C5AE3" w:rsidRPr="003E4684">
        <w:rPr>
          <w:rFonts w:ascii="Times New Roman" w:hAnsi="Times New Roman"/>
          <w:sz w:val="24"/>
          <w:szCs w:val="24"/>
        </w:rPr>
        <w:t xml:space="preserve">Kolejnym ważnym elementem dawnego wigilijnego wystroju był </w:t>
      </w:r>
      <w:r w:rsidR="006C5AE3" w:rsidRPr="003E4684">
        <w:rPr>
          <w:rFonts w:ascii="Times New Roman" w:hAnsi="Times New Roman"/>
          <w:b/>
          <w:bCs/>
          <w:sz w:val="24"/>
          <w:szCs w:val="24"/>
        </w:rPr>
        <w:t>„snop” zboża</w:t>
      </w:r>
      <w:r w:rsidR="006C5AE3" w:rsidRPr="003E4684">
        <w:rPr>
          <w:rFonts w:ascii="Times New Roman" w:hAnsi="Times New Roman"/>
          <w:sz w:val="24"/>
          <w:szCs w:val="24"/>
        </w:rPr>
        <w:t xml:space="preserve"> zwykle z niemłóconej pszenicy lub owsa. </w:t>
      </w:r>
      <w:r w:rsidR="00B639C9" w:rsidRPr="003E4684">
        <w:rPr>
          <w:rFonts w:ascii="Times New Roman" w:hAnsi="Times New Roman"/>
          <w:sz w:val="24"/>
          <w:szCs w:val="24"/>
        </w:rPr>
        <w:t>G</w:t>
      </w:r>
      <w:r w:rsidR="009C0AED" w:rsidRPr="003E4684">
        <w:rPr>
          <w:rFonts w:ascii="Times New Roman" w:hAnsi="Times New Roman"/>
          <w:sz w:val="24"/>
          <w:szCs w:val="24"/>
        </w:rPr>
        <w:t>ospodarz wnos</w:t>
      </w:r>
      <w:r w:rsidR="006C5AE3" w:rsidRPr="003E4684">
        <w:rPr>
          <w:rFonts w:ascii="Times New Roman" w:hAnsi="Times New Roman"/>
          <w:sz w:val="24"/>
          <w:szCs w:val="24"/>
        </w:rPr>
        <w:t xml:space="preserve">ił go </w:t>
      </w:r>
      <w:r w:rsidR="00B639C9" w:rsidRPr="003E4684">
        <w:rPr>
          <w:rFonts w:ascii="Times New Roman" w:hAnsi="Times New Roman"/>
          <w:sz w:val="24"/>
          <w:szCs w:val="24"/>
        </w:rPr>
        <w:t xml:space="preserve">do izby </w:t>
      </w:r>
      <w:r w:rsidR="00C352ED" w:rsidRPr="003E4684">
        <w:rPr>
          <w:rFonts w:ascii="Times New Roman" w:hAnsi="Times New Roman"/>
          <w:sz w:val="24"/>
          <w:szCs w:val="24"/>
        </w:rPr>
        <w:t>stawiając</w:t>
      </w:r>
      <w:r w:rsidR="00A87501" w:rsidRPr="003E4684">
        <w:rPr>
          <w:rFonts w:ascii="Times New Roman" w:hAnsi="Times New Roman"/>
          <w:sz w:val="24"/>
          <w:szCs w:val="24"/>
        </w:rPr>
        <w:t xml:space="preserve"> w kącie (bywało, że </w:t>
      </w:r>
      <w:r w:rsidR="009C0AED" w:rsidRPr="003E4684">
        <w:rPr>
          <w:rFonts w:ascii="Times New Roman" w:hAnsi="Times New Roman"/>
          <w:sz w:val="24"/>
          <w:szCs w:val="24"/>
        </w:rPr>
        <w:t>w dwóch l</w:t>
      </w:r>
      <w:r w:rsidR="007A6737" w:rsidRPr="003E4684">
        <w:rPr>
          <w:rFonts w:ascii="Times New Roman" w:hAnsi="Times New Roman"/>
          <w:sz w:val="24"/>
          <w:szCs w:val="24"/>
        </w:rPr>
        <w:t>ub</w:t>
      </w:r>
      <w:r w:rsidRPr="003E4684">
        <w:rPr>
          <w:rFonts w:ascii="Times New Roman" w:hAnsi="Times New Roman"/>
          <w:sz w:val="24"/>
          <w:szCs w:val="24"/>
        </w:rPr>
        <w:t xml:space="preserve"> nawet we</w:t>
      </w:r>
      <w:r w:rsidR="007A6737" w:rsidRPr="003E4684">
        <w:rPr>
          <w:rFonts w:ascii="Times New Roman" w:hAnsi="Times New Roman"/>
          <w:sz w:val="24"/>
          <w:szCs w:val="24"/>
        </w:rPr>
        <w:t xml:space="preserve"> wszystkich</w:t>
      </w:r>
      <w:r w:rsidR="00C5605C" w:rsidRPr="003E4684">
        <w:rPr>
          <w:rFonts w:ascii="Times New Roman" w:hAnsi="Times New Roman"/>
          <w:sz w:val="24"/>
          <w:szCs w:val="24"/>
        </w:rPr>
        <w:t xml:space="preserve"> kątach) albo kładąc go</w:t>
      </w:r>
      <w:r w:rsidR="009C0AED" w:rsidRPr="003E4684">
        <w:rPr>
          <w:rFonts w:ascii="Times New Roman" w:hAnsi="Times New Roman"/>
          <w:sz w:val="24"/>
          <w:szCs w:val="24"/>
        </w:rPr>
        <w:t xml:space="preserve"> pod stołem w posta</w:t>
      </w:r>
      <w:r w:rsidR="007A6737" w:rsidRPr="003E4684">
        <w:rPr>
          <w:rFonts w:ascii="Times New Roman" w:hAnsi="Times New Roman"/>
          <w:sz w:val="24"/>
          <w:szCs w:val="24"/>
        </w:rPr>
        <w:t xml:space="preserve">ci wiązki. </w:t>
      </w:r>
      <w:r w:rsidR="009C0AED" w:rsidRPr="003E4684">
        <w:rPr>
          <w:rFonts w:ascii="Times New Roman" w:hAnsi="Times New Roman"/>
          <w:sz w:val="24"/>
          <w:szCs w:val="24"/>
        </w:rPr>
        <w:t xml:space="preserve">Znany był także zwyczaj rozścielania słomy </w:t>
      </w:r>
      <w:r w:rsidR="007A6737" w:rsidRPr="003E4684">
        <w:rPr>
          <w:rFonts w:ascii="Times New Roman" w:hAnsi="Times New Roman"/>
          <w:sz w:val="24"/>
          <w:szCs w:val="24"/>
        </w:rPr>
        <w:t xml:space="preserve">na podłodze </w:t>
      </w:r>
      <w:r w:rsidR="00A87501" w:rsidRPr="003E4684">
        <w:rPr>
          <w:rFonts w:ascii="Times New Roman" w:hAnsi="Times New Roman"/>
          <w:sz w:val="24"/>
          <w:szCs w:val="24"/>
        </w:rPr>
        <w:t>w całej izbie lub tylko pod stołem.</w:t>
      </w:r>
      <w:r w:rsidR="009C0AED" w:rsidRPr="003E4684">
        <w:rPr>
          <w:rFonts w:ascii="Times New Roman" w:hAnsi="Times New Roman"/>
          <w:sz w:val="24"/>
          <w:szCs w:val="24"/>
        </w:rPr>
        <w:t xml:space="preserve"> Słomę</w:t>
      </w:r>
      <w:r w:rsidR="00A87501" w:rsidRPr="003E4684">
        <w:rPr>
          <w:rFonts w:ascii="Times New Roman" w:hAnsi="Times New Roman"/>
          <w:sz w:val="24"/>
          <w:szCs w:val="24"/>
        </w:rPr>
        <w:t xml:space="preserve"> </w:t>
      </w:r>
      <w:r w:rsidR="009C0AED" w:rsidRPr="003E4684">
        <w:rPr>
          <w:rFonts w:ascii="Times New Roman" w:hAnsi="Times New Roman"/>
          <w:sz w:val="24"/>
          <w:szCs w:val="24"/>
        </w:rPr>
        <w:t>zwykle rozścielano na w</w:t>
      </w:r>
      <w:r w:rsidR="009C1140" w:rsidRPr="003E4684">
        <w:rPr>
          <w:rFonts w:ascii="Times New Roman" w:hAnsi="Times New Roman"/>
          <w:sz w:val="24"/>
          <w:szCs w:val="24"/>
        </w:rPr>
        <w:t xml:space="preserve">igilijnym stole, przykrywając ją </w:t>
      </w:r>
      <w:r w:rsidR="009C0AED" w:rsidRPr="003E4684">
        <w:rPr>
          <w:rFonts w:ascii="Times New Roman" w:hAnsi="Times New Roman"/>
          <w:sz w:val="24"/>
          <w:szCs w:val="24"/>
        </w:rPr>
        <w:t xml:space="preserve"> obrusem. Na obrusie zaś kładziono garść siana, a na nim opłatek. Na nim stawiano misy z kolejnymi </w:t>
      </w:r>
      <w:r w:rsidR="009C0AED" w:rsidRPr="003E4684">
        <w:rPr>
          <w:rFonts w:ascii="Times New Roman" w:hAnsi="Times New Roman"/>
          <w:sz w:val="24"/>
          <w:szCs w:val="24"/>
        </w:rPr>
        <w:lastRenderedPageBreak/>
        <w:t xml:space="preserve">wigilijnymi potrawami. </w:t>
      </w:r>
      <w:r w:rsidR="00247040" w:rsidRPr="003E4684">
        <w:rPr>
          <w:rFonts w:ascii="Times New Roman" w:hAnsi="Times New Roman"/>
          <w:sz w:val="24"/>
          <w:szCs w:val="24"/>
        </w:rPr>
        <w:t>Wykorzystanie elementów słomianych w wystroju izby m</w:t>
      </w:r>
      <w:r w:rsidR="009C0AED" w:rsidRPr="003E4684">
        <w:rPr>
          <w:rFonts w:ascii="Times New Roman" w:hAnsi="Times New Roman"/>
          <w:sz w:val="24"/>
          <w:szCs w:val="24"/>
        </w:rPr>
        <w:t>otywowano</w:t>
      </w:r>
      <w:r w:rsidR="00247040" w:rsidRPr="003E4684">
        <w:rPr>
          <w:rFonts w:ascii="Times New Roman" w:hAnsi="Times New Roman"/>
          <w:sz w:val="24"/>
          <w:szCs w:val="24"/>
        </w:rPr>
        <w:t xml:space="preserve"> faktem, że</w:t>
      </w:r>
      <w:r w:rsidR="009C0AED" w:rsidRPr="003E4684">
        <w:rPr>
          <w:rFonts w:ascii="Times New Roman" w:hAnsi="Times New Roman"/>
          <w:i/>
          <w:iCs/>
          <w:sz w:val="24"/>
          <w:szCs w:val="24"/>
        </w:rPr>
        <w:t xml:space="preserve"> </w:t>
      </w:r>
      <w:r w:rsidR="00247040" w:rsidRPr="003E4684">
        <w:rPr>
          <w:rFonts w:ascii="Times New Roman" w:hAnsi="Times New Roman"/>
          <w:sz w:val="24"/>
          <w:szCs w:val="24"/>
        </w:rPr>
        <w:t>„</w:t>
      </w:r>
      <w:r w:rsidR="00247040" w:rsidRPr="003E4684">
        <w:rPr>
          <w:rFonts w:ascii="Times New Roman" w:hAnsi="Times New Roman" w:cs="Times New Roman"/>
          <w:sz w:val="24"/>
          <w:szCs w:val="24"/>
        </w:rPr>
        <w:t>Pan</w:t>
      </w:r>
      <w:r w:rsidR="009C0AED" w:rsidRPr="003E4684">
        <w:rPr>
          <w:rFonts w:ascii="Times New Roman" w:hAnsi="Times New Roman" w:cs="Times New Roman"/>
          <w:sz w:val="24"/>
          <w:szCs w:val="24"/>
        </w:rPr>
        <w:t xml:space="preserve"> Jezus </w:t>
      </w:r>
      <w:r w:rsidR="009C0AED" w:rsidRPr="003E4684">
        <w:rPr>
          <w:rFonts w:ascii="Times New Roman" w:hAnsi="Times New Roman"/>
          <w:sz w:val="24"/>
          <w:szCs w:val="24"/>
        </w:rPr>
        <w:t>urodził się w stajence na słomie</w:t>
      </w:r>
      <w:r w:rsidR="009C0AED" w:rsidRPr="003E4684">
        <w:rPr>
          <w:rFonts w:ascii="Times New Roman" w:hAnsi="Times New Roman" w:cs="Times New Roman"/>
          <w:sz w:val="24"/>
          <w:szCs w:val="24"/>
        </w:rPr>
        <w:t xml:space="preserve"> i sianie</w:t>
      </w:r>
      <w:r w:rsidR="00247040" w:rsidRPr="003E4684">
        <w:rPr>
          <w:rFonts w:ascii="Times New Roman" w:hAnsi="Times New Roman" w:cs="Times New Roman"/>
          <w:sz w:val="24"/>
          <w:szCs w:val="24"/>
        </w:rPr>
        <w:t>”</w:t>
      </w:r>
      <w:r w:rsidR="00A87501" w:rsidRPr="003E4684">
        <w:rPr>
          <w:rFonts w:ascii="Times New Roman" w:hAnsi="Times New Roman" w:cs="Times New Roman"/>
          <w:sz w:val="24"/>
          <w:szCs w:val="24"/>
        </w:rPr>
        <w:t>.</w:t>
      </w:r>
      <w:r w:rsidR="009C0AED" w:rsidRPr="003E4684">
        <w:rPr>
          <w:rFonts w:ascii="Times New Roman" w:hAnsi="Times New Roman"/>
          <w:color w:val="000000"/>
          <w:sz w:val="24"/>
          <w:szCs w:val="24"/>
        </w:rPr>
        <w:t xml:space="preserve"> </w:t>
      </w:r>
    </w:p>
    <w:p w:rsidR="009C0AED" w:rsidRPr="003E4684" w:rsidRDefault="00365CB0" w:rsidP="009031CD">
      <w:pPr>
        <w:spacing w:line="360" w:lineRule="auto"/>
        <w:jc w:val="both"/>
        <w:rPr>
          <w:bCs/>
        </w:rPr>
      </w:pPr>
      <w:r w:rsidRPr="003E4684">
        <w:rPr>
          <w:b/>
          <w:bCs/>
        </w:rPr>
        <w:t>Wieczerzę</w:t>
      </w:r>
      <w:r w:rsidR="009C0AED" w:rsidRPr="003E4684">
        <w:rPr>
          <w:b/>
          <w:bCs/>
        </w:rPr>
        <w:t xml:space="preserve"> wigilij</w:t>
      </w:r>
      <w:r w:rsidRPr="003E4684">
        <w:rPr>
          <w:b/>
          <w:bCs/>
        </w:rPr>
        <w:t>ną</w:t>
      </w:r>
      <w:r w:rsidR="00A45CF9" w:rsidRPr="003E4684">
        <w:t xml:space="preserve"> zwaną</w:t>
      </w:r>
      <w:r w:rsidRPr="003E4684">
        <w:t xml:space="preserve"> także „obiadem” </w:t>
      </w:r>
      <w:r w:rsidR="00BB27DF" w:rsidRPr="003E4684">
        <w:t xml:space="preserve">lub „kolacją” </w:t>
      </w:r>
      <w:r w:rsidR="00517162" w:rsidRPr="003E4684">
        <w:t xml:space="preserve">spędzaną w kręgu rodziny </w:t>
      </w:r>
      <w:r w:rsidR="006C5AE3" w:rsidRPr="003E4684">
        <w:t xml:space="preserve"> </w:t>
      </w:r>
      <w:r w:rsidR="00517162" w:rsidRPr="003E4684">
        <w:t>rozpoczynano</w:t>
      </w:r>
      <w:r w:rsidR="00C352ED" w:rsidRPr="003E4684">
        <w:t>, gdy na niebie pojawiła się pierwsza gwiazda</w:t>
      </w:r>
      <w:r w:rsidR="00517162" w:rsidRPr="003E4684">
        <w:t xml:space="preserve"> </w:t>
      </w:r>
      <w:r w:rsidR="009C0AED" w:rsidRPr="003E4684">
        <w:t>od wspólnej modlitwy, łamania się opłatkiem i składania sobie życzeń.</w:t>
      </w:r>
      <w:r w:rsidR="006C5AE3" w:rsidRPr="003E4684">
        <w:t xml:space="preserve"> P</w:t>
      </w:r>
      <w:r w:rsidR="009C0AED" w:rsidRPr="003E4684">
        <w:t xml:space="preserve">rzebiegała </w:t>
      </w:r>
      <w:r w:rsidR="0004491F" w:rsidRPr="003E4684">
        <w:t xml:space="preserve">ona </w:t>
      </w:r>
      <w:r w:rsidR="009C0AED" w:rsidRPr="003E4684">
        <w:t>w podniosłej atmosferze, w milczeniu, bez odchodzenia od stołu (mogła to czynić tylko podająca potrawy gospodyni). Każdej z podawanych potraw należało spróbować, bo zapewniać to miało zdrowie i dostatek w nadchodzącym roku. Ponadto sam zestaw wigilijnych potraw wykonanych z wszystkiego, co się rodzi w polu</w:t>
      </w:r>
      <w:r w:rsidRPr="003E4684">
        <w:t>, w sadzie</w:t>
      </w:r>
      <w:r w:rsidR="009C0AED" w:rsidRPr="003E4684">
        <w:t xml:space="preserve"> </w:t>
      </w:r>
      <w:r w:rsidR="00C352ED" w:rsidRPr="003E4684">
        <w:t xml:space="preserve">i ogrodzie </w:t>
      </w:r>
      <w:r w:rsidR="009C0AED" w:rsidRPr="003E4684">
        <w:t>by</w:t>
      </w:r>
      <w:r w:rsidRPr="003E4684">
        <w:t>ł swoistym „zaklęciem urodzaju” i wróżbą, że</w:t>
      </w:r>
      <w:r w:rsidR="009C0AED" w:rsidRPr="003E4684">
        <w:t xml:space="preserve"> przyszłym roku niczego nie </w:t>
      </w:r>
      <w:r w:rsidRPr="003E4684">
        <w:t>za</w:t>
      </w:r>
      <w:r w:rsidR="009C0AED" w:rsidRPr="003E4684">
        <w:t>b</w:t>
      </w:r>
      <w:r w:rsidRPr="003E4684">
        <w:t>raknie</w:t>
      </w:r>
      <w:r w:rsidR="00247040" w:rsidRPr="003E4684">
        <w:t xml:space="preserve">, bo </w:t>
      </w:r>
      <w:r w:rsidR="009C0AED" w:rsidRPr="003E4684">
        <w:t xml:space="preserve">wszystko </w:t>
      </w:r>
      <w:r w:rsidRPr="003E4684">
        <w:t xml:space="preserve">dobrze obrodzi. </w:t>
      </w:r>
      <w:r w:rsidR="009C0AED" w:rsidRPr="003E4684">
        <w:t>Potraw tych mogło być sześć, dwanaście („tyle ile apostołów”</w:t>
      </w:r>
      <w:r w:rsidRPr="003E4684">
        <w:t>, „tyle ile miesięcy”)</w:t>
      </w:r>
      <w:r w:rsidR="00517162" w:rsidRPr="003E4684">
        <w:t>, ale bywało, że podawano też</w:t>
      </w:r>
      <w:r w:rsidR="00A010A5" w:rsidRPr="003E4684">
        <w:t xml:space="preserve"> nieparzystą ich ilość (pięć, siedem </w:t>
      </w:r>
      <w:r w:rsidR="00B92B5E" w:rsidRPr="003E4684">
        <w:t>lub dziewięć</w:t>
      </w:r>
      <w:r w:rsidR="00A010A5" w:rsidRPr="003E4684">
        <w:t>)</w:t>
      </w:r>
      <w:r w:rsidRPr="003E4684">
        <w:t xml:space="preserve">. </w:t>
      </w:r>
      <w:r w:rsidR="009C0AED" w:rsidRPr="003E4684">
        <w:t>Dawniej były one postne</w:t>
      </w:r>
      <w:r w:rsidR="002867F1" w:rsidRPr="003E4684">
        <w:t xml:space="preserve"> i nie</w:t>
      </w:r>
      <w:r w:rsidR="00B92B5E" w:rsidRPr="003E4684">
        <w:t xml:space="preserve"> </w:t>
      </w:r>
      <w:r w:rsidR="002867F1" w:rsidRPr="003E4684">
        <w:t>maszczone- jałowe lub okraszane olejem lnianym.</w:t>
      </w:r>
      <w:r w:rsidR="009C0AED" w:rsidRPr="003E4684">
        <w:t xml:space="preserve"> Zazwyczaj podawano barszcz biały lub czerwony, zupę grzybową, grochy,</w:t>
      </w:r>
      <w:r w:rsidR="002867F1" w:rsidRPr="003E4684">
        <w:t xml:space="preserve"> kapustę, ziemniaki, </w:t>
      </w:r>
      <w:r w:rsidR="009C0AED" w:rsidRPr="003E4684">
        <w:t>pierogi z różnym nadzieniem (</w:t>
      </w:r>
      <w:r w:rsidR="002867F1" w:rsidRPr="003E4684">
        <w:t>głó</w:t>
      </w:r>
      <w:r w:rsidR="009C0AED" w:rsidRPr="003E4684">
        <w:t xml:space="preserve">wnie </w:t>
      </w:r>
      <w:r w:rsidR="002867F1" w:rsidRPr="003E4684">
        <w:t xml:space="preserve">z </w:t>
      </w:r>
      <w:r w:rsidR="009C0AED" w:rsidRPr="003E4684">
        <w:t>susz</w:t>
      </w:r>
      <w:r w:rsidR="002867F1" w:rsidRPr="003E4684">
        <w:t>em</w:t>
      </w:r>
      <w:r w:rsidR="009C0AED" w:rsidRPr="003E4684">
        <w:t xml:space="preserve"> owocowy</w:t>
      </w:r>
      <w:r w:rsidR="002867F1" w:rsidRPr="003E4684">
        <w:t>m</w:t>
      </w:r>
      <w:r w:rsidR="009C0AED" w:rsidRPr="003E4684">
        <w:t xml:space="preserve"> lub ser</w:t>
      </w:r>
      <w:r w:rsidR="002867F1" w:rsidRPr="003E4684">
        <w:t>em</w:t>
      </w:r>
      <w:r w:rsidR="009C0AED" w:rsidRPr="003E4684">
        <w:t>),</w:t>
      </w:r>
      <w:r w:rsidR="00EA7C9B" w:rsidRPr="003E4684">
        <w:t xml:space="preserve"> kasze, kluski,</w:t>
      </w:r>
      <w:r w:rsidR="009C0AED" w:rsidRPr="003E4684">
        <w:t xml:space="preserve"> suszone owoce w postaci polewki lub kompotu, a niekiedy też i ryby (śledzie lub ryby rzeczne). </w:t>
      </w:r>
      <w:r w:rsidR="00B92B5E" w:rsidRPr="003E4684">
        <w:t xml:space="preserve"> S</w:t>
      </w:r>
      <w:r w:rsidR="00A010A5" w:rsidRPr="003E4684">
        <w:t xml:space="preserve">maczną </w:t>
      </w:r>
      <w:r w:rsidR="00B92B5E" w:rsidRPr="003E4684">
        <w:t xml:space="preserve">i zdrową </w:t>
      </w:r>
      <w:r w:rsidR="00A010A5" w:rsidRPr="003E4684">
        <w:t xml:space="preserve">potrawą o dawnym rodowodzie spotykaną w naszej regionalnej kuchni była kasza jęczmienna – pęcak z suszonymi owocami (śliwkami, gruszkami) słodzona miodem. </w:t>
      </w:r>
    </w:p>
    <w:p w:rsidR="009C0AED" w:rsidRPr="003E4684" w:rsidRDefault="00517162" w:rsidP="003E4684">
      <w:pPr>
        <w:pStyle w:val="ListParagraph"/>
        <w:spacing w:line="360" w:lineRule="auto"/>
        <w:ind w:left="0" w:firstLine="708"/>
        <w:jc w:val="both"/>
        <w:rPr>
          <w:rFonts w:ascii="Times New Roman" w:hAnsi="Times New Roman" w:cs="Times New Roman"/>
          <w:sz w:val="24"/>
          <w:szCs w:val="24"/>
        </w:rPr>
      </w:pPr>
      <w:r w:rsidRPr="003E4684">
        <w:rPr>
          <w:rFonts w:ascii="Times New Roman" w:hAnsi="Times New Roman" w:cs="Times New Roman"/>
          <w:sz w:val="24"/>
          <w:szCs w:val="24"/>
        </w:rPr>
        <w:t>W</w:t>
      </w:r>
      <w:r w:rsidR="009C0AED" w:rsidRPr="003E4684">
        <w:rPr>
          <w:rFonts w:ascii="Times New Roman" w:hAnsi="Times New Roman" w:cs="Times New Roman"/>
          <w:sz w:val="24"/>
          <w:szCs w:val="24"/>
        </w:rPr>
        <w:t xml:space="preserve">igilijny wieczór </w:t>
      </w:r>
      <w:r w:rsidRPr="003E4684">
        <w:rPr>
          <w:rFonts w:ascii="Times New Roman" w:hAnsi="Times New Roman" w:cs="Times New Roman"/>
          <w:sz w:val="24"/>
          <w:szCs w:val="24"/>
        </w:rPr>
        <w:t xml:space="preserve">wraz z wigilią </w:t>
      </w:r>
      <w:r w:rsidR="009C0AED" w:rsidRPr="003E4684">
        <w:rPr>
          <w:rFonts w:ascii="Times New Roman" w:hAnsi="Times New Roman" w:cs="Times New Roman"/>
          <w:sz w:val="24"/>
          <w:szCs w:val="24"/>
        </w:rPr>
        <w:t xml:space="preserve">obfitował w </w:t>
      </w:r>
      <w:r w:rsidR="009C0AED" w:rsidRPr="003E4684">
        <w:rPr>
          <w:rFonts w:ascii="Times New Roman" w:hAnsi="Times New Roman" w:cs="Times New Roman"/>
          <w:b/>
          <w:bCs/>
          <w:sz w:val="24"/>
          <w:szCs w:val="24"/>
        </w:rPr>
        <w:t>różnorodne wróżby</w:t>
      </w:r>
      <w:r w:rsidR="009C0AED" w:rsidRPr="003E4684">
        <w:rPr>
          <w:rFonts w:ascii="Times New Roman" w:hAnsi="Times New Roman" w:cs="Times New Roman"/>
          <w:sz w:val="24"/>
          <w:szCs w:val="24"/>
        </w:rPr>
        <w:t xml:space="preserve"> o charakterze agrarnym bądź matrymonialnym oraz zabiegi mające spowodować dostatek w gospodarstwie i pomyślność w życiu. I tak </w:t>
      </w:r>
      <w:r w:rsidR="00BD38D8" w:rsidRPr="003E4684">
        <w:rPr>
          <w:rFonts w:ascii="Times New Roman" w:hAnsi="Times New Roman" w:cs="Times New Roman"/>
          <w:sz w:val="24"/>
          <w:szCs w:val="24"/>
        </w:rPr>
        <w:t xml:space="preserve"> np. </w:t>
      </w:r>
      <w:r w:rsidR="009C0AED" w:rsidRPr="003E4684">
        <w:rPr>
          <w:rFonts w:ascii="Times New Roman" w:hAnsi="Times New Roman" w:cs="Times New Roman"/>
          <w:sz w:val="24"/>
          <w:szCs w:val="24"/>
        </w:rPr>
        <w:t xml:space="preserve">jeśli </w:t>
      </w:r>
      <w:r w:rsidR="00BD38D8" w:rsidRPr="003E4684">
        <w:rPr>
          <w:rFonts w:ascii="Times New Roman" w:hAnsi="Times New Roman" w:cs="Times New Roman"/>
          <w:sz w:val="24"/>
          <w:szCs w:val="24"/>
        </w:rPr>
        <w:t xml:space="preserve">podczas wieczerzy opłatek </w:t>
      </w:r>
      <w:r w:rsidR="009C0AED" w:rsidRPr="003E4684">
        <w:rPr>
          <w:rFonts w:ascii="Times New Roman" w:hAnsi="Times New Roman" w:cs="Times New Roman"/>
          <w:sz w:val="24"/>
          <w:szCs w:val="24"/>
        </w:rPr>
        <w:t>na stole świątecznym przykleił się do postawionej na nim misy z potrawą – wróżyło to dobry urodzaj na roślinę, z której potrawę zrobiono. Powszechny w całym regionie był zwyczaj zwany „biciem kop” (</w:t>
      </w:r>
      <w:r w:rsidR="00185723" w:rsidRPr="003E4684">
        <w:rPr>
          <w:rFonts w:ascii="Times New Roman" w:hAnsi="Times New Roman" w:cs="Times New Roman"/>
          <w:sz w:val="24"/>
          <w:szCs w:val="24"/>
        </w:rPr>
        <w:t xml:space="preserve">„nabijaniem </w:t>
      </w:r>
      <w:proofErr w:type="spellStart"/>
      <w:r w:rsidR="009C0AED" w:rsidRPr="003E4684">
        <w:rPr>
          <w:rFonts w:ascii="Times New Roman" w:hAnsi="Times New Roman" w:cs="Times New Roman"/>
          <w:sz w:val="24"/>
          <w:szCs w:val="24"/>
        </w:rPr>
        <w:t>korcy</w:t>
      </w:r>
      <w:proofErr w:type="spellEnd"/>
      <w:r w:rsidR="00185723" w:rsidRPr="003E4684">
        <w:rPr>
          <w:rFonts w:ascii="Times New Roman" w:hAnsi="Times New Roman" w:cs="Times New Roman"/>
          <w:sz w:val="24"/>
          <w:szCs w:val="24"/>
        </w:rPr>
        <w:t xml:space="preserve">”). </w:t>
      </w:r>
      <w:r w:rsidR="009C0AED" w:rsidRPr="003E4684">
        <w:rPr>
          <w:rFonts w:ascii="Times New Roman" w:hAnsi="Times New Roman" w:cs="Times New Roman"/>
          <w:sz w:val="24"/>
          <w:szCs w:val="24"/>
        </w:rPr>
        <w:t>Po wieczerzy gospodarze rzucali</w:t>
      </w:r>
      <w:r w:rsidR="00DE0A9F" w:rsidRPr="003E4684">
        <w:rPr>
          <w:rFonts w:ascii="Times New Roman" w:hAnsi="Times New Roman" w:cs="Times New Roman"/>
          <w:sz w:val="24"/>
          <w:szCs w:val="24"/>
        </w:rPr>
        <w:t xml:space="preserve"> </w:t>
      </w:r>
      <w:r w:rsidR="0021725B" w:rsidRPr="003E4684">
        <w:rPr>
          <w:rFonts w:ascii="Times New Roman" w:hAnsi="Times New Roman" w:cs="Times New Roman"/>
          <w:sz w:val="24"/>
          <w:szCs w:val="24"/>
        </w:rPr>
        <w:t>w tragarze lub w powałę</w:t>
      </w:r>
      <w:r w:rsidR="009C0AED" w:rsidRPr="003E4684">
        <w:rPr>
          <w:rFonts w:ascii="Times New Roman" w:hAnsi="Times New Roman" w:cs="Times New Roman"/>
          <w:sz w:val="24"/>
          <w:szCs w:val="24"/>
        </w:rPr>
        <w:t xml:space="preserve"> źdźbłami słomy</w:t>
      </w:r>
      <w:r w:rsidR="0021725B" w:rsidRPr="003E4684">
        <w:rPr>
          <w:rFonts w:ascii="Times New Roman" w:hAnsi="Times New Roman" w:cs="Times New Roman"/>
          <w:sz w:val="24"/>
          <w:szCs w:val="24"/>
        </w:rPr>
        <w:t xml:space="preserve"> ze snop</w:t>
      </w:r>
      <w:r w:rsidR="00DE0A9F" w:rsidRPr="003E4684">
        <w:rPr>
          <w:rFonts w:ascii="Times New Roman" w:hAnsi="Times New Roman" w:cs="Times New Roman"/>
          <w:sz w:val="24"/>
          <w:szCs w:val="24"/>
        </w:rPr>
        <w:t>a w kącie</w:t>
      </w:r>
      <w:r w:rsidR="0021725B" w:rsidRPr="003E4684">
        <w:rPr>
          <w:rFonts w:ascii="Times New Roman" w:hAnsi="Times New Roman" w:cs="Times New Roman"/>
          <w:sz w:val="24"/>
          <w:szCs w:val="24"/>
        </w:rPr>
        <w:t xml:space="preserve">. </w:t>
      </w:r>
      <w:r w:rsidR="009C0AED" w:rsidRPr="003E4684">
        <w:rPr>
          <w:rFonts w:ascii="Times New Roman" w:hAnsi="Times New Roman" w:cs="Times New Roman"/>
          <w:sz w:val="24"/>
          <w:szCs w:val="24"/>
        </w:rPr>
        <w:t>Wróżono z tego: ile ich wbiło się – tyle w następnym roku „gospodarz zbierze kop” zboża.</w:t>
      </w:r>
      <w:r w:rsidR="009C0AED" w:rsidRPr="003E4684">
        <w:rPr>
          <w:rFonts w:ascii="Times New Roman" w:hAnsi="Times New Roman"/>
          <w:color w:val="0000FF"/>
          <w:sz w:val="24"/>
          <w:szCs w:val="24"/>
        </w:rPr>
        <w:t xml:space="preserve"> </w:t>
      </w:r>
      <w:r w:rsidR="009C0AED" w:rsidRPr="003E4684">
        <w:rPr>
          <w:rFonts w:ascii="Times New Roman" w:hAnsi="Times New Roman" w:cs="Times New Roman"/>
          <w:sz w:val="24"/>
          <w:szCs w:val="24"/>
        </w:rPr>
        <w:t>Prowad</w:t>
      </w:r>
      <w:r w:rsidR="00BD38D8" w:rsidRPr="003E4684">
        <w:rPr>
          <w:rFonts w:ascii="Times New Roman" w:hAnsi="Times New Roman" w:cs="Times New Roman"/>
          <w:sz w:val="24"/>
          <w:szCs w:val="24"/>
        </w:rPr>
        <w:t>zono także wróżby matrymonialne. D</w:t>
      </w:r>
      <w:r w:rsidR="0021725B" w:rsidRPr="003E4684">
        <w:rPr>
          <w:rFonts w:ascii="Times New Roman" w:hAnsi="Times New Roman" w:cs="Times New Roman"/>
          <w:sz w:val="24"/>
          <w:szCs w:val="24"/>
        </w:rPr>
        <w:t>la dziewcząt przepowiednią zamążpójścia</w:t>
      </w:r>
      <w:r w:rsidR="009C0AED" w:rsidRPr="003E4684">
        <w:rPr>
          <w:rFonts w:ascii="Times New Roman" w:hAnsi="Times New Roman" w:cs="Times New Roman"/>
          <w:sz w:val="24"/>
          <w:szCs w:val="24"/>
        </w:rPr>
        <w:t xml:space="preserve"> </w:t>
      </w:r>
      <w:r w:rsidR="0021725B" w:rsidRPr="003E4684">
        <w:rPr>
          <w:rFonts w:ascii="Times New Roman" w:hAnsi="Times New Roman" w:cs="Times New Roman"/>
          <w:sz w:val="24"/>
          <w:szCs w:val="24"/>
        </w:rPr>
        <w:t xml:space="preserve">była parzysta ilość przyniesionych drew, </w:t>
      </w:r>
      <w:r w:rsidR="00BD38D8" w:rsidRPr="003E4684">
        <w:rPr>
          <w:rFonts w:ascii="Times New Roman" w:hAnsi="Times New Roman" w:cs="Times New Roman"/>
          <w:sz w:val="24"/>
          <w:szCs w:val="24"/>
        </w:rPr>
        <w:t>czy zakwitnięcie zerwanej</w:t>
      </w:r>
      <w:r w:rsidR="0021725B" w:rsidRPr="003E4684">
        <w:rPr>
          <w:rFonts w:ascii="Times New Roman" w:hAnsi="Times New Roman" w:cs="Times New Roman"/>
          <w:sz w:val="24"/>
          <w:szCs w:val="24"/>
        </w:rPr>
        <w:t xml:space="preserve"> w dniu św. </w:t>
      </w:r>
      <w:r w:rsidR="009C0AED" w:rsidRPr="003E4684">
        <w:rPr>
          <w:rFonts w:ascii="Times New Roman" w:hAnsi="Times New Roman" w:cs="Times New Roman"/>
          <w:sz w:val="24"/>
          <w:szCs w:val="24"/>
        </w:rPr>
        <w:t>Łucji</w:t>
      </w:r>
      <w:r w:rsidR="00BD38D8" w:rsidRPr="003E4684">
        <w:rPr>
          <w:rFonts w:ascii="Times New Roman" w:hAnsi="Times New Roman" w:cs="Times New Roman"/>
          <w:sz w:val="24"/>
          <w:szCs w:val="24"/>
        </w:rPr>
        <w:t xml:space="preserve"> gałązki </w:t>
      </w:r>
      <w:r w:rsidR="00185723" w:rsidRPr="003E4684">
        <w:rPr>
          <w:rFonts w:ascii="Times New Roman" w:hAnsi="Times New Roman" w:cs="Times New Roman"/>
          <w:sz w:val="24"/>
          <w:szCs w:val="24"/>
        </w:rPr>
        <w:t>wiśni</w:t>
      </w:r>
      <w:r w:rsidR="00BD38D8" w:rsidRPr="003E4684">
        <w:rPr>
          <w:rFonts w:ascii="Times New Roman" w:hAnsi="Times New Roman" w:cs="Times New Roman"/>
          <w:sz w:val="24"/>
          <w:szCs w:val="24"/>
        </w:rPr>
        <w:t>. Prognozowa</w:t>
      </w:r>
      <w:r w:rsidR="009C0AED" w:rsidRPr="003E4684">
        <w:rPr>
          <w:rFonts w:ascii="Times New Roman" w:hAnsi="Times New Roman" w:cs="Times New Roman"/>
          <w:sz w:val="24"/>
          <w:szCs w:val="24"/>
        </w:rPr>
        <w:t xml:space="preserve">no również pogodę na cały nadchodzący rok, prowadząc </w:t>
      </w:r>
      <w:r w:rsidR="00185723" w:rsidRPr="003E4684">
        <w:rPr>
          <w:rFonts w:ascii="Times New Roman" w:hAnsi="Times New Roman" w:cs="Times New Roman"/>
          <w:sz w:val="24"/>
          <w:szCs w:val="24"/>
        </w:rPr>
        <w:t xml:space="preserve">jej obserwacje </w:t>
      </w:r>
      <w:r w:rsidR="009C0AED" w:rsidRPr="003E4684">
        <w:rPr>
          <w:rFonts w:ascii="Times New Roman" w:hAnsi="Times New Roman" w:cs="Times New Roman"/>
          <w:sz w:val="24"/>
          <w:szCs w:val="24"/>
        </w:rPr>
        <w:t xml:space="preserve">lub </w:t>
      </w:r>
      <w:r w:rsidR="00185723" w:rsidRPr="003E4684">
        <w:rPr>
          <w:rFonts w:ascii="Times New Roman" w:hAnsi="Times New Roman" w:cs="Times New Roman"/>
          <w:sz w:val="24"/>
          <w:szCs w:val="24"/>
        </w:rPr>
        <w:t xml:space="preserve">stosując wróżbę z 12 miseczkami cebuli i solą. </w:t>
      </w:r>
    </w:p>
    <w:p w:rsidR="007B168D" w:rsidRPr="003E4684" w:rsidRDefault="0004491F" w:rsidP="00BD38D8">
      <w:pPr>
        <w:spacing w:line="360" w:lineRule="auto"/>
        <w:jc w:val="both"/>
      </w:pPr>
      <w:r w:rsidRPr="003E4684">
        <w:t xml:space="preserve">          </w:t>
      </w:r>
      <w:r w:rsidR="00DE0A9F" w:rsidRPr="003E4684">
        <w:t>W wigilijny wieczór</w:t>
      </w:r>
      <w:r w:rsidR="009C0AED" w:rsidRPr="003E4684">
        <w:t xml:space="preserve"> </w:t>
      </w:r>
      <w:r w:rsidR="00DE0A9F" w:rsidRPr="003E4684">
        <w:t xml:space="preserve">niektórzy </w:t>
      </w:r>
      <w:r w:rsidR="009C0AED" w:rsidRPr="003E4684">
        <w:t>gospodarze okręcali drzewka owocowe</w:t>
      </w:r>
      <w:r w:rsidR="007C1F8D" w:rsidRPr="003E4684">
        <w:t xml:space="preserve"> </w:t>
      </w:r>
      <w:r w:rsidR="00DE0A9F" w:rsidRPr="003E4684">
        <w:t>powrósłami słomianymi</w:t>
      </w:r>
      <w:r w:rsidR="00AB5279" w:rsidRPr="003E4684">
        <w:t xml:space="preserve"> </w:t>
      </w:r>
      <w:r w:rsidR="009C0AED" w:rsidRPr="003E4684">
        <w:t xml:space="preserve">„aby dobrze rodziły”. </w:t>
      </w:r>
      <w:r w:rsidR="00DE0A9F" w:rsidRPr="003E4684">
        <w:t>Tym z</w:t>
      </w:r>
      <w:r w:rsidR="00315482" w:rsidRPr="003E4684">
        <w:t>abie</w:t>
      </w:r>
      <w:r w:rsidR="00DE0A9F" w:rsidRPr="003E4684">
        <w:t xml:space="preserve">gom </w:t>
      </w:r>
      <w:r w:rsidR="00BD38D8" w:rsidRPr="003E4684">
        <w:t>towarzyszyło</w:t>
      </w:r>
      <w:r w:rsidR="00315482" w:rsidRPr="003E4684">
        <w:t xml:space="preserve"> nieraz potrząsanie lub </w:t>
      </w:r>
      <w:r w:rsidR="00315482" w:rsidRPr="003E4684">
        <w:lastRenderedPageBreak/>
        <w:t>próba ścinania ich siekierą z formułą słowną:</w:t>
      </w:r>
      <w:r w:rsidR="009C0AED" w:rsidRPr="003E4684">
        <w:t xml:space="preserve"> „Drzewko ródź, bo się Pan Jezus rodzi”</w:t>
      </w:r>
      <w:r w:rsidR="00315482" w:rsidRPr="003E4684">
        <w:t xml:space="preserve"> lub</w:t>
      </w:r>
      <w:r w:rsidR="009C0AED" w:rsidRPr="003E4684">
        <w:t>:</w:t>
      </w:r>
      <w:r w:rsidR="00277F9D" w:rsidRPr="003E4684">
        <w:rPr>
          <w:bCs/>
        </w:rPr>
        <w:t xml:space="preserve"> „R</w:t>
      </w:r>
      <w:r w:rsidR="009C0AED" w:rsidRPr="003E4684">
        <w:rPr>
          <w:bCs/>
        </w:rPr>
        <w:t xml:space="preserve">ódźcie, </w:t>
      </w:r>
      <w:r w:rsidR="00315482" w:rsidRPr="003E4684">
        <w:rPr>
          <w:bCs/>
        </w:rPr>
        <w:t>sadzi</w:t>
      </w:r>
      <w:r w:rsidR="00185723" w:rsidRPr="003E4684">
        <w:rPr>
          <w:bCs/>
        </w:rPr>
        <w:t>k</w:t>
      </w:r>
      <w:r w:rsidR="00315482" w:rsidRPr="003E4684">
        <w:rPr>
          <w:bCs/>
        </w:rPr>
        <w:t>i”</w:t>
      </w:r>
      <w:r w:rsidR="00DE0A9F" w:rsidRPr="003E4684">
        <w:t xml:space="preserve"> albo: „</w:t>
      </w:r>
      <w:r w:rsidR="00277F9D" w:rsidRPr="003E4684">
        <w:t>Będziesz rodziła,</w:t>
      </w:r>
      <w:r w:rsidR="009C0AED" w:rsidRPr="003E4684">
        <w:t xml:space="preserve"> bo jak nie, to cię wytnę”</w:t>
      </w:r>
      <w:r w:rsidR="00315482" w:rsidRPr="003E4684">
        <w:t>.</w:t>
      </w:r>
      <w:r w:rsidR="00315482" w:rsidRPr="003E4684">
        <w:rPr>
          <w:i/>
          <w:iCs/>
        </w:rPr>
        <w:t xml:space="preserve"> </w:t>
      </w:r>
      <w:r w:rsidR="009C0AED" w:rsidRPr="003E4684">
        <w:t>Nie zapominano też o</w:t>
      </w:r>
      <w:r w:rsidR="00603D16" w:rsidRPr="003E4684">
        <w:t xml:space="preserve"> zwierzętach domowych (krowach i </w:t>
      </w:r>
      <w:r w:rsidR="00185723" w:rsidRPr="003E4684">
        <w:t>koniach) zanosząc im po wieczerzy s</w:t>
      </w:r>
      <w:r w:rsidR="009C0AED" w:rsidRPr="003E4684">
        <w:t xml:space="preserve">iano ze stołu </w:t>
      </w:r>
      <w:r w:rsidR="00185723" w:rsidRPr="003E4684">
        <w:t>wigilijnego, resztki potraw lub opłatek (biały lub kolorowy: żółty</w:t>
      </w:r>
      <w:r w:rsidR="00DE0A9F" w:rsidRPr="003E4684">
        <w:t xml:space="preserve"> lub różowy,</w:t>
      </w:r>
      <w:r w:rsidR="009C0AED" w:rsidRPr="003E4684">
        <w:t xml:space="preserve"> przeznaczon</w:t>
      </w:r>
      <w:r w:rsidR="00185723" w:rsidRPr="003E4684">
        <w:t>y</w:t>
      </w:r>
      <w:r w:rsidR="009C0AED" w:rsidRPr="003E4684">
        <w:t xml:space="preserve"> dla zwierząt) </w:t>
      </w:r>
      <w:r w:rsidR="00DE0A9F" w:rsidRPr="003E4684">
        <w:t xml:space="preserve">-„aby dobrze się chowało”.  </w:t>
      </w:r>
    </w:p>
    <w:p w:rsidR="009C0AED" w:rsidRPr="003E4684" w:rsidRDefault="0004491F" w:rsidP="00DE0A9F">
      <w:pPr>
        <w:spacing w:line="360" w:lineRule="auto"/>
        <w:jc w:val="both"/>
      </w:pPr>
      <w:r w:rsidRPr="003E4684">
        <w:t xml:space="preserve">          </w:t>
      </w:r>
      <w:r w:rsidR="007B168D" w:rsidRPr="003E4684">
        <w:t xml:space="preserve"> </w:t>
      </w:r>
      <w:r w:rsidR="009C0AED" w:rsidRPr="003E4684">
        <w:t xml:space="preserve">Powszechnie </w:t>
      </w:r>
      <w:r w:rsidR="007B168D" w:rsidRPr="003E4684">
        <w:t>śpiewano w domach</w:t>
      </w:r>
      <w:r w:rsidR="00AB5279" w:rsidRPr="003E4684">
        <w:t xml:space="preserve"> kolędy po wieczerzy </w:t>
      </w:r>
      <w:r w:rsidR="007B168D" w:rsidRPr="003E4684">
        <w:t xml:space="preserve">oraz </w:t>
      </w:r>
      <w:r w:rsidR="009C0AED" w:rsidRPr="003E4684">
        <w:t>uczestniczono w Pasterce</w:t>
      </w:r>
      <w:r w:rsidR="00315482" w:rsidRPr="003E4684">
        <w:t>,</w:t>
      </w:r>
      <w:r w:rsidR="007B168D" w:rsidRPr="003E4684">
        <w:t xml:space="preserve"> mszy wieczornej o północy. K</w:t>
      </w:r>
      <w:r w:rsidR="009C0AED" w:rsidRPr="003E4684">
        <w:t>iedy z niej wracano w niektórych wsiach czyniono psoty, żarty, zwłaszcza w domach, gdzie były panny na wydaniu.</w:t>
      </w:r>
      <w:r w:rsidR="009C0AED" w:rsidRPr="003E4684">
        <w:rPr>
          <w:color w:val="FF0000"/>
        </w:rPr>
        <w:t xml:space="preserve"> </w:t>
      </w:r>
    </w:p>
    <w:p w:rsidR="009C0AED" w:rsidRPr="003E4684" w:rsidRDefault="009C0AED" w:rsidP="009C0AED">
      <w:pPr>
        <w:pStyle w:val="Default"/>
        <w:jc w:val="both"/>
      </w:pPr>
    </w:p>
    <w:p w:rsidR="003944A3" w:rsidRPr="003E4684" w:rsidRDefault="003944A3" w:rsidP="003944A3">
      <w:pPr>
        <w:tabs>
          <w:tab w:val="left" w:pos="5050"/>
        </w:tabs>
        <w:spacing w:line="360" w:lineRule="auto"/>
        <w:ind w:left="-180" w:right="180"/>
        <w:jc w:val="both"/>
      </w:pPr>
      <w:r w:rsidRPr="003E4684">
        <w:t xml:space="preserve"> </w:t>
      </w:r>
      <w:r w:rsidRPr="003E4684">
        <w:rPr>
          <w:b/>
          <w:bCs/>
        </w:rPr>
        <w:t>BOŻE NARODZENIE</w:t>
      </w:r>
      <w:r w:rsidRPr="003E4684">
        <w:t xml:space="preserve"> (25 grudnia) to dzień uchodzący obok Niedzieli Wielkanocnej             z</w:t>
      </w:r>
      <w:r w:rsidR="0004491F" w:rsidRPr="003E4684">
        <w:t>a</w:t>
      </w:r>
      <w:r w:rsidRPr="003E4684">
        <w:t xml:space="preserve"> największe święto doroczne. Obchodzono je w atmosferze powagi, przestrzegając zwyczajowych zakazów wykonywania w tym uroczystym dniu prac jak zamiatanie, rąbanie drew, a nawet gotowanie ograniczając do odgrzania wcześniej sporządzonych potraw. Nie wolno było chodzić po wsi ani przyjmować w domu gości. Czas upływał w ścisłym gronie rodzinnym na śpiewaniu kolęd.</w:t>
      </w:r>
    </w:p>
    <w:p w:rsidR="003944A3" w:rsidRPr="003E4684" w:rsidRDefault="003944A3" w:rsidP="003944A3">
      <w:pPr>
        <w:tabs>
          <w:tab w:val="left" w:pos="5050"/>
        </w:tabs>
        <w:spacing w:line="360" w:lineRule="auto"/>
        <w:ind w:right="180"/>
        <w:jc w:val="both"/>
        <w:rPr>
          <w:b/>
        </w:rPr>
      </w:pPr>
    </w:p>
    <w:p w:rsidR="0004491F" w:rsidRPr="003E4684" w:rsidRDefault="00327FC3" w:rsidP="00167BB3">
      <w:pPr>
        <w:pStyle w:val="ListParagraph"/>
        <w:suppressAutoHyphens w:val="0"/>
        <w:spacing w:line="360" w:lineRule="auto"/>
        <w:ind w:left="-180" w:hanging="180"/>
        <w:contextualSpacing/>
        <w:jc w:val="both"/>
        <w:rPr>
          <w:rFonts w:ascii="Times New Roman" w:hAnsi="Times New Roman"/>
          <w:sz w:val="24"/>
          <w:szCs w:val="24"/>
        </w:rPr>
      </w:pPr>
      <w:r w:rsidRPr="003E4684">
        <w:rPr>
          <w:rFonts w:ascii="Times New Roman" w:eastAsia="SimSun" w:hAnsi="Times New Roman" w:cs="Times New Roman"/>
          <w:b/>
          <w:iCs/>
          <w:sz w:val="24"/>
          <w:szCs w:val="24"/>
        </w:rPr>
        <w:t xml:space="preserve">   </w:t>
      </w:r>
      <w:r w:rsidR="009C1140" w:rsidRPr="003E4684">
        <w:rPr>
          <w:rFonts w:ascii="Times New Roman" w:eastAsia="SimSun" w:hAnsi="Times New Roman" w:cs="Times New Roman"/>
          <w:b/>
          <w:iCs/>
          <w:sz w:val="24"/>
          <w:szCs w:val="24"/>
        </w:rPr>
        <w:t xml:space="preserve">       </w:t>
      </w:r>
      <w:r w:rsidRPr="003E4684">
        <w:rPr>
          <w:rFonts w:ascii="Times New Roman" w:eastAsia="SimSun" w:hAnsi="Times New Roman" w:cs="Times New Roman"/>
          <w:b/>
          <w:iCs/>
          <w:sz w:val="24"/>
          <w:szCs w:val="24"/>
        </w:rPr>
        <w:t xml:space="preserve">ŚW. SZCZEPAN </w:t>
      </w:r>
      <w:r w:rsidR="0004491F" w:rsidRPr="003E4684">
        <w:rPr>
          <w:rFonts w:ascii="Times New Roman" w:eastAsia="SimSun" w:hAnsi="Times New Roman" w:cs="Times New Roman"/>
          <w:b/>
          <w:iCs/>
          <w:sz w:val="24"/>
          <w:szCs w:val="24"/>
        </w:rPr>
        <w:t xml:space="preserve">(26 </w:t>
      </w:r>
      <w:r w:rsidR="003944A3" w:rsidRPr="003E4684">
        <w:rPr>
          <w:rFonts w:ascii="Times New Roman" w:eastAsia="SimSun" w:hAnsi="Times New Roman" w:cs="Times New Roman"/>
          <w:b/>
          <w:iCs/>
          <w:sz w:val="24"/>
          <w:szCs w:val="24"/>
        </w:rPr>
        <w:t>grudnia).</w:t>
      </w:r>
      <w:r w:rsidR="003944A3" w:rsidRPr="003E4684">
        <w:rPr>
          <w:rFonts w:ascii="Times New Roman" w:hAnsi="Times New Roman"/>
          <w:sz w:val="24"/>
          <w:szCs w:val="24"/>
        </w:rPr>
        <w:t xml:space="preserve"> </w:t>
      </w:r>
    </w:p>
    <w:p w:rsidR="00167BB3" w:rsidRDefault="0004491F" w:rsidP="00174B51">
      <w:pPr>
        <w:pStyle w:val="ListParagraph"/>
        <w:suppressAutoHyphens w:val="0"/>
        <w:spacing w:line="360" w:lineRule="auto"/>
        <w:ind w:left="-180" w:hanging="180"/>
        <w:contextualSpacing/>
        <w:jc w:val="both"/>
        <w:rPr>
          <w:rFonts w:ascii="Times New Roman" w:hAnsi="Times New Roman"/>
          <w:sz w:val="24"/>
          <w:szCs w:val="24"/>
        </w:rPr>
      </w:pPr>
      <w:r w:rsidRPr="003E4684">
        <w:rPr>
          <w:rFonts w:ascii="Times New Roman" w:hAnsi="Times New Roman"/>
          <w:sz w:val="24"/>
          <w:szCs w:val="24"/>
        </w:rPr>
        <w:t xml:space="preserve">          </w:t>
      </w:r>
      <w:r w:rsidR="003944A3" w:rsidRPr="003E4684">
        <w:rPr>
          <w:rFonts w:ascii="Times New Roman" w:hAnsi="Times New Roman"/>
          <w:sz w:val="24"/>
          <w:szCs w:val="24"/>
        </w:rPr>
        <w:t>Zwyczajowe odwiedziny krewnych, sąsiadów, zalotników następowały zwykle w drugi dzień świąt – „na Szczepana” – wiązały się one ze składaniem sobie wzajemnych, świątecznych życzeń. Kawalerowie odwiedzali wtedy domy panien na wydaniu sprawdzając, czy izba po świętach uprzątnięta, czy „śmieci” zostały już wymiecione. Dziewczęta żeby nie zas</w:t>
      </w:r>
      <w:r w:rsidR="00285C87" w:rsidRPr="003E4684">
        <w:rPr>
          <w:rFonts w:ascii="Times New Roman" w:hAnsi="Times New Roman"/>
          <w:sz w:val="24"/>
          <w:szCs w:val="24"/>
        </w:rPr>
        <w:t xml:space="preserve">łużyć na przyganę </w:t>
      </w:r>
      <w:r w:rsidR="003944A3" w:rsidRPr="003E4684">
        <w:rPr>
          <w:rFonts w:ascii="Times New Roman" w:hAnsi="Times New Roman"/>
          <w:sz w:val="24"/>
          <w:szCs w:val="24"/>
        </w:rPr>
        <w:t>już bardzo wcześnie rano przystępowały do porządkowania izby. Śmieci wysypywały na kształt kół przed domem – dokonując wróżb matrymonialnych. Patrzyły, jaki ptak do nich pr</w:t>
      </w:r>
      <w:r w:rsidR="00285C87" w:rsidRPr="003E4684">
        <w:rPr>
          <w:rFonts w:ascii="Times New Roman" w:hAnsi="Times New Roman"/>
          <w:sz w:val="24"/>
          <w:szCs w:val="24"/>
        </w:rPr>
        <w:t xml:space="preserve">zyleci: wrona wróżyła zamożnego kawalera, sroka średniaka, a wróbel – biednego. </w:t>
      </w:r>
      <w:r w:rsidR="003944A3" w:rsidRPr="003E4684">
        <w:rPr>
          <w:rFonts w:ascii="Times New Roman" w:hAnsi="Times New Roman"/>
          <w:sz w:val="24"/>
          <w:szCs w:val="24"/>
        </w:rPr>
        <w:t>Powszechnym w całym regionie był zwyczaj świę</w:t>
      </w:r>
      <w:r w:rsidR="00285C87" w:rsidRPr="003E4684">
        <w:rPr>
          <w:rFonts w:ascii="Times New Roman" w:hAnsi="Times New Roman"/>
          <w:sz w:val="24"/>
          <w:szCs w:val="24"/>
        </w:rPr>
        <w:t>ce</w:t>
      </w:r>
      <w:r w:rsidR="003944A3" w:rsidRPr="003E4684">
        <w:rPr>
          <w:rFonts w:ascii="Times New Roman" w:hAnsi="Times New Roman"/>
          <w:sz w:val="24"/>
          <w:szCs w:val="24"/>
        </w:rPr>
        <w:t xml:space="preserve">nia w kościele </w:t>
      </w:r>
      <w:r w:rsidR="00285C87" w:rsidRPr="003E4684">
        <w:rPr>
          <w:rFonts w:ascii="Times New Roman" w:hAnsi="Times New Roman"/>
          <w:sz w:val="24"/>
          <w:szCs w:val="24"/>
        </w:rPr>
        <w:t xml:space="preserve">ziarna </w:t>
      </w:r>
      <w:r w:rsidR="003944A3" w:rsidRPr="003E4684">
        <w:rPr>
          <w:rFonts w:ascii="Times New Roman" w:hAnsi="Times New Roman"/>
          <w:sz w:val="24"/>
          <w:szCs w:val="24"/>
        </w:rPr>
        <w:t>owsa, na pamiątkę ukamienowania św. Szczepana. Owsem tym niekiedy posypywano się już w k</w:t>
      </w:r>
      <w:r w:rsidRPr="003E4684">
        <w:rPr>
          <w:rFonts w:ascii="Times New Roman" w:hAnsi="Times New Roman"/>
          <w:sz w:val="24"/>
          <w:szCs w:val="24"/>
        </w:rPr>
        <w:t xml:space="preserve">ościele, a </w:t>
      </w:r>
      <w:r w:rsidR="00285C87" w:rsidRPr="003E4684">
        <w:rPr>
          <w:rFonts w:ascii="Times New Roman" w:hAnsi="Times New Roman"/>
          <w:sz w:val="24"/>
          <w:szCs w:val="24"/>
        </w:rPr>
        <w:t xml:space="preserve"> </w:t>
      </w:r>
      <w:r w:rsidRPr="003E4684">
        <w:rPr>
          <w:rFonts w:ascii="Times New Roman" w:hAnsi="Times New Roman"/>
          <w:sz w:val="24"/>
          <w:szCs w:val="24"/>
        </w:rPr>
        <w:t xml:space="preserve">poświęcony </w:t>
      </w:r>
      <w:r w:rsidR="003944A3" w:rsidRPr="003E4684">
        <w:rPr>
          <w:rFonts w:ascii="Times New Roman" w:hAnsi="Times New Roman"/>
          <w:sz w:val="24"/>
          <w:szCs w:val="24"/>
        </w:rPr>
        <w:t xml:space="preserve">przechowywano, </w:t>
      </w:r>
      <w:r w:rsidRPr="003E4684">
        <w:rPr>
          <w:rFonts w:ascii="Times New Roman" w:hAnsi="Times New Roman"/>
          <w:sz w:val="24"/>
          <w:szCs w:val="24"/>
        </w:rPr>
        <w:t>by dodać</w:t>
      </w:r>
      <w:r w:rsidR="003944A3" w:rsidRPr="003E4684">
        <w:rPr>
          <w:rFonts w:ascii="Times New Roman" w:hAnsi="Times New Roman"/>
          <w:sz w:val="24"/>
          <w:szCs w:val="24"/>
        </w:rPr>
        <w:t xml:space="preserve"> go do ziarna siewnego. W niektórych wsiach na ziemi brzeskiej istniał w tym dn</w:t>
      </w:r>
      <w:r w:rsidR="00285C87" w:rsidRPr="003E4684">
        <w:rPr>
          <w:rFonts w:ascii="Times New Roman" w:hAnsi="Times New Roman"/>
          <w:sz w:val="24"/>
          <w:szCs w:val="24"/>
        </w:rPr>
        <w:t>iu</w:t>
      </w:r>
      <w:r w:rsidRPr="003E4684">
        <w:rPr>
          <w:rFonts w:ascii="Times New Roman" w:hAnsi="Times New Roman"/>
          <w:sz w:val="24"/>
          <w:szCs w:val="24"/>
        </w:rPr>
        <w:t>,</w:t>
      </w:r>
      <w:r w:rsidR="00285C87" w:rsidRPr="003E4684">
        <w:rPr>
          <w:rFonts w:ascii="Times New Roman" w:hAnsi="Times New Roman"/>
          <w:sz w:val="24"/>
          <w:szCs w:val="24"/>
        </w:rPr>
        <w:t xml:space="preserve"> </w:t>
      </w:r>
      <w:r w:rsidRPr="003E4684">
        <w:rPr>
          <w:rFonts w:ascii="Times New Roman" w:hAnsi="Times New Roman"/>
          <w:sz w:val="24"/>
          <w:szCs w:val="24"/>
        </w:rPr>
        <w:t>wcześnie rano zwyczaj „przejeżdżania koni</w:t>
      </w:r>
      <w:r w:rsidR="00174B51" w:rsidRPr="003E4684">
        <w:rPr>
          <w:rFonts w:ascii="Times New Roman" w:hAnsi="Times New Roman"/>
          <w:sz w:val="24"/>
          <w:szCs w:val="24"/>
        </w:rPr>
        <w:t>” dosiadanych</w:t>
      </w:r>
      <w:r w:rsidRPr="003E4684">
        <w:rPr>
          <w:rFonts w:ascii="Times New Roman" w:hAnsi="Times New Roman"/>
          <w:sz w:val="24"/>
          <w:szCs w:val="24"/>
        </w:rPr>
        <w:t xml:space="preserve"> na oklep</w:t>
      </w:r>
      <w:r w:rsidR="00174B51" w:rsidRPr="003E4684">
        <w:rPr>
          <w:rFonts w:ascii="Times New Roman" w:hAnsi="Times New Roman"/>
          <w:sz w:val="24"/>
          <w:szCs w:val="24"/>
        </w:rPr>
        <w:t xml:space="preserve"> (bez siodła) </w:t>
      </w:r>
      <w:r w:rsidR="00285C87" w:rsidRPr="003E4684">
        <w:rPr>
          <w:rFonts w:ascii="Times New Roman" w:hAnsi="Times New Roman"/>
          <w:sz w:val="24"/>
          <w:szCs w:val="24"/>
        </w:rPr>
        <w:t xml:space="preserve">przez gospodarzy lub </w:t>
      </w:r>
      <w:bookmarkStart w:id="0" w:name="_GoBack"/>
      <w:bookmarkEnd w:id="0"/>
      <w:r w:rsidR="00285C87" w:rsidRPr="003E4684">
        <w:rPr>
          <w:rFonts w:ascii="Times New Roman" w:hAnsi="Times New Roman"/>
          <w:sz w:val="24"/>
          <w:szCs w:val="24"/>
        </w:rPr>
        <w:t>kawalerów</w:t>
      </w:r>
      <w:r w:rsidRPr="003E4684">
        <w:rPr>
          <w:rFonts w:ascii="Times New Roman" w:hAnsi="Times New Roman"/>
          <w:sz w:val="24"/>
          <w:szCs w:val="24"/>
        </w:rPr>
        <w:t xml:space="preserve">. </w:t>
      </w:r>
      <w:r w:rsidR="003944A3" w:rsidRPr="003E4684">
        <w:rPr>
          <w:rFonts w:ascii="Times New Roman" w:hAnsi="Times New Roman"/>
          <w:sz w:val="24"/>
          <w:szCs w:val="24"/>
        </w:rPr>
        <w:t>Czasami towarzyszyły temu gonitwy i wyścigi po wsi.</w:t>
      </w:r>
      <w:r w:rsidR="003944A3" w:rsidRPr="00501D7B">
        <w:rPr>
          <w:rFonts w:ascii="Times New Roman" w:hAnsi="Times New Roman"/>
          <w:sz w:val="24"/>
          <w:szCs w:val="24"/>
        </w:rPr>
        <w:t xml:space="preserve"> </w:t>
      </w:r>
    </w:p>
    <w:p w:rsidR="00E82BCC" w:rsidRDefault="00E82BCC" w:rsidP="00174B51">
      <w:pPr>
        <w:pStyle w:val="ListParagraph"/>
        <w:suppressAutoHyphens w:val="0"/>
        <w:spacing w:line="360" w:lineRule="auto"/>
        <w:ind w:left="-180" w:hanging="180"/>
        <w:contextualSpacing/>
        <w:jc w:val="both"/>
        <w:rPr>
          <w:rFonts w:ascii="Times New Roman" w:hAnsi="Times New Roman"/>
          <w:sz w:val="24"/>
          <w:szCs w:val="24"/>
        </w:rPr>
      </w:pPr>
    </w:p>
    <w:p w:rsidR="00E82BCC" w:rsidRDefault="00E82BCC" w:rsidP="00E82BCC">
      <w:pPr>
        <w:pStyle w:val="ListParagraph"/>
        <w:suppressAutoHyphens w:val="0"/>
        <w:spacing w:line="360" w:lineRule="auto"/>
        <w:ind w:left="-180" w:hanging="180"/>
        <w:contextualSpacing/>
        <w:jc w:val="right"/>
        <w:rPr>
          <w:rFonts w:ascii="Times New Roman" w:hAnsi="Times New Roman"/>
          <w:sz w:val="24"/>
          <w:szCs w:val="24"/>
        </w:rPr>
      </w:pPr>
      <w:r>
        <w:rPr>
          <w:rFonts w:ascii="Times New Roman" w:hAnsi="Times New Roman"/>
          <w:sz w:val="24"/>
          <w:szCs w:val="24"/>
        </w:rPr>
        <w:t xml:space="preserve">Urszula </w:t>
      </w:r>
      <w:proofErr w:type="spellStart"/>
      <w:r>
        <w:rPr>
          <w:rFonts w:ascii="Times New Roman" w:hAnsi="Times New Roman"/>
          <w:sz w:val="24"/>
          <w:szCs w:val="24"/>
        </w:rPr>
        <w:t>Gieroń</w:t>
      </w:r>
      <w:proofErr w:type="spellEnd"/>
      <w:r>
        <w:rPr>
          <w:rFonts w:ascii="Times New Roman" w:hAnsi="Times New Roman"/>
          <w:sz w:val="24"/>
          <w:szCs w:val="24"/>
        </w:rPr>
        <w:br/>
        <w:t>Muzeum Etnograficzne w Tarnowie</w:t>
      </w:r>
    </w:p>
    <w:p w:rsidR="00167BB3" w:rsidRDefault="00167BB3" w:rsidP="00167BB3">
      <w:pPr>
        <w:pStyle w:val="ListParagraph"/>
        <w:suppressAutoHyphens w:val="0"/>
        <w:spacing w:line="360" w:lineRule="auto"/>
        <w:ind w:left="-180" w:hanging="180"/>
        <w:contextualSpacing/>
        <w:jc w:val="both"/>
        <w:rPr>
          <w:rFonts w:ascii="Times New Roman" w:hAnsi="Times New Roman" w:cs="Times New Roman"/>
          <w:b/>
          <w:bCs/>
          <w:sz w:val="24"/>
          <w:szCs w:val="24"/>
        </w:rPr>
      </w:pPr>
    </w:p>
    <w:p w:rsidR="002629AB" w:rsidRPr="002629AB" w:rsidRDefault="002629AB" w:rsidP="009C0AED">
      <w:pPr>
        <w:tabs>
          <w:tab w:val="left" w:pos="1260"/>
        </w:tabs>
        <w:spacing w:line="360" w:lineRule="auto"/>
        <w:ind w:right="180"/>
        <w:jc w:val="both"/>
      </w:pPr>
    </w:p>
    <w:sectPr w:rsidR="002629AB" w:rsidRPr="002629AB" w:rsidSect="003944A3">
      <w:pgSz w:w="11906" w:h="16838"/>
      <w:pgMar w:top="1417" w:right="1286" w:bottom="1417" w:left="19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587">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06"/>
    <w:rsid w:val="0004491F"/>
    <w:rsid w:val="00073E9E"/>
    <w:rsid w:val="000852F0"/>
    <w:rsid w:val="000A55F9"/>
    <w:rsid w:val="000B3BB5"/>
    <w:rsid w:val="00167BB3"/>
    <w:rsid w:val="00174960"/>
    <w:rsid w:val="00174B51"/>
    <w:rsid w:val="00185723"/>
    <w:rsid w:val="001A402F"/>
    <w:rsid w:val="001E0D06"/>
    <w:rsid w:val="0020153A"/>
    <w:rsid w:val="0021725B"/>
    <w:rsid w:val="00222561"/>
    <w:rsid w:val="00247040"/>
    <w:rsid w:val="002629AB"/>
    <w:rsid w:val="002668B4"/>
    <w:rsid w:val="00277749"/>
    <w:rsid w:val="00277F9D"/>
    <w:rsid w:val="00285C87"/>
    <w:rsid w:val="002867F1"/>
    <w:rsid w:val="002D1DB2"/>
    <w:rsid w:val="002E1E47"/>
    <w:rsid w:val="002E4B16"/>
    <w:rsid w:val="00302F6A"/>
    <w:rsid w:val="00315482"/>
    <w:rsid w:val="003260C7"/>
    <w:rsid w:val="00327FC3"/>
    <w:rsid w:val="00342EEB"/>
    <w:rsid w:val="0035692D"/>
    <w:rsid w:val="00365369"/>
    <w:rsid w:val="00365CB0"/>
    <w:rsid w:val="003906F3"/>
    <w:rsid w:val="003944A3"/>
    <w:rsid w:val="003A7BC6"/>
    <w:rsid w:val="003C48AF"/>
    <w:rsid w:val="003C57AD"/>
    <w:rsid w:val="003E280A"/>
    <w:rsid w:val="003E4684"/>
    <w:rsid w:val="004544D1"/>
    <w:rsid w:val="00492563"/>
    <w:rsid w:val="004A1341"/>
    <w:rsid w:val="004B07B2"/>
    <w:rsid w:val="004C29EB"/>
    <w:rsid w:val="004E1EA4"/>
    <w:rsid w:val="00517162"/>
    <w:rsid w:val="005D0849"/>
    <w:rsid w:val="005F1186"/>
    <w:rsid w:val="00603D16"/>
    <w:rsid w:val="00612649"/>
    <w:rsid w:val="00640A90"/>
    <w:rsid w:val="00651261"/>
    <w:rsid w:val="006C37FF"/>
    <w:rsid w:val="006C5AE3"/>
    <w:rsid w:val="006D7162"/>
    <w:rsid w:val="00722D56"/>
    <w:rsid w:val="00736F2E"/>
    <w:rsid w:val="007467D2"/>
    <w:rsid w:val="007A6737"/>
    <w:rsid w:val="007B168D"/>
    <w:rsid w:val="007B1BE2"/>
    <w:rsid w:val="007C1F8D"/>
    <w:rsid w:val="0081465C"/>
    <w:rsid w:val="00830E2E"/>
    <w:rsid w:val="008402D3"/>
    <w:rsid w:val="00883F0E"/>
    <w:rsid w:val="00885133"/>
    <w:rsid w:val="008B10E0"/>
    <w:rsid w:val="008B11A0"/>
    <w:rsid w:val="008B3E9B"/>
    <w:rsid w:val="008C1BA5"/>
    <w:rsid w:val="008D4941"/>
    <w:rsid w:val="008E5862"/>
    <w:rsid w:val="009031CD"/>
    <w:rsid w:val="00965866"/>
    <w:rsid w:val="009C0AED"/>
    <w:rsid w:val="009C1140"/>
    <w:rsid w:val="009D7D92"/>
    <w:rsid w:val="009F27BD"/>
    <w:rsid w:val="00A010A5"/>
    <w:rsid w:val="00A45CF9"/>
    <w:rsid w:val="00A82026"/>
    <w:rsid w:val="00A87501"/>
    <w:rsid w:val="00AA4B39"/>
    <w:rsid w:val="00AB335E"/>
    <w:rsid w:val="00AB5279"/>
    <w:rsid w:val="00AD2D02"/>
    <w:rsid w:val="00AE14C9"/>
    <w:rsid w:val="00AF2A78"/>
    <w:rsid w:val="00B16510"/>
    <w:rsid w:val="00B24B7D"/>
    <w:rsid w:val="00B42005"/>
    <w:rsid w:val="00B639C9"/>
    <w:rsid w:val="00B65BAC"/>
    <w:rsid w:val="00B92B5E"/>
    <w:rsid w:val="00B94144"/>
    <w:rsid w:val="00BA50AB"/>
    <w:rsid w:val="00BB27DF"/>
    <w:rsid w:val="00BD38D8"/>
    <w:rsid w:val="00C009DC"/>
    <w:rsid w:val="00C0485D"/>
    <w:rsid w:val="00C352ED"/>
    <w:rsid w:val="00C4752C"/>
    <w:rsid w:val="00C5605C"/>
    <w:rsid w:val="00C72B48"/>
    <w:rsid w:val="00C77C52"/>
    <w:rsid w:val="00CB1D73"/>
    <w:rsid w:val="00CD6404"/>
    <w:rsid w:val="00D1598A"/>
    <w:rsid w:val="00D254AA"/>
    <w:rsid w:val="00D32C47"/>
    <w:rsid w:val="00D434A7"/>
    <w:rsid w:val="00D8150A"/>
    <w:rsid w:val="00D9034E"/>
    <w:rsid w:val="00D904EF"/>
    <w:rsid w:val="00D945DA"/>
    <w:rsid w:val="00DA0351"/>
    <w:rsid w:val="00DA3D3F"/>
    <w:rsid w:val="00DE0A9F"/>
    <w:rsid w:val="00DE28C4"/>
    <w:rsid w:val="00DE5EFA"/>
    <w:rsid w:val="00DE7919"/>
    <w:rsid w:val="00E0660D"/>
    <w:rsid w:val="00E262E9"/>
    <w:rsid w:val="00E37FFA"/>
    <w:rsid w:val="00E612FB"/>
    <w:rsid w:val="00E70E14"/>
    <w:rsid w:val="00E8108D"/>
    <w:rsid w:val="00E82BCC"/>
    <w:rsid w:val="00EA2B2C"/>
    <w:rsid w:val="00EA7C9B"/>
    <w:rsid w:val="00F10DE0"/>
    <w:rsid w:val="00F366D3"/>
    <w:rsid w:val="00F3749B"/>
    <w:rsid w:val="00FB67A4"/>
    <w:rsid w:val="00FB7696"/>
    <w:rsid w:val="00FB7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CF9CE"/>
  <w15:chartTrackingRefBased/>
  <w15:docId w15:val="{294BE333-90FB-4987-A745-FE925CA4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lang w:eastAsia="zh-CN"/>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ListParagraph">
    <w:name w:val="List Paragraph"/>
    <w:basedOn w:val="Normalny"/>
    <w:rsid w:val="00B94144"/>
    <w:pPr>
      <w:suppressAutoHyphens/>
      <w:spacing w:after="200" w:line="276" w:lineRule="auto"/>
      <w:ind w:left="720"/>
    </w:pPr>
    <w:rPr>
      <w:rFonts w:ascii="Calibri" w:eastAsia="Lucida Sans Unicode" w:hAnsi="Calibri" w:cs="font587"/>
      <w:sz w:val="22"/>
      <w:szCs w:val="22"/>
      <w:lang w:eastAsia="ar-SA"/>
    </w:rPr>
  </w:style>
  <w:style w:type="paragraph" w:styleId="Tekstprzypisudolnego">
    <w:name w:val="footnote text"/>
    <w:basedOn w:val="Normalny"/>
    <w:semiHidden/>
    <w:rsid w:val="009C0AED"/>
    <w:pPr>
      <w:spacing w:after="200" w:line="276" w:lineRule="auto"/>
    </w:pPr>
    <w:rPr>
      <w:rFonts w:ascii="Calibri" w:eastAsia="Calibri" w:hAnsi="Calibri"/>
      <w:sz w:val="20"/>
      <w:szCs w:val="20"/>
      <w:lang w:eastAsia="en-US"/>
    </w:rPr>
  </w:style>
  <w:style w:type="character" w:styleId="Odwoanieprzypisudolnego">
    <w:name w:val="footnote reference"/>
    <w:basedOn w:val="Domylnaczcionkaakapitu"/>
    <w:semiHidden/>
    <w:rsid w:val="009C0AED"/>
    <w:rPr>
      <w:vertAlign w:val="superscript"/>
    </w:rPr>
  </w:style>
  <w:style w:type="paragraph" w:customStyle="1" w:styleId="Default">
    <w:name w:val="Default"/>
    <w:rsid w:val="009C0AED"/>
    <w:pPr>
      <w:autoSpaceDE w:val="0"/>
      <w:autoSpaceDN w:val="0"/>
      <w:adjustRightInd w:val="0"/>
    </w:pPr>
    <w:rPr>
      <w:color w:val="000000"/>
      <w:sz w:val="24"/>
      <w:szCs w:val="24"/>
      <w:lang w:eastAsia="zh-CN"/>
    </w:rPr>
  </w:style>
  <w:style w:type="paragraph" w:styleId="Bezodstpw">
    <w:name w:val="No Spacing"/>
    <w:qFormat/>
    <w:rsid w:val="003944A3"/>
    <w:rPr>
      <w:rFonts w:ascii="Calibri" w:eastAsia="Calibri" w:hAnsi="Calibri"/>
      <w:sz w:val="22"/>
      <w:szCs w:val="22"/>
      <w:lang w:eastAsia="en-US"/>
    </w:rPr>
  </w:style>
  <w:style w:type="paragraph" w:styleId="Akapitzlist">
    <w:name w:val="List Paragraph"/>
    <w:basedOn w:val="Normalny"/>
    <w:qFormat/>
    <w:rsid w:val="003944A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1789</Words>
  <Characters>10739</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Obrzędowość Świąt Bożego Narodzenia</vt:lpstr>
    </vt:vector>
  </TitlesOfParts>
  <Company>Hewlett-Packard</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Obrzędowość Świąt Bożego Narodzenia</dc:title>
  <dc:subject/>
  <dc:creator>Urszula</dc:creator>
  <cp:keywords/>
  <dc:description/>
  <cp:lastModifiedBy>Bartosz Chmielnik</cp:lastModifiedBy>
  <cp:revision>3</cp:revision>
  <cp:lastPrinted>2020-12-15T12:44:00Z</cp:lastPrinted>
  <dcterms:created xsi:type="dcterms:W3CDTF">2020-12-21T09:41:00Z</dcterms:created>
  <dcterms:modified xsi:type="dcterms:W3CDTF">2020-12-21T09:42:00Z</dcterms:modified>
</cp:coreProperties>
</file>