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BB28" w14:textId="77777777" w:rsidR="005E1708" w:rsidRPr="005E1708" w:rsidRDefault="005E1708" w:rsidP="005E1708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Zał. nr 1</w:t>
      </w:r>
    </w:p>
    <w:p w14:paraId="79D2E065" w14:textId="77777777" w:rsidR="005E1708" w:rsidRDefault="005E1708" w:rsidP="00B16BEF">
      <w:pPr>
        <w:spacing w:after="0"/>
        <w:jc w:val="center"/>
        <w:rPr>
          <w:b/>
          <w:sz w:val="20"/>
          <w:szCs w:val="20"/>
        </w:rPr>
      </w:pPr>
    </w:p>
    <w:p w14:paraId="29F76E11" w14:textId="77777777" w:rsidR="00B16BEF" w:rsidRPr="00B16BEF" w:rsidRDefault="00B64CC3" w:rsidP="00B16BEF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 xml:space="preserve">KARTA ZGŁOSZENIA </w:t>
      </w:r>
      <w:r w:rsidR="00B16BEF">
        <w:rPr>
          <w:b/>
          <w:sz w:val="20"/>
          <w:szCs w:val="20"/>
        </w:rPr>
        <w:br/>
      </w:r>
      <w:r w:rsidR="005E1708">
        <w:rPr>
          <w:b/>
          <w:sz w:val="20"/>
          <w:szCs w:val="20"/>
        </w:rPr>
        <w:t xml:space="preserve">na </w:t>
      </w:r>
      <w:r w:rsidR="00B16BEF">
        <w:rPr>
          <w:b/>
          <w:sz w:val="20"/>
          <w:szCs w:val="20"/>
        </w:rPr>
        <w:t>Konkurs fotograficzny</w:t>
      </w:r>
      <w:r w:rsidR="005E1708">
        <w:rPr>
          <w:b/>
          <w:sz w:val="20"/>
          <w:szCs w:val="20"/>
        </w:rPr>
        <w:t xml:space="preserve"> pt.</w:t>
      </w:r>
      <w:r w:rsidR="00B16BEF">
        <w:rPr>
          <w:b/>
          <w:sz w:val="20"/>
          <w:szCs w:val="20"/>
        </w:rPr>
        <w:t xml:space="preserve"> </w:t>
      </w:r>
      <w:r w:rsidR="00B16BEF" w:rsidRPr="00B16BEF">
        <w:rPr>
          <w:b/>
          <w:sz w:val="20"/>
          <w:szCs w:val="20"/>
        </w:rPr>
        <w:t xml:space="preserve">„Wzory w zdjęciu zamknięte. Tarnowska ceramika </w:t>
      </w:r>
      <w:r w:rsidR="00B16BEF" w:rsidRPr="00B16BEF">
        <w:rPr>
          <w:b/>
          <w:sz w:val="20"/>
          <w:szCs w:val="20"/>
        </w:rPr>
        <w:br/>
        <w:t>architektoniczna z przełomu XIX i XX wieku”.</w:t>
      </w:r>
    </w:p>
    <w:p w14:paraId="144640E5" w14:textId="77777777" w:rsidR="00AC7876" w:rsidRDefault="00AC7876" w:rsidP="00032524">
      <w:pPr>
        <w:spacing w:after="0"/>
        <w:jc w:val="center"/>
        <w:rPr>
          <w:b/>
          <w:sz w:val="20"/>
          <w:szCs w:val="20"/>
        </w:rPr>
      </w:pPr>
    </w:p>
    <w:p w14:paraId="663445F0" w14:textId="77777777" w:rsidR="00F03FD3" w:rsidRDefault="00F03FD3" w:rsidP="00F03FD3">
      <w:pPr>
        <w:spacing w:after="0"/>
        <w:jc w:val="right"/>
        <w:rPr>
          <w:sz w:val="20"/>
          <w:szCs w:val="20"/>
        </w:rPr>
      </w:pPr>
      <w:r w:rsidRPr="00186DC4">
        <w:rPr>
          <w:sz w:val="20"/>
          <w:szCs w:val="20"/>
        </w:rPr>
        <w:t>…………………….., dnia ………………………………….</w:t>
      </w:r>
    </w:p>
    <w:p w14:paraId="7E6C0397" w14:textId="77777777" w:rsidR="00186DC4" w:rsidRPr="00186DC4" w:rsidRDefault="00186DC4" w:rsidP="00032524">
      <w:pPr>
        <w:spacing w:after="0"/>
        <w:jc w:val="center"/>
        <w:rPr>
          <w:sz w:val="20"/>
          <w:szCs w:val="20"/>
        </w:rPr>
      </w:pPr>
    </w:p>
    <w:p w14:paraId="10D2BE48" w14:textId="77777777"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Imię i nazwisko</w:t>
      </w:r>
      <w:r w:rsidR="00AC7876">
        <w:rPr>
          <w:b/>
          <w:sz w:val="20"/>
          <w:szCs w:val="20"/>
        </w:rPr>
        <w:t xml:space="preserve"> Uczestnika</w:t>
      </w:r>
      <w:r w:rsidR="00BC34D5">
        <w:rPr>
          <w:b/>
          <w:sz w:val="20"/>
          <w:szCs w:val="20"/>
        </w:rPr>
        <w:t>*</w:t>
      </w:r>
      <w:r w:rsidR="00AC7876">
        <w:rPr>
          <w:b/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</w:t>
      </w:r>
      <w:r w:rsidRPr="00186DC4">
        <w:rPr>
          <w:sz w:val="20"/>
          <w:szCs w:val="20"/>
        </w:rPr>
        <w:t>………………………………………………………………………………</w:t>
      </w:r>
      <w:r w:rsidR="00186DC4">
        <w:rPr>
          <w:sz w:val="20"/>
          <w:szCs w:val="20"/>
        </w:rPr>
        <w:t>………..</w:t>
      </w:r>
      <w:r w:rsidRPr="00186DC4">
        <w:rPr>
          <w:sz w:val="20"/>
          <w:szCs w:val="20"/>
        </w:rPr>
        <w:t>………………</w:t>
      </w:r>
      <w:r w:rsidR="009A31E8" w:rsidRPr="00186DC4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….</w:t>
      </w:r>
      <w:r w:rsidRPr="00186DC4">
        <w:rPr>
          <w:sz w:val="20"/>
          <w:szCs w:val="20"/>
        </w:rPr>
        <w:t>……</w:t>
      </w:r>
    </w:p>
    <w:p w14:paraId="7FDA7E89" w14:textId="77777777" w:rsidR="00032524" w:rsidRDefault="00032524" w:rsidP="00032524">
      <w:pPr>
        <w:spacing w:after="0"/>
        <w:rPr>
          <w:sz w:val="20"/>
          <w:szCs w:val="20"/>
        </w:rPr>
      </w:pPr>
    </w:p>
    <w:p w14:paraId="7C353850" w14:textId="77777777"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Adres</w:t>
      </w:r>
      <w:r w:rsidR="0012777F" w:rsidRPr="006C5EB1">
        <w:rPr>
          <w:b/>
          <w:sz w:val="20"/>
          <w:szCs w:val="20"/>
        </w:rPr>
        <w:t xml:space="preserve"> zamieszkania</w:t>
      </w:r>
      <w:r w:rsidR="00AC7876">
        <w:rPr>
          <w:b/>
          <w:sz w:val="20"/>
          <w:szCs w:val="20"/>
        </w:rPr>
        <w:t xml:space="preserve"> Uczestnika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………………</w:t>
      </w:r>
      <w:r w:rsidRPr="00186DC4">
        <w:rPr>
          <w:sz w:val="20"/>
          <w:szCs w:val="20"/>
        </w:rPr>
        <w:t>……………………………………………………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…………………………………</w:t>
      </w:r>
      <w:r w:rsidR="00C92A84">
        <w:rPr>
          <w:sz w:val="20"/>
          <w:szCs w:val="20"/>
        </w:rPr>
        <w:t>……</w:t>
      </w:r>
    </w:p>
    <w:p w14:paraId="20BE60A8" w14:textId="77777777" w:rsidR="00032524" w:rsidRDefault="00032524" w:rsidP="00032524">
      <w:pPr>
        <w:spacing w:after="0"/>
        <w:rPr>
          <w:sz w:val="20"/>
          <w:szCs w:val="20"/>
        </w:rPr>
      </w:pPr>
    </w:p>
    <w:p w14:paraId="428ECFCB" w14:textId="77777777" w:rsidR="008865B7" w:rsidRDefault="009A31E8" w:rsidP="00032524">
      <w:pPr>
        <w:spacing w:after="0"/>
        <w:rPr>
          <w:sz w:val="20"/>
          <w:szCs w:val="20"/>
        </w:rPr>
      </w:pPr>
      <w:r w:rsidRPr="00AC7876">
        <w:rPr>
          <w:b/>
          <w:sz w:val="20"/>
          <w:szCs w:val="20"/>
        </w:rPr>
        <w:t>Telefon</w:t>
      </w:r>
      <w:r w:rsidR="008865B7" w:rsidRPr="00AC7876">
        <w:rPr>
          <w:b/>
          <w:sz w:val="20"/>
          <w:szCs w:val="20"/>
        </w:rPr>
        <w:t xml:space="preserve"> </w:t>
      </w:r>
      <w:r w:rsidR="00AC7876" w:rsidRPr="00AC7876">
        <w:rPr>
          <w:b/>
          <w:sz w:val="20"/>
          <w:szCs w:val="20"/>
        </w:rPr>
        <w:t>Uczestnika</w:t>
      </w:r>
      <w:r w:rsidR="00F03FD3">
        <w:rPr>
          <w:b/>
          <w:sz w:val="20"/>
          <w:szCs w:val="20"/>
        </w:rPr>
        <w:t>*</w:t>
      </w:r>
      <w:r w:rsidR="00AC7876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</w:t>
      </w:r>
      <w:r w:rsidR="00F03FD3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..</w:t>
      </w:r>
      <w:r w:rsidR="008865B7" w:rsidRPr="00186DC4">
        <w:rPr>
          <w:sz w:val="20"/>
          <w:szCs w:val="20"/>
        </w:rPr>
        <w:t>…………</w:t>
      </w:r>
      <w:r w:rsidR="00186DC4">
        <w:rPr>
          <w:sz w:val="20"/>
          <w:szCs w:val="20"/>
        </w:rPr>
        <w:t>.</w:t>
      </w:r>
      <w:r w:rsidR="008865B7" w:rsidRPr="00186DC4">
        <w:rPr>
          <w:sz w:val="20"/>
          <w:szCs w:val="20"/>
        </w:rPr>
        <w:t>……</w:t>
      </w:r>
      <w:r w:rsidR="0012777F">
        <w:rPr>
          <w:sz w:val="20"/>
          <w:szCs w:val="20"/>
        </w:rPr>
        <w:t xml:space="preserve"> </w:t>
      </w:r>
      <w:r w:rsidR="0012777F" w:rsidRPr="006C5EB1">
        <w:rPr>
          <w:b/>
          <w:sz w:val="20"/>
          <w:szCs w:val="20"/>
        </w:rPr>
        <w:t>e-mail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…………………………</w:t>
      </w:r>
      <w:r w:rsidR="00186DC4">
        <w:rPr>
          <w:sz w:val="20"/>
          <w:szCs w:val="20"/>
        </w:rPr>
        <w:t>.</w:t>
      </w:r>
      <w:r w:rsidRPr="00186DC4">
        <w:rPr>
          <w:sz w:val="20"/>
          <w:szCs w:val="20"/>
        </w:rPr>
        <w:t>…..………..…………</w:t>
      </w:r>
      <w:r w:rsidR="00186DC4">
        <w:rPr>
          <w:sz w:val="20"/>
          <w:szCs w:val="20"/>
        </w:rPr>
        <w:t>…</w:t>
      </w:r>
      <w:r w:rsidR="00C92A84">
        <w:rPr>
          <w:sz w:val="20"/>
          <w:szCs w:val="20"/>
        </w:rPr>
        <w:t>……</w:t>
      </w:r>
    </w:p>
    <w:p w14:paraId="7BC67283" w14:textId="77777777" w:rsidR="00F03FD3" w:rsidRDefault="00F03FD3" w:rsidP="00F03FD3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*</w:t>
      </w:r>
      <w:r w:rsidR="00910406">
        <w:rPr>
          <w:sz w:val="20"/>
          <w:szCs w:val="20"/>
        </w:rPr>
        <w:t xml:space="preserve"> dane do użytku wewnętrznego Muzeum</w:t>
      </w:r>
    </w:p>
    <w:p w14:paraId="07240EA5" w14:textId="77777777"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Organizator nie ponosi odpowiedzialności za błędy w danych Uczestników podanych w kartach zgłoszenia. </w:t>
      </w:r>
    </w:p>
    <w:p w14:paraId="0D527795" w14:textId="77777777" w:rsidR="00186DC4" w:rsidRPr="00186DC4" w:rsidRDefault="00BC34D5" w:rsidP="0003252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Zgłaszam pracę</w:t>
      </w:r>
      <w:r w:rsidR="0003252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850"/>
        <w:gridCol w:w="1276"/>
        <w:gridCol w:w="2693"/>
      </w:tblGrid>
      <w:tr w:rsidR="00186DC4" w:rsidRPr="00186DC4" w14:paraId="1771354B" w14:textId="77777777" w:rsidTr="005C7325">
        <w:tc>
          <w:tcPr>
            <w:tcW w:w="4077" w:type="dxa"/>
          </w:tcPr>
          <w:p w14:paraId="2FC245FA" w14:textId="77777777"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Tytuł</w:t>
            </w:r>
          </w:p>
        </w:tc>
        <w:tc>
          <w:tcPr>
            <w:tcW w:w="1418" w:type="dxa"/>
          </w:tcPr>
          <w:p w14:paraId="4B036029" w14:textId="77777777"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Technika</w:t>
            </w:r>
          </w:p>
        </w:tc>
        <w:tc>
          <w:tcPr>
            <w:tcW w:w="850" w:type="dxa"/>
          </w:tcPr>
          <w:p w14:paraId="5B8CE4A7" w14:textId="77777777"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Wymiary</w:t>
            </w:r>
          </w:p>
        </w:tc>
        <w:tc>
          <w:tcPr>
            <w:tcW w:w="1276" w:type="dxa"/>
          </w:tcPr>
          <w:p w14:paraId="472CB9C0" w14:textId="77777777"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Rok</w:t>
            </w:r>
            <w:r w:rsidR="0012777F" w:rsidRPr="0012777F">
              <w:rPr>
                <w:sz w:val="16"/>
                <w:szCs w:val="16"/>
              </w:rPr>
              <w:t xml:space="preserve"> powstania</w:t>
            </w:r>
          </w:p>
        </w:tc>
        <w:tc>
          <w:tcPr>
            <w:tcW w:w="2693" w:type="dxa"/>
          </w:tcPr>
          <w:p w14:paraId="19DEE7D9" w14:textId="77777777" w:rsidR="00186DC4" w:rsidRPr="0012777F" w:rsidRDefault="00910406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wykonania zdjęcia (adres, nazwa obiektu itp.)</w:t>
            </w:r>
          </w:p>
        </w:tc>
      </w:tr>
      <w:tr w:rsidR="00186DC4" w:rsidRPr="00186DC4" w14:paraId="63F348AB" w14:textId="77777777" w:rsidTr="005C7325">
        <w:trPr>
          <w:trHeight w:val="363"/>
        </w:trPr>
        <w:tc>
          <w:tcPr>
            <w:tcW w:w="4077" w:type="dxa"/>
          </w:tcPr>
          <w:p w14:paraId="6D164055" w14:textId="77777777"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AEDEAA" w14:textId="77777777"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A0D4E3" w14:textId="77777777"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3B39F" w14:textId="77777777"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ECC95" w14:textId="77777777" w:rsid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  <w:p w14:paraId="155B2050" w14:textId="77777777" w:rsidR="0012777F" w:rsidRPr="00186DC4" w:rsidRDefault="0012777F" w:rsidP="0003252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37BD63" w14:textId="77777777" w:rsidR="005C7325" w:rsidRPr="005C7325" w:rsidRDefault="00F03FD3" w:rsidP="000325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UWAGA: </w:t>
      </w:r>
      <w:r w:rsidR="005C7325" w:rsidRPr="005C7325">
        <w:rPr>
          <w:sz w:val="16"/>
          <w:szCs w:val="16"/>
        </w:rPr>
        <w:t>Identyczne dane proszę umieścić na rewersie pracy konkursowej</w:t>
      </w:r>
    </w:p>
    <w:p w14:paraId="00693CB6" w14:textId="77777777" w:rsidR="006A35AF" w:rsidRDefault="006A35AF" w:rsidP="00F03FD3">
      <w:pPr>
        <w:spacing w:after="0"/>
        <w:jc w:val="both"/>
        <w:rPr>
          <w:i/>
          <w:sz w:val="20"/>
          <w:szCs w:val="20"/>
        </w:rPr>
      </w:pPr>
    </w:p>
    <w:p w14:paraId="604AB901" w14:textId="77777777"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2777F">
        <w:rPr>
          <w:i/>
          <w:sz w:val="20"/>
          <w:szCs w:val="20"/>
        </w:rPr>
        <w:t>Wraz z niniejszym zgłoszeniem przesyłam:</w:t>
      </w:r>
      <w:r>
        <w:rPr>
          <w:i/>
          <w:sz w:val="20"/>
          <w:szCs w:val="20"/>
        </w:rPr>
        <w:t xml:space="preserve"> </w:t>
      </w:r>
      <w:r w:rsidRPr="00F03FD3">
        <w:rPr>
          <w:i/>
          <w:sz w:val="20"/>
          <w:szCs w:val="20"/>
        </w:rPr>
        <w:t xml:space="preserve">reprodukcję fotograficzną ww. pracy konkursowej zapisaną cyfrowo w formie plików JPG </w:t>
      </w:r>
      <w:r w:rsidR="00B16BEF" w:rsidRPr="00B16BEF">
        <w:rPr>
          <w:i/>
          <w:sz w:val="20"/>
          <w:szCs w:val="20"/>
        </w:rPr>
        <w:t xml:space="preserve"> (w rozdzielczości 1920 pikseli wzdłuż najdłuższego wymiaru; wielkości powyżej 1MB i poniżej 10MB; nie należy stosować obramowań, znaków wodnych ani podpisów). Reprodukcja musi być opisana w nazwie pliku: nazwisko Uczestnika, tytuł, f</w:t>
      </w:r>
      <w:r w:rsidR="00910406">
        <w:rPr>
          <w:i/>
          <w:sz w:val="20"/>
          <w:szCs w:val="20"/>
        </w:rPr>
        <w:t>ormat, technika, rok</w:t>
      </w:r>
      <w:r w:rsidR="00B16BEF" w:rsidRPr="00B16BEF">
        <w:rPr>
          <w:i/>
          <w:sz w:val="20"/>
          <w:szCs w:val="20"/>
        </w:rPr>
        <w:t xml:space="preserve"> powstania, miejsce wykonania zdjęcia (adres, nazwa obiektu itp.).</w:t>
      </w:r>
      <w:r w:rsidR="00910406">
        <w:rPr>
          <w:i/>
          <w:sz w:val="20"/>
          <w:szCs w:val="20"/>
        </w:rPr>
        <w:tab/>
      </w:r>
      <w:r w:rsidR="00910406">
        <w:rPr>
          <w:i/>
          <w:sz w:val="20"/>
          <w:szCs w:val="20"/>
        </w:rPr>
        <w:br/>
      </w:r>
    </w:p>
    <w:p w14:paraId="2DA83F9F" w14:textId="77777777" w:rsidR="00032524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Wykształcenie*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……………………………………………………………………………………………………………………………………………………….</w:t>
      </w:r>
    </w:p>
    <w:p w14:paraId="2A9D79F9" w14:textId="70CFF1BC" w:rsidR="00F03FD3" w:rsidRPr="00F03FD3" w:rsidRDefault="00BD1D07" w:rsidP="00F03FD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 xml:space="preserve">Relacje </w:t>
      </w:r>
      <w:r w:rsidR="000F4E35">
        <w:rPr>
          <w:b/>
          <w:sz w:val="20"/>
          <w:szCs w:val="20"/>
        </w:rPr>
        <w:t>lub</w:t>
      </w:r>
      <w:r w:rsidRPr="006C5EB1">
        <w:rPr>
          <w:b/>
          <w:sz w:val="20"/>
          <w:szCs w:val="20"/>
        </w:rPr>
        <w:t xml:space="preserve"> związki z Tarnowem i regionem*</w:t>
      </w:r>
      <w:r>
        <w:rPr>
          <w:sz w:val="20"/>
          <w:szCs w:val="20"/>
        </w:rPr>
        <w:t xml:space="preserve">: 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65D1CAC" w14:textId="77777777" w:rsidR="00F03FD3" w:rsidRDefault="00F03FD3" w:rsidP="00F03FD3">
      <w:pPr>
        <w:spacing w:after="0"/>
        <w:jc w:val="both"/>
        <w:rPr>
          <w:sz w:val="20"/>
          <w:szCs w:val="20"/>
        </w:rPr>
      </w:pPr>
    </w:p>
    <w:p w14:paraId="6D21DCCE" w14:textId="77777777" w:rsidR="00F03FD3" w:rsidRPr="00B16BEF" w:rsidRDefault="00F03FD3" w:rsidP="00B16BEF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B16BEF">
        <w:rPr>
          <w:sz w:val="20"/>
          <w:szCs w:val="20"/>
        </w:rPr>
        <w:t xml:space="preserve">Zapoznała(e)m się z postanowieniami Regulaminu </w:t>
      </w:r>
      <w:r w:rsidR="00B16BEF" w:rsidRPr="00B16BEF">
        <w:rPr>
          <w:sz w:val="20"/>
          <w:szCs w:val="20"/>
        </w:rPr>
        <w:t>Konkursu</w:t>
      </w:r>
      <w:r w:rsidRPr="00B16BEF">
        <w:rPr>
          <w:sz w:val="20"/>
          <w:szCs w:val="20"/>
        </w:rPr>
        <w:t xml:space="preserve"> </w:t>
      </w:r>
      <w:r w:rsidR="00B16BEF" w:rsidRPr="00B16BEF">
        <w:rPr>
          <w:sz w:val="20"/>
          <w:szCs w:val="20"/>
        </w:rPr>
        <w:t>fotograficznego</w:t>
      </w:r>
      <w:r w:rsidRPr="00B16BEF">
        <w:rPr>
          <w:sz w:val="20"/>
          <w:szCs w:val="20"/>
        </w:rPr>
        <w:t xml:space="preserve"> pt. </w:t>
      </w:r>
      <w:r w:rsidR="00B16BEF" w:rsidRPr="00B16BEF">
        <w:rPr>
          <w:sz w:val="20"/>
          <w:szCs w:val="20"/>
        </w:rPr>
        <w:t>„Wzory w zdjęciu zamknięte. Tarnowska ceramika architektoniczna z przełomu XIX i XX wieku”</w:t>
      </w:r>
      <w:r w:rsidR="00910406">
        <w:rPr>
          <w:sz w:val="20"/>
          <w:szCs w:val="20"/>
        </w:rPr>
        <w:t xml:space="preserve"> </w:t>
      </w:r>
      <w:r w:rsidRPr="00B16BEF">
        <w:rPr>
          <w:sz w:val="20"/>
          <w:szCs w:val="20"/>
        </w:rPr>
        <w:t>i akceptuję bez zastrzeżeń jego warunki (zaznaczyć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14:paraId="6FBE4797" w14:textId="77777777" w:rsidTr="00AB0230">
        <w:tc>
          <w:tcPr>
            <w:tcW w:w="1242" w:type="dxa"/>
          </w:tcPr>
          <w:p w14:paraId="4720C173" w14:textId="77777777"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EAA20EF" w14:textId="77777777"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14:paraId="71CD52BB" w14:textId="77777777" w:rsidR="002E5F35" w:rsidRDefault="002E5F35" w:rsidP="00F03FD3">
      <w:pPr>
        <w:spacing w:after="0"/>
        <w:jc w:val="both"/>
        <w:rPr>
          <w:sz w:val="20"/>
          <w:szCs w:val="20"/>
        </w:rPr>
      </w:pPr>
    </w:p>
    <w:p w14:paraId="6CEBB8E8" w14:textId="77777777" w:rsidR="00F03FD3" w:rsidRPr="004F739A" w:rsidRDefault="00F03FD3" w:rsidP="004F739A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F739A">
        <w:rPr>
          <w:sz w:val="20"/>
          <w:szCs w:val="20"/>
        </w:rPr>
        <w:t xml:space="preserve">Potwierdzam, że spełniam wszystkie warunki uprawniające mnie do udziału w </w:t>
      </w:r>
      <w:r w:rsidR="00910406">
        <w:rPr>
          <w:sz w:val="20"/>
          <w:szCs w:val="20"/>
        </w:rPr>
        <w:t>Konkursie</w:t>
      </w:r>
      <w:r w:rsidRPr="004F739A">
        <w:rPr>
          <w:sz w:val="20"/>
          <w:szCs w:val="20"/>
        </w:rPr>
        <w:t xml:space="preserve"> określone postanowieniami Regulaminu </w:t>
      </w:r>
      <w:r w:rsidR="00910406">
        <w:rPr>
          <w:sz w:val="20"/>
          <w:szCs w:val="20"/>
        </w:rPr>
        <w:t>Konkursu fotograficznego</w:t>
      </w:r>
      <w:r w:rsidRPr="004F739A">
        <w:rPr>
          <w:sz w:val="20"/>
          <w:szCs w:val="20"/>
        </w:rPr>
        <w:t xml:space="preserve"> </w:t>
      </w:r>
      <w:r w:rsidRPr="00910406">
        <w:rPr>
          <w:sz w:val="20"/>
          <w:szCs w:val="20"/>
        </w:rPr>
        <w:t>pt. „</w:t>
      </w:r>
      <w:r w:rsidR="00910406" w:rsidRPr="00910406">
        <w:rPr>
          <w:sz w:val="20"/>
          <w:szCs w:val="20"/>
        </w:rPr>
        <w:t xml:space="preserve">Wzory w zdjęciu zamknięte. Tarnowska ceramika </w:t>
      </w:r>
      <w:r w:rsidR="00910406" w:rsidRPr="00910406">
        <w:rPr>
          <w:sz w:val="20"/>
          <w:szCs w:val="20"/>
        </w:rPr>
        <w:br/>
        <w:t>architektoniczna z przełomu XIX i XX wieku</w:t>
      </w:r>
      <w:r w:rsidRPr="00910406">
        <w:rPr>
          <w:sz w:val="20"/>
          <w:szCs w:val="20"/>
        </w:rPr>
        <w:t>”</w:t>
      </w:r>
      <w:r w:rsidR="002E5F35" w:rsidRPr="004F739A">
        <w:rPr>
          <w:sz w:val="20"/>
          <w:szCs w:val="20"/>
        </w:rPr>
        <w:t xml:space="preserve"> </w:t>
      </w:r>
      <w:r w:rsidRPr="004F739A">
        <w:rPr>
          <w:sz w:val="20"/>
          <w:szCs w:val="20"/>
        </w:rPr>
        <w:t>(zaznaczyć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14:paraId="521CCF30" w14:textId="77777777" w:rsidTr="00D30E06">
        <w:tc>
          <w:tcPr>
            <w:tcW w:w="1242" w:type="dxa"/>
          </w:tcPr>
          <w:p w14:paraId="2A21888E" w14:textId="77777777"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3807531" w14:textId="77777777"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14:paraId="36453DFA" w14:textId="77777777" w:rsidR="00F03FD3" w:rsidRDefault="00F03FD3" w:rsidP="00F03FD3">
      <w:pPr>
        <w:spacing w:after="0"/>
        <w:jc w:val="both"/>
        <w:rPr>
          <w:sz w:val="20"/>
          <w:szCs w:val="20"/>
        </w:rPr>
      </w:pPr>
    </w:p>
    <w:p w14:paraId="19677BFC" w14:textId="77777777" w:rsid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</w:t>
      </w:r>
    </w:p>
    <w:p w14:paraId="320C360F" w14:textId="77777777" w:rsidR="00214664" w:rsidRDefault="00214664" w:rsidP="00F03FD3">
      <w:pPr>
        <w:spacing w:after="0"/>
        <w:jc w:val="both"/>
        <w:rPr>
          <w:i/>
          <w:sz w:val="20"/>
          <w:szCs w:val="20"/>
        </w:rPr>
      </w:pPr>
    </w:p>
    <w:p w14:paraId="1982AA2E" w14:textId="77777777"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>Uczestnik dokonuje zgłoszenia pracy konk</w:t>
      </w:r>
      <w:r w:rsidR="00910406">
        <w:rPr>
          <w:i/>
          <w:sz w:val="20"/>
          <w:szCs w:val="20"/>
        </w:rPr>
        <w:t>ursowej do udziału w Konkursie</w:t>
      </w:r>
      <w:r w:rsidRPr="00F03FD3">
        <w:rPr>
          <w:i/>
          <w:sz w:val="20"/>
          <w:szCs w:val="20"/>
        </w:rPr>
        <w:t xml:space="preserve"> wyłącznie za pośrednictwem poczty elektronicznej poprzez przesłanie Organizatorowi na adres: </w:t>
      </w:r>
      <w:r w:rsidR="00910406">
        <w:rPr>
          <w:i/>
          <w:sz w:val="20"/>
          <w:szCs w:val="20"/>
        </w:rPr>
        <w:t>a.filar@muzeum.tarnow.pl</w:t>
      </w:r>
    </w:p>
    <w:p w14:paraId="44C75A30" w14:textId="77777777"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>Zgłoszenia prac konkursowych niekompletne (bez załączonej reprodukcji fotograficznej pracy konkursowej), nieczytelne, niespełniają</w:t>
      </w:r>
      <w:r w:rsidR="00910406">
        <w:rPr>
          <w:i/>
          <w:sz w:val="20"/>
          <w:szCs w:val="20"/>
        </w:rPr>
        <w:t>ce wymagań Regulaminu Konkursu</w:t>
      </w:r>
      <w:r w:rsidRPr="00F03FD3">
        <w:rPr>
          <w:i/>
          <w:sz w:val="20"/>
          <w:szCs w:val="20"/>
        </w:rPr>
        <w:t xml:space="preserve"> lub przesłane po upływie terminu określonego w tym Regulaminie, nie będą zakwalifikowane do dalszych etapów Przeglądu.</w:t>
      </w:r>
    </w:p>
    <w:p w14:paraId="2EDBB51C" w14:textId="77777777" w:rsidR="00214664" w:rsidRPr="00214664" w:rsidRDefault="00214664" w:rsidP="00F03FD3">
      <w:pPr>
        <w:pStyle w:val="Akapitzlist"/>
        <w:numPr>
          <w:ilvl w:val="0"/>
          <w:numId w:val="8"/>
        </w:numPr>
        <w:spacing w:after="0"/>
        <w:jc w:val="both"/>
        <w:rPr>
          <w:b/>
          <w:i/>
          <w:sz w:val="20"/>
          <w:szCs w:val="20"/>
        </w:rPr>
      </w:pPr>
      <w:r w:rsidRPr="00214664">
        <w:rPr>
          <w:b/>
          <w:i/>
          <w:sz w:val="20"/>
          <w:szCs w:val="20"/>
        </w:rPr>
        <w:t>*pola obowiązkowe</w:t>
      </w:r>
    </w:p>
    <w:p w14:paraId="3DBFCC90" w14:textId="77777777" w:rsidR="00F03FD3" w:rsidRPr="00F03FD3" w:rsidRDefault="00F03FD3" w:rsidP="00F03FD3">
      <w:pPr>
        <w:spacing w:after="0"/>
        <w:jc w:val="both"/>
        <w:rPr>
          <w:sz w:val="20"/>
          <w:szCs w:val="20"/>
        </w:rPr>
      </w:pPr>
    </w:p>
    <w:sectPr w:rsidR="00F03FD3" w:rsidRPr="00F03FD3" w:rsidSect="001277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5E3FE2" w15:done="0"/>
  <w15:commentEx w15:paraId="6CC5B3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E3FE2" w16cid:durableId="252F8FB4"/>
  <w16cid:commentId w16cid:paraId="6CC5B371" w16cid:durableId="252F8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608DE" w14:textId="77777777" w:rsidR="00DF4C8E" w:rsidRDefault="00DF4C8E" w:rsidP="00F03FD3">
      <w:pPr>
        <w:spacing w:after="0" w:line="240" w:lineRule="auto"/>
      </w:pPr>
      <w:r>
        <w:separator/>
      </w:r>
    </w:p>
  </w:endnote>
  <w:endnote w:type="continuationSeparator" w:id="0">
    <w:p w14:paraId="00E30A26" w14:textId="77777777" w:rsidR="00DF4C8E" w:rsidRDefault="00DF4C8E" w:rsidP="00F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7FFF" w14:textId="77777777" w:rsidR="00DF4C8E" w:rsidRDefault="00DF4C8E" w:rsidP="00F03FD3">
      <w:pPr>
        <w:spacing w:after="0" w:line="240" w:lineRule="auto"/>
      </w:pPr>
      <w:r>
        <w:separator/>
      </w:r>
    </w:p>
  </w:footnote>
  <w:footnote w:type="continuationSeparator" w:id="0">
    <w:p w14:paraId="4977E23B" w14:textId="77777777" w:rsidR="00DF4C8E" w:rsidRDefault="00DF4C8E" w:rsidP="00F0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2D0"/>
    <w:multiLevelType w:val="hybridMultilevel"/>
    <w:tmpl w:val="4F04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488"/>
    <w:multiLevelType w:val="hybridMultilevel"/>
    <w:tmpl w:val="BB181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71C"/>
    <w:multiLevelType w:val="hybridMultilevel"/>
    <w:tmpl w:val="8D3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605FD"/>
    <w:multiLevelType w:val="hybridMultilevel"/>
    <w:tmpl w:val="79FA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0081"/>
    <w:multiLevelType w:val="hybridMultilevel"/>
    <w:tmpl w:val="E478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1FD8"/>
    <w:multiLevelType w:val="hybridMultilevel"/>
    <w:tmpl w:val="F52401C6"/>
    <w:lvl w:ilvl="0" w:tplc="34D8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Borys">
    <w15:presenceInfo w15:providerId="AD" w15:userId="S-1-5-21-2605657700-1077559425-75433607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6"/>
    <w:rsid w:val="00032524"/>
    <w:rsid w:val="000820F0"/>
    <w:rsid w:val="000C567E"/>
    <w:rsid w:val="000E3D3D"/>
    <w:rsid w:val="000F4E35"/>
    <w:rsid w:val="0012777F"/>
    <w:rsid w:val="00143FBF"/>
    <w:rsid w:val="00182996"/>
    <w:rsid w:val="00186DC4"/>
    <w:rsid w:val="00214664"/>
    <w:rsid w:val="00230918"/>
    <w:rsid w:val="002347E6"/>
    <w:rsid w:val="00235B4A"/>
    <w:rsid w:val="002C3D94"/>
    <w:rsid w:val="002C4A6D"/>
    <w:rsid w:val="002E5F35"/>
    <w:rsid w:val="00337928"/>
    <w:rsid w:val="003D34D3"/>
    <w:rsid w:val="004679F3"/>
    <w:rsid w:val="004F739A"/>
    <w:rsid w:val="00516C5C"/>
    <w:rsid w:val="005C7325"/>
    <w:rsid w:val="005E1708"/>
    <w:rsid w:val="0061209C"/>
    <w:rsid w:val="00625018"/>
    <w:rsid w:val="006A35AF"/>
    <w:rsid w:val="006C5EB1"/>
    <w:rsid w:val="00775DA0"/>
    <w:rsid w:val="00794467"/>
    <w:rsid w:val="008824F9"/>
    <w:rsid w:val="008865B7"/>
    <w:rsid w:val="00893354"/>
    <w:rsid w:val="008C0DE0"/>
    <w:rsid w:val="008C2101"/>
    <w:rsid w:val="00910406"/>
    <w:rsid w:val="00912772"/>
    <w:rsid w:val="00915A24"/>
    <w:rsid w:val="0098290A"/>
    <w:rsid w:val="009A31E8"/>
    <w:rsid w:val="009E5E73"/>
    <w:rsid w:val="00A567FC"/>
    <w:rsid w:val="00AC7876"/>
    <w:rsid w:val="00B16BEF"/>
    <w:rsid w:val="00B5761A"/>
    <w:rsid w:val="00B64CC3"/>
    <w:rsid w:val="00BC34D5"/>
    <w:rsid w:val="00BD1D07"/>
    <w:rsid w:val="00C12120"/>
    <w:rsid w:val="00C810F4"/>
    <w:rsid w:val="00C92A84"/>
    <w:rsid w:val="00CD4C02"/>
    <w:rsid w:val="00CD56F5"/>
    <w:rsid w:val="00CE24F4"/>
    <w:rsid w:val="00DC7B64"/>
    <w:rsid w:val="00DF4C8E"/>
    <w:rsid w:val="00E06204"/>
    <w:rsid w:val="00E841F6"/>
    <w:rsid w:val="00F03FD3"/>
    <w:rsid w:val="00F63E92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  <w:style w:type="character" w:styleId="Odwoaniedokomentarza">
    <w:name w:val="annotation reference"/>
    <w:basedOn w:val="Domylnaczcionkaakapitu"/>
    <w:uiPriority w:val="99"/>
    <w:semiHidden/>
    <w:unhideWhenUsed/>
    <w:rsid w:val="00E8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  <w:style w:type="character" w:styleId="Odwoaniedokomentarza">
    <w:name w:val="annotation reference"/>
    <w:basedOn w:val="Domylnaczcionkaakapitu"/>
    <w:uiPriority w:val="99"/>
    <w:semiHidden/>
    <w:unhideWhenUsed/>
    <w:rsid w:val="00E8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Filar</cp:lastModifiedBy>
  <cp:revision>6</cp:revision>
  <cp:lastPrinted>2020-02-24T14:24:00Z</cp:lastPrinted>
  <dcterms:created xsi:type="dcterms:W3CDTF">2021-11-05T10:11:00Z</dcterms:created>
  <dcterms:modified xsi:type="dcterms:W3CDTF">2021-11-18T06:43:00Z</dcterms:modified>
</cp:coreProperties>
</file>