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A6555" w14:textId="28D72F4F" w:rsidR="004E5F18" w:rsidRPr="009D1737" w:rsidRDefault="004E5F18" w:rsidP="004E5F18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</w:p>
    <w:p w14:paraId="60DE2B05" w14:textId="77777777" w:rsidR="004E5F18" w:rsidRPr="009D1737" w:rsidRDefault="004E5F18" w:rsidP="004E5F1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..........................................................</w:t>
      </w:r>
    </w:p>
    <w:p w14:paraId="4625410C" w14:textId="77777777" w:rsidR="004E5F18" w:rsidRPr="00043413" w:rsidRDefault="004E5F18" w:rsidP="004E5F1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(pieczątka oferenta)</w:t>
      </w:r>
    </w:p>
    <w:p w14:paraId="1E3D4839" w14:textId="77777777" w:rsidR="004E5F18" w:rsidRPr="00043413" w:rsidRDefault="004E5F18" w:rsidP="004E5F18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043413">
        <w:rPr>
          <w:rFonts w:ascii="Arial Narrow" w:hAnsi="Arial Narrow"/>
          <w:b/>
          <w:sz w:val="20"/>
          <w:szCs w:val="20"/>
        </w:rPr>
        <w:t>OFERTA</w:t>
      </w:r>
    </w:p>
    <w:p w14:paraId="5A73DDCC" w14:textId="6F89F8C0" w:rsidR="00CA6F23" w:rsidRDefault="004E5F18" w:rsidP="00CA6F23">
      <w:pPr>
        <w:spacing w:before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W odpowiedzi na zaproszenie do składania ofert z dnia </w:t>
      </w:r>
      <w:r w:rsidR="00A11BA3">
        <w:rPr>
          <w:rFonts w:ascii="Arial Narrow" w:hAnsi="Arial Narrow"/>
          <w:sz w:val="20"/>
          <w:szCs w:val="20"/>
        </w:rPr>
        <w:t>6</w:t>
      </w:r>
      <w:r w:rsidR="00D75C74">
        <w:rPr>
          <w:rFonts w:ascii="Arial Narrow" w:hAnsi="Arial Narrow"/>
          <w:sz w:val="20"/>
          <w:szCs w:val="20"/>
        </w:rPr>
        <w:t>.05.2022 r.</w:t>
      </w:r>
      <w:r w:rsidRPr="00043413">
        <w:rPr>
          <w:rFonts w:ascii="Arial Narrow" w:hAnsi="Arial Narrow"/>
          <w:sz w:val="20"/>
          <w:szCs w:val="20"/>
        </w:rPr>
        <w:t xml:space="preserve">  dotyczące zamówienia publicznego realizowanego na podstawie art. 2</w:t>
      </w:r>
      <w:r>
        <w:rPr>
          <w:rFonts w:ascii="Arial Narrow" w:hAnsi="Arial Narrow"/>
          <w:sz w:val="20"/>
          <w:szCs w:val="20"/>
        </w:rPr>
        <w:t xml:space="preserve"> ust.1 pkt.1</w:t>
      </w:r>
      <w:r w:rsidRPr="00043413">
        <w:rPr>
          <w:rFonts w:ascii="Arial Narrow" w:hAnsi="Arial Narrow"/>
          <w:sz w:val="20"/>
          <w:szCs w:val="20"/>
        </w:rPr>
        <w:t xml:space="preserve"> ustawy Prawo zamówień publicznych pn. </w:t>
      </w:r>
    </w:p>
    <w:p w14:paraId="4D05AD97" w14:textId="605C0488" w:rsidR="004E5F18" w:rsidRPr="00CA6F23" w:rsidRDefault="00CA6F23" w:rsidP="00CA6F23">
      <w:pPr>
        <w:spacing w:before="240"/>
        <w:jc w:val="both"/>
        <w:rPr>
          <w:rFonts w:ascii="Arial Narrow" w:hAnsi="Arial Narrow" w:cs="Arial"/>
          <w:sz w:val="20"/>
          <w:szCs w:val="20"/>
        </w:rPr>
      </w:pPr>
      <w:r w:rsidRPr="00CA6F23">
        <w:rPr>
          <w:rFonts w:ascii="Arial Narrow" w:hAnsi="Arial Narrow" w:cs="Arial"/>
          <w:b/>
          <w:sz w:val="20"/>
          <w:szCs w:val="20"/>
        </w:rPr>
        <w:t xml:space="preserve">Skład, łamanie, druk i dostawa publikacji: dwutomowego katalogu zbiorów „Ceramika i szkło z depozytu książąt Sanguszków w Muzeum Okręgowym w Tarnowie. Świadkowie Historii” </w:t>
      </w:r>
      <w:r w:rsidR="004E5F18" w:rsidRPr="00CA6F23">
        <w:rPr>
          <w:rFonts w:ascii="Arial Narrow" w:hAnsi="Arial Narrow"/>
          <w:sz w:val="20"/>
          <w:szCs w:val="20"/>
        </w:rPr>
        <w:t>(</w:t>
      </w:r>
      <w:r w:rsidR="004E5F18" w:rsidRPr="00CA6F23">
        <w:rPr>
          <w:rFonts w:ascii="Arial Narrow" w:hAnsi="Arial Narrow" w:cs="Arial"/>
          <w:sz w:val="20"/>
          <w:szCs w:val="20"/>
        </w:rPr>
        <w:t xml:space="preserve">znak sprawy: </w:t>
      </w:r>
      <w:r w:rsidR="00FD0E93" w:rsidRPr="00CA6F23">
        <w:rPr>
          <w:rFonts w:ascii="Arial Narrow" w:hAnsi="Arial Narrow" w:cs="Arial"/>
          <w:sz w:val="20"/>
          <w:szCs w:val="20"/>
        </w:rPr>
        <w:t>AD-271-2-</w:t>
      </w:r>
      <w:r w:rsidR="005E20F2" w:rsidRPr="00CA6F23">
        <w:rPr>
          <w:rFonts w:ascii="Arial Narrow" w:hAnsi="Arial Narrow" w:cs="Arial"/>
          <w:sz w:val="20"/>
          <w:szCs w:val="20"/>
        </w:rPr>
        <w:t>7</w:t>
      </w:r>
      <w:r w:rsidR="00FD0E93" w:rsidRPr="00CA6F23">
        <w:rPr>
          <w:rFonts w:ascii="Arial Narrow" w:hAnsi="Arial Narrow" w:cs="Arial"/>
          <w:sz w:val="20"/>
          <w:szCs w:val="20"/>
        </w:rPr>
        <w:t>/2022)</w:t>
      </w:r>
    </w:p>
    <w:p w14:paraId="6DE1612E" w14:textId="77777777" w:rsidR="004E5F18" w:rsidRPr="00043413" w:rsidRDefault="004E5F18" w:rsidP="004E5F18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043413">
        <w:rPr>
          <w:rFonts w:ascii="Arial Narrow" w:hAnsi="Arial Narrow"/>
          <w:sz w:val="16"/>
          <w:szCs w:val="16"/>
        </w:rPr>
        <w:t>(wpisać nazwę nadaną zamówieniu)</w:t>
      </w:r>
    </w:p>
    <w:p w14:paraId="7A5A0E0E" w14:textId="77777777" w:rsidR="004E5F18" w:rsidRPr="00043413" w:rsidRDefault="004E5F18" w:rsidP="004E5F18">
      <w:pPr>
        <w:spacing w:after="240"/>
        <w:jc w:val="both"/>
        <w:rPr>
          <w:rFonts w:ascii="Arial Narrow" w:hAnsi="Arial Narrow"/>
          <w:sz w:val="20"/>
          <w:szCs w:val="20"/>
        </w:rPr>
      </w:pPr>
    </w:p>
    <w:p w14:paraId="6BDA2219" w14:textId="77777777" w:rsidR="004E5F18" w:rsidRPr="00043413" w:rsidRDefault="004E5F18" w:rsidP="004E5F18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niniejszym składamy ofertę następującej treści:</w:t>
      </w:r>
    </w:p>
    <w:p w14:paraId="2A5B1265" w14:textId="77777777" w:rsidR="004E5F18" w:rsidRPr="00043413" w:rsidRDefault="004E5F18" w:rsidP="004E5F18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.....................................).</w:t>
      </w:r>
    </w:p>
    <w:p w14:paraId="02DD632B" w14:textId="524F568D" w:rsidR="004E5F18" w:rsidRPr="00836F4C" w:rsidRDefault="004E5F18" w:rsidP="004E5F18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Termin realizacji zamówienia</w:t>
      </w:r>
      <w:r w:rsidRPr="00836F4C">
        <w:rPr>
          <w:rFonts w:ascii="Arial Narrow" w:hAnsi="Arial Narrow"/>
          <w:sz w:val="20"/>
          <w:szCs w:val="20"/>
        </w:rPr>
        <w:t xml:space="preserve">: </w:t>
      </w:r>
      <w:r w:rsidR="009419A3" w:rsidRPr="00836F4C">
        <w:rPr>
          <w:rFonts w:ascii="Arial Narrow" w:hAnsi="Arial Narrow"/>
          <w:sz w:val="20"/>
          <w:szCs w:val="20"/>
        </w:rPr>
        <w:t>4</w:t>
      </w:r>
      <w:r w:rsidR="00B868E0" w:rsidRPr="00836F4C">
        <w:rPr>
          <w:rFonts w:ascii="Arial Narrow" w:hAnsi="Arial Narrow"/>
          <w:sz w:val="20"/>
          <w:szCs w:val="20"/>
        </w:rPr>
        <w:t>.</w:t>
      </w:r>
      <w:r w:rsidR="005E20F2" w:rsidRPr="00836F4C">
        <w:rPr>
          <w:rFonts w:ascii="Arial Narrow" w:hAnsi="Arial Narrow"/>
          <w:sz w:val="20"/>
          <w:szCs w:val="20"/>
        </w:rPr>
        <w:t>12</w:t>
      </w:r>
      <w:r w:rsidR="00B868E0" w:rsidRPr="00836F4C">
        <w:rPr>
          <w:rFonts w:ascii="Arial Narrow" w:hAnsi="Arial Narrow"/>
          <w:sz w:val="20"/>
          <w:szCs w:val="20"/>
        </w:rPr>
        <w:t>.2022 r.</w:t>
      </w:r>
    </w:p>
    <w:p w14:paraId="02321E20" w14:textId="77777777" w:rsidR="004E5F18" w:rsidRPr="00E20449" w:rsidRDefault="004E5F18" w:rsidP="004E5F18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E20449">
        <w:rPr>
          <w:rFonts w:ascii="Arial Narrow" w:hAnsi="Arial Narrow"/>
          <w:sz w:val="20"/>
          <w:szCs w:val="20"/>
        </w:rPr>
        <w:t>Oświadczamy, iż zdobyliśmy konieczne informacje do przygotowania oferty.</w:t>
      </w:r>
    </w:p>
    <w:p w14:paraId="57BA5943" w14:textId="77777777" w:rsidR="004E5F18" w:rsidRPr="00E20449" w:rsidRDefault="004E5F18" w:rsidP="004E5F18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E20449">
        <w:rPr>
          <w:rFonts w:ascii="Arial Narrow" w:hAnsi="Arial Narrow"/>
          <w:sz w:val="20"/>
          <w:szCs w:val="20"/>
        </w:rPr>
        <w:t>Oświadczamy, że posiadamy wiedzę i doświadczenie  niezbędne do realizacji zamówienia</w:t>
      </w:r>
    </w:p>
    <w:p w14:paraId="22FF538D" w14:textId="77777777" w:rsidR="004E5F18" w:rsidRDefault="004E5F18" w:rsidP="004E5F18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Przyjmujemy do realizacji postawione przez Zamawiającego w zaproszeniu do składania ofert warunki.</w:t>
      </w:r>
    </w:p>
    <w:p w14:paraId="38350FDB" w14:textId="77777777" w:rsidR="004E5F18" w:rsidRPr="00043413" w:rsidRDefault="004E5F18" w:rsidP="004E5F18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14:paraId="66AE10E9" w14:textId="77777777" w:rsidR="004E5F18" w:rsidRPr="00043413" w:rsidRDefault="004E5F18" w:rsidP="004E5F18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14:paraId="3ECB9801" w14:textId="77777777" w:rsidR="004E5F18" w:rsidRPr="00043413" w:rsidRDefault="004E5F18" w:rsidP="004E5F18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Wyrażamy zgodę na warunki płatności określone w zaproszeniu do składania ofert.</w:t>
      </w:r>
    </w:p>
    <w:p w14:paraId="239344A4" w14:textId="77777777" w:rsidR="004E5F18" w:rsidRPr="00043413" w:rsidRDefault="004E5F18" w:rsidP="004E5F18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14:paraId="63BD1F18" w14:textId="77777777" w:rsidR="004E5F18" w:rsidRPr="00043413" w:rsidRDefault="004E5F18" w:rsidP="004E5F18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Osoba do kontaktu ze strony Wykonawcy ………………………………………………………………………….</w:t>
      </w:r>
    </w:p>
    <w:p w14:paraId="695EBB8D" w14:textId="77777777" w:rsidR="004E5F18" w:rsidRPr="00043413" w:rsidRDefault="004E5F18" w:rsidP="004E5F18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14:paraId="724DF646" w14:textId="00EF36AC" w:rsidR="004E5F18" w:rsidRDefault="004E5F18" w:rsidP="004E5F18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Informacja dotycząca przetwarzania danych osobowych</w:t>
      </w:r>
    </w:p>
    <w:p w14:paraId="4BBD6D7A" w14:textId="162ABA02" w:rsidR="00D8388E" w:rsidRPr="00420C72" w:rsidRDefault="00D8388E" w:rsidP="00D8388E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0"/>
          <w:szCs w:val="20"/>
        </w:rPr>
      </w:pPr>
      <w:r w:rsidRPr="00420C72">
        <w:rPr>
          <w:rFonts w:ascii="Arial Narrow" w:hAnsi="Arial Narrow" w:cs="Arial"/>
          <w:sz w:val="20"/>
          <w:szCs w:val="20"/>
        </w:rPr>
        <w:t>wykaz wykonanych usług</w:t>
      </w:r>
      <w:r w:rsidR="00EF23B5">
        <w:rPr>
          <w:rFonts w:ascii="Arial Narrow" w:hAnsi="Arial Narrow" w:cs="Arial"/>
          <w:sz w:val="20"/>
          <w:szCs w:val="20"/>
        </w:rPr>
        <w:t xml:space="preserve"> z materiałami poglądowymi</w:t>
      </w:r>
      <w:r w:rsidRPr="00420C72">
        <w:rPr>
          <w:rFonts w:ascii="Arial Narrow" w:hAnsi="Arial Narrow"/>
          <w:sz w:val="20"/>
          <w:szCs w:val="20"/>
        </w:rPr>
        <w:tab/>
      </w:r>
    </w:p>
    <w:p w14:paraId="7411036D" w14:textId="77777777" w:rsidR="00D8388E" w:rsidRPr="00043413" w:rsidRDefault="00D8388E" w:rsidP="00D8388E">
      <w:pPr>
        <w:spacing w:before="120" w:after="120" w:line="240" w:lineRule="auto"/>
        <w:ind w:left="780"/>
        <w:jc w:val="both"/>
        <w:rPr>
          <w:rFonts w:ascii="Arial Narrow" w:hAnsi="Arial Narrow"/>
          <w:sz w:val="20"/>
          <w:szCs w:val="20"/>
        </w:rPr>
      </w:pPr>
    </w:p>
    <w:p w14:paraId="43948FB1" w14:textId="77777777" w:rsidR="004E5F18" w:rsidRPr="00043413" w:rsidRDefault="004E5F18" w:rsidP="004E5F18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ab/>
      </w:r>
    </w:p>
    <w:p w14:paraId="35593ED6" w14:textId="77777777" w:rsidR="004E5F18" w:rsidRPr="00043413" w:rsidRDefault="004E5F18" w:rsidP="004E5F18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3BCC60CC" w14:textId="77777777" w:rsidR="004E5F18" w:rsidRPr="00043413" w:rsidRDefault="004E5F18" w:rsidP="004E5F18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14:paraId="2AAA4FC5" w14:textId="77777777" w:rsidR="004E5F18" w:rsidRPr="00043413" w:rsidRDefault="004E5F18" w:rsidP="004E5F18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............................................................</w:t>
      </w:r>
    </w:p>
    <w:p w14:paraId="62C3145A" w14:textId="77777777" w:rsidR="004E5F18" w:rsidRPr="00043413" w:rsidRDefault="004E5F18" w:rsidP="004E5F18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</w:p>
    <w:p w14:paraId="70F0AE17" w14:textId="77777777" w:rsidR="004E5F18" w:rsidRPr="00043413" w:rsidRDefault="004E5F18" w:rsidP="004E5F18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043413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043413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043413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14:paraId="5C5389B0" w14:textId="77777777" w:rsidR="004E5F18" w:rsidRPr="00043413" w:rsidRDefault="004E5F18" w:rsidP="004E5F18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14:paraId="0BD5FCFB" w14:textId="77777777" w:rsidR="004E5F18" w:rsidRPr="00043413" w:rsidRDefault="004E5F18" w:rsidP="004E5F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t xml:space="preserve"> </w:t>
      </w:r>
    </w:p>
    <w:p w14:paraId="2B56ED12" w14:textId="4DD08633" w:rsidR="004E5F18" w:rsidRDefault="004E5F18" w:rsidP="004E5F18">
      <w:pPr>
        <w:rPr>
          <w:rFonts w:ascii="Arial" w:hAnsi="Arial" w:cs="Arial"/>
          <w:b/>
          <w:u w:val="single"/>
        </w:rPr>
      </w:pPr>
    </w:p>
    <w:p w14:paraId="53B91EF4" w14:textId="7FE55AF7" w:rsidR="005C7189" w:rsidRDefault="005C7189" w:rsidP="004E5F18">
      <w:pPr>
        <w:rPr>
          <w:rFonts w:ascii="Arial" w:hAnsi="Arial" w:cs="Arial"/>
          <w:b/>
          <w:u w:val="single"/>
        </w:rPr>
      </w:pPr>
    </w:p>
    <w:p w14:paraId="1CDFBE41" w14:textId="4E92754A" w:rsidR="005C7189" w:rsidRDefault="005C7189" w:rsidP="004E5F18">
      <w:pPr>
        <w:rPr>
          <w:rFonts w:ascii="Arial" w:hAnsi="Arial" w:cs="Arial"/>
          <w:b/>
          <w:u w:val="single"/>
        </w:rPr>
      </w:pPr>
    </w:p>
    <w:p w14:paraId="5B4BC2F2" w14:textId="7ED8B34A" w:rsidR="005C7189" w:rsidRPr="005C7189" w:rsidRDefault="005C7189" w:rsidP="005C7189">
      <w:pPr>
        <w:jc w:val="right"/>
        <w:rPr>
          <w:rFonts w:ascii="Aller" w:hAnsi="Aller" w:cs="Arial"/>
          <w:bCs/>
          <w:i/>
          <w:sz w:val="18"/>
          <w:szCs w:val="18"/>
        </w:rPr>
      </w:pPr>
      <w:r w:rsidRPr="005C7189">
        <w:rPr>
          <w:rFonts w:ascii="Aller" w:hAnsi="Aller" w:cs="Arial"/>
          <w:bCs/>
          <w:i/>
          <w:sz w:val="18"/>
          <w:szCs w:val="18"/>
        </w:rPr>
        <w:t>Załącznik nr 1 do formularza oferty</w:t>
      </w:r>
      <w:r w:rsidRPr="005C7189">
        <w:rPr>
          <w:rFonts w:ascii="Arial Narrow" w:hAnsi="Arial Narrow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36734C0" wp14:editId="7894C865">
            <wp:simplePos x="0" y="0"/>
            <wp:positionH relativeFrom="margin">
              <wp:posOffset>13970</wp:posOffset>
            </wp:positionH>
            <wp:positionV relativeFrom="margin">
              <wp:posOffset>-462915</wp:posOffset>
            </wp:positionV>
            <wp:extent cx="626745" cy="887730"/>
            <wp:effectExtent l="0" t="0" r="1905" b="7620"/>
            <wp:wrapSquare wrapText="bothSides"/>
            <wp:docPr id="1" name="Obraz 1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2B222" w14:textId="77777777" w:rsidR="005C7189" w:rsidRPr="005C7189" w:rsidRDefault="005C7189" w:rsidP="005C7189">
      <w:pPr>
        <w:keepNext/>
        <w:spacing w:before="240" w:after="60"/>
        <w:jc w:val="right"/>
        <w:outlineLvl w:val="0"/>
        <w:rPr>
          <w:rFonts w:ascii="Arial Narrow" w:eastAsia="Times New Roman" w:hAnsi="Arial Narrow" w:cs="Arial"/>
          <w:b/>
          <w:bCs/>
          <w:kern w:val="32"/>
        </w:rPr>
      </w:pPr>
      <w:r w:rsidRPr="005C7189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6275"/>
      </w:tblGrid>
      <w:tr w:rsidR="005C7189" w:rsidRPr="005C7189" w14:paraId="1C4A41BF" w14:textId="77777777" w:rsidTr="00231E40">
        <w:trPr>
          <w:cantSplit/>
          <w:trHeight w:val="20"/>
        </w:trPr>
        <w:tc>
          <w:tcPr>
            <w:tcW w:w="2842" w:type="dxa"/>
          </w:tcPr>
          <w:p w14:paraId="24F86B44" w14:textId="77777777" w:rsidR="005C7189" w:rsidRPr="005C7189" w:rsidRDefault="005C7189" w:rsidP="005C7189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6446" w:type="dxa"/>
          </w:tcPr>
          <w:p w14:paraId="6937C9EC" w14:textId="77777777" w:rsidR="005C7189" w:rsidRPr="005C7189" w:rsidRDefault="005C7189" w:rsidP="005C7189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8" w:history="1">
              <w:r w:rsidRPr="005C7189">
                <w:rPr>
                  <w:rFonts w:ascii="Arial Narrow" w:hAnsi="Arial Narrow" w:cs="Tahoma"/>
                  <w:color w:val="0000FF"/>
                  <w:sz w:val="18"/>
                  <w:szCs w:val="18"/>
                  <w:u w:val="single"/>
                </w:rPr>
                <w:t>rynek@muzeum.tarnow.pl</w:t>
              </w:r>
            </w:hyperlink>
            <w:r w:rsidRPr="005C7189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5C7189" w:rsidRPr="005C7189" w14:paraId="17ADE077" w14:textId="77777777" w:rsidTr="00231E40">
        <w:trPr>
          <w:cantSplit/>
          <w:trHeight w:val="20"/>
        </w:trPr>
        <w:tc>
          <w:tcPr>
            <w:tcW w:w="2842" w:type="dxa"/>
          </w:tcPr>
          <w:p w14:paraId="67C8FC26" w14:textId="77777777" w:rsidR="005C7189" w:rsidRPr="005C7189" w:rsidRDefault="005C7189" w:rsidP="005C7189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6446" w:type="dxa"/>
          </w:tcPr>
          <w:p w14:paraId="247E2DC0" w14:textId="77777777" w:rsidR="005C7189" w:rsidRPr="005C7189" w:rsidRDefault="005C7189" w:rsidP="005C7189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9" w:history="1">
              <w:r w:rsidRPr="005C7189">
                <w:rPr>
                  <w:rFonts w:ascii="Arial Narrow" w:hAnsi="Arial Narrow" w:cs="Tahoma"/>
                  <w:color w:val="0000FF"/>
                  <w:sz w:val="18"/>
                  <w:szCs w:val="18"/>
                  <w:u w:val="single"/>
                </w:rPr>
                <w:t>iod@muzeum.tarnow.pl</w:t>
              </w:r>
            </w:hyperlink>
            <w:r w:rsidRPr="005C7189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5C7189" w:rsidRPr="005C7189" w14:paraId="2CD9787E" w14:textId="77777777" w:rsidTr="00231E40">
        <w:trPr>
          <w:cantSplit/>
          <w:trHeight w:val="20"/>
        </w:trPr>
        <w:tc>
          <w:tcPr>
            <w:tcW w:w="2842" w:type="dxa"/>
          </w:tcPr>
          <w:p w14:paraId="0488F42D" w14:textId="77777777" w:rsidR="005C7189" w:rsidRPr="005C7189" w:rsidRDefault="005C7189" w:rsidP="005C7189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6446" w:type="dxa"/>
          </w:tcPr>
          <w:p w14:paraId="150C05A4" w14:textId="77777777" w:rsidR="005C7189" w:rsidRPr="005C7189" w:rsidRDefault="005C7189" w:rsidP="005C718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>Udział w postępowaniu o udzielenie zamówienia publicznego.</w:t>
            </w:r>
          </w:p>
          <w:p w14:paraId="09412D43" w14:textId="77777777" w:rsidR="005C7189" w:rsidRPr="005C7189" w:rsidRDefault="005C7189" w:rsidP="005C718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14:paraId="24721E29" w14:textId="77777777" w:rsidR="005C7189" w:rsidRPr="005C7189" w:rsidRDefault="005C7189" w:rsidP="005C718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14:paraId="48FBD4EC" w14:textId="77777777" w:rsidR="005C7189" w:rsidRPr="005C7189" w:rsidRDefault="005C7189" w:rsidP="005C7189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14:paraId="00244D43" w14:textId="77777777" w:rsidR="005C7189" w:rsidRPr="005C7189" w:rsidRDefault="005C7189" w:rsidP="005C7189">
            <w:pPr>
              <w:numPr>
                <w:ilvl w:val="0"/>
                <w:numId w:val="5"/>
              </w:numPr>
              <w:spacing w:after="160" w:line="256" w:lineRule="auto"/>
              <w:contextualSpacing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14:paraId="0BB4A98F" w14:textId="77777777" w:rsidR="005C7189" w:rsidRPr="005C7189" w:rsidRDefault="005C7189" w:rsidP="005C7189">
            <w:pPr>
              <w:numPr>
                <w:ilvl w:val="0"/>
                <w:numId w:val="5"/>
              </w:numPr>
              <w:spacing w:after="160" w:line="256" w:lineRule="auto"/>
              <w:contextualSpacing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5C7189" w:rsidRPr="005C7189" w14:paraId="388CFA08" w14:textId="77777777" w:rsidTr="00231E40">
        <w:trPr>
          <w:cantSplit/>
          <w:trHeight w:val="20"/>
        </w:trPr>
        <w:tc>
          <w:tcPr>
            <w:tcW w:w="2842" w:type="dxa"/>
          </w:tcPr>
          <w:p w14:paraId="2DF03BB4" w14:textId="77777777" w:rsidR="005C7189" w:rsidRPr="005C7189" w:rsidRDefault="005C7189" w:rsidP="005C7189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14:paraId="742F2CFC" w14:textId="77777777" w:rsidR="005C7189" w:rsidRPr="005C7189" w:rsidRDefault="005C7189" w:rsidP="005C7189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6446" w:type="dxa"/>
          </w:tcPr>
          <w:p w14:paraId="50DDB7C5" w14:textId="77777777" w:rsidR="005C7189" w:rsidRPr="005C7189" w:rsidRDefault="005C7189" w:rsidP="005C7189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5C7189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14:paraId="64DFD84E" w14:textId="77777777" w:rsidR="005C7189" w:rsidRPr="005C7189" w:rsidRDefault="005C7189" w:rsidP="005C7189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5C7189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14:paraId="7A7A1D12" w14:textId="77777777" w:rsidR="005C7189" w:rsidRPr="005C7189" w:rsidRDefault="005C7189" w:rsidP="005C7189">
            <w:pPr>
              <w:numPr>
                <w:ilvl w:val="0"/>
                <w:numId w:val="4"/>
              </w:numPr>
              <w:spacing w:after="160" w:line="256" w:lineRule="auto"/>
              <w:contextualSpacing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5C7189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14:paraId="39BA3B98" w14:textId="77777777" w:rsidR="005C7189" w:rsidRPr="005C7189" w:rsidRDefault="005C7189" w:rsidP="005C7189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5C7189" w:rsidRPr="005C7189" w14:paraId="4C332848" w14:textId="77777777" w:rsidTr="00231E40">
        <w:trPr>
          <w:cantSplit/>
          <w:trHeight w:val="20"/>
        </w:trPr>
        <w:tc>
          <w:tcPr>
            <w:tcW w:w="2842" w:type="dxa"/>
          </w:tcPr>
          <w:p w14:paraId="1360C725" w14:textId="77777777" w:rsidR="005C7189" w:rsidRPr="005C7189" w:rsidRDefault="005C7189" w:rsidP="005C7189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6446" w:type="dxa"/>
          </w:tcPr>
          <w:p w14:paraId="02C49FCD" w14:textId="77777777" w:rsidR="005C7189" w:rsidRPr="005C7189" w:rsidRDefault="005C7189" w:rsidP="005C7189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5C7189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5C7189" w:rsidRPr="005C7189" w14:paraId="044F2277" w14:textId="77777777" w:rsidTr="00231E40">
        <w:trPr>
          <w:cantSplit/>
          <w:trHeight w:val="20"/>
        </w:trPr>
        <w:tc>
          <w:tcPr>
            <w:tcW w:w="2842" w:type="dxa"/>
          </w:tcPr>
          <w:p w14:paraId="619D1D76" w14:textId="77777777" w:rsidR="005C7189" w:rsidRPr="005C7189" w:rsidRDefault="005C7189" w:rsidP="005C7189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14:paraId="63801766" w14:textId="77777777" w:rsidR="005C7189" w:rsidRPr="005C7189" w:rsidRDefault="005C7189" w:rsidP="005C7189">
            <w:pPr>
              <w:spacing w:after="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6446" w:type="dxa"/>
          </w:tcPr>
          <w:p w14:paraId="440E9499" w14:textId="77777777" w:rsidR="005C7189" w:rsidRPr="005C7189" w:rsidRDefault="005C7189" w:rsidP="005C7189">
            <w:pPr>
              <w:spacing w:before="100" w:beforeAutospacing="1" w:after="100" w:afterAutospacing="1" w:line="240" w:lineRule="auto"/>
              <w:ind w:left="14"/>
              <w:contextualSpacing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5C7189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14:paraId="7E6784AD" w14:textId="77777777" w:rsidR="005C7189" w:rsidRPr="005C7189" w:rsidRDefault="005C7189" w:rsidP="005C71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5C7189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14:paraId="6459CB8B" w14:textId="77777777" w:rsidR="005C7189" w:rsidRPr="005C7189" w:rsidRDefault="005C7189" w:rsidP="005C71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5C7189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14:paraId="63E28682" w14:textId="77777777" w:rsidR="005C7189" w:rsidRPr="005C7189" w:rsidRDefault="005C7189" w:rsidP="005C71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5C7189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5C7189" w:rsidRPr="005C7189" w14:paraId="5F07D7E4" w14:textId="77777777" w:rsidTr="00231E40">
        <w:trPr>
          <w:cantSplit/>
          <w:trHeight w:val="20"/>
        </w:trPr>
        <w:tc>
          <w:tcPr>
            <w:tcW w:w="2842" w:type="dxa"/>
          </w:tcPr>
          <w:p w14:paraId="6AE9DEA8" w14:textId="77777777" w:rsidR="005C7189" w:rsidRPr="005C7189" w:rsidRDefault="005C7189" w:rsidP="005C7189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6446" w:type="dxa"/>
          </w:tcPr>
          <w:p w14:paraId="290FD269" w14:textId="77777777" w:rsidR="005C7189" w:rsidRPr="005C7189" w:rsidRDefault="005C7189" w:rsidP="005C7189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</w:tc>
      </w:tr>
      <w:tr w:rsidR="005C7189" w:rsidRPr="005C7189" w14:paraId="4B029840" w14:textId="77777777" w:rsidTr="00231E40">
        <w:trPr>
          <w:cantSplit/>
          <w:trHeight w:val="20"/>
        </w:trPr>
        <w:tc>
          <w:tcPr>
            <w:tcW w:w="2842" w:type="dxa"/>
          </w:tcPr>
          <w:p w14:paraId="4AF22630" w14:textId="77777777" w:rsidR="005C7189" w:rsidRPr="005C7189" w:rsidRDefault="005C7189" w:rsidP="005C7189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14:paraId="46AFC98B" w14:textId="77777777" w:rsidR="005C7189" w:rsidRPr="005C7189" w:rsidRDefault="005C7189" w:rsidP="005C7189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6446" w:type="dxa"/>
          </w:tcPr>
          <w:p w14:paraId="60D3A59F" w14:textId="77777777" w:rsidR="005C7189" w:rsidRPr="005C7189" w:rsidRDefault="005C7189" w:rsidP="005C7189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14:paraId="3285B395" w14:textId="77777777" w:rsidR="005C7189" w:rsidRPr="005C7189" w:rsidRDefault="005C7189" w:rsidP="005C718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14:paraId="4E472768" w14:textId="77777777" w:rsidR="005C7189" w:rsidRPr="005C7189" w:rsidRDefault="005C7189" w:rsidP="005C718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14:paraId="1ABF972D" w14:textId="77777777" w:rsidR="005C7189" w:rsidRPr="005C7189" w:rsidRDefault="005C7189" w:rsidP="005C718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14:paraId="43175D62" w14:textId="77777777" w:rsidR="005C7189" w:rsidRPr="005C7189" w:rsidRDefault="005C7189" w:rsidP="005C718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14:paraId="72664FBE" w14:textId="77777777" w:rsidR="005C7189" w:rsidRPr="005C7189" w:rsidRDefault="005C7189" w:rsidP="005C718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14:paraId="5A0E0F61" w14:textId="77777777" w:rsidR="005C7189" w:rsidRPr="005C7189" w:rsidRDefault="005C7189" w:rsidP="005C718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14:paraId="6870D0AE" w14:textId="77777777" w:rsidR="005C7189" w:rsidRPr="005C7189" w:rsidRDefault="005C7189" w:rsidP="005C718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5C7189" w:rsidRPr="005C7189" w14:paraId="19D88E76" w14:textId="77777777" w:rsidTr="00231E40">
        <w:trPr>
          <w:cantSplit/>
          <w:trHeight w:val="20"/>
        </w:trPr>
        <w:tc>
          <w:tcPr>
            <w:tcW w:w="2842" w:type="dxa"/>
          </w:tcPr>
          <w:p w14:paraId="3D979E73" w14:textId="77777777" w:rsidR="005C7189" w:rsidRPr="005C7189" w:rsidRDefault="005C7189" w:rsidP="005C7189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6446" w:type="dxa"/>
          </w:tcPr>
          <w:p w14:paraId="7CA67B63" w14:textId="77777777" w:rsidR="005C7189" w:rsidRPr="005C7189" w:rsidRDefault="005C7189" w:rsidP="005C7189">
            <w:pPr>
              <w:spacing w:after="0" w:line="240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C7189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14:paraId="23DE0455" w14:textId="77777777" w:rsidR="005C7189" w:rsidRPr="005C7189" w:rsidRDefault="005C7189" w:rsidP="005C7189">
      <w:pPr>
        <w:keepNext/>
        <w:spacing w:before="240" w:after="60"/>
        <w:jc w:val="right"/>
        <w:outlineLvl w:val="0"/>
        <w:rPr>
          <w:rFonts w:ascii="Arial Narrow" w:hAnsi="Arial Narrow" w:cs="Arial"/>
          <w:sz w:val="20"/>
          <w:szCs w:val="20"/>
        </w:rPr>
      </w:pPr>
    </w:p>
    <w:p w14:paraId="175904F4" w14:textId="77777777" w:rsidR="005C7189" w:rsidRPr="005C7189" w:rsidRDefault="005C7189" w:rsidP="005C7189">
      <w:pPr>
        <w:keepNext/>
        <w:spacing w:before="240" w:after="60"/>
        <w:jc w:val="right"/>
        <w:outlineLvl w:val="0"/>
        <w:rPr>
          <w:rFonts w:ascii="Arial Narrow" w:hAnsi="Arial Narrow" w:cs="Arial"/>
          <w:sz w:val="20"/>
          <w:szCs w:val="20"/>
        </w:rPr>
      </w:pPr>
      <w:r w:rsidRPr="005C7189">
        <w:rPr>
          <w:rFonts w:ascii="Arial Narrow" w:hAnsi="Arial Narrow" w:cs="Arial"/>
          <w:sz w:val="20"/>
          <w:szCs w:val="20"/>
        </w:rPr>
        <w:t>………………………..…………………………</w:t>
      </w:r>
    </w:p>
    <w:p w14:paraId="38E1022F" w14:textId="5A630D9A" w:rsidR="005C7189" w:rsidRPr="005C7189" w:rsidRDefault="005C7189" w:rsidP="005C7189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 w:rsidRPr="005C7189">
        <w:rPr>
          <w:rFonts w:ascii="Aller" w:hAnsi="Aller" w:cs="Arial"/>
          <w:b/>
          <w:bCs/>
          <w:i/>
          <w:sz w:val="18"/>
          <w:szCs w:val="18"/>
        </w:rPr>
        <w:tab/>
      </w:r>
      <w:r w:rsidRPr="005C7189">
        <w:rPr>
          <w:rFonts w:ascii="Aller" w:hAnsi="Aller" w:cs="Arial"/>
          <w:b/>
          <w:bCs/>
          <w:i/>
          <w:sz w:val="18"/>
          <w:szCs w:val="18"/>
        </w:rPr>
        <w:tab/>
      </w:r>
      <w:r w:rsidRPr="005C7189">
        <w:rPr>
          <w:rFonts w:ascii="Aller" w:hAnsi="Aller" w:cs="Arial"/>
          <w:b/>
          <w:bCs/>
          <w:i/>
          <w:sz w:val="18"/>
          <w:szCs w:val="18"/>
        </w:rPr>
        <w:tab/>
      </w:r>
      <w:r w:rsidRPr="005C7189">
        <w:rPr>
          <w:rFonts w:ascii="Aller" w:hAnsi="Aller" w:cs="Arial"/>
          <w:b/>
          <w:bCs/>
          <w:i/>
          <w:sz w:val="18"/>
          <w:szCs w:val="18"/>
        </w:rPr>
        <w:tab/>
      </w:r>
      <w:r w:rsidRPr="005C7189">
        <w:rPr>
          <w:rFonts w:ascii="Arial Narrow" w:hAnsi="Arial Narrow"/>
          <w:sz w:val="18"/>
          <w:szCs w:val="18"/>
        </w:rPr>
        <w:t>(data i podpis)</w:t>
      </w:r>
    </w:p>
    <w:p w14:paraId="2974D38B" w14:textId="7775F841" w:rsidR="005C7189" w:rsidRDefault="005C7189" w:rsidP="004E5F18">
      <w:pPr>
        <w:rPr>
          <w:rFonts w:ascii="Arial" w:hAnsi="Arial" w:cs="Arial"/>
          <w:b/>
          <w:u w:val="single"/>
        </w:rPr>
      </w:pPr>
    </w:p>
    <w:p w14:paraId="3D1AD159" w14:textId="77777777" w:rsidR="00DB611A" w:rsidRDefault="00DB611A" w:rsidP="00DB611A">
      <w:pPr>
        <w:tabs>
          <w:tab w:val="left" w:pos="5797"/>
          <w:tab w:val="left" w:pos="6173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B56B33">
        <w:rPr>
          <w:rFonts w:ascii="Aller" w:hAnsi="Aller" w:cs="Arial"/>
          <w:bCs/>
          <w:i/>
          <w:sz w:val="18"/>
          <w:szCs w:val="18"/>
        </w:rPr>
        <w:lastRenderedPageBreak/>
        <w:t xml:space="preserve">Załącznik nr </w:t>
      </w:r>
      <w:r>
        <w:rPr>
          <w:rFonts w:ascii="Aller" w:hAnsi="Aller" w:cs="Arial"/>
          <w:bCs/>
          <w:i/>
          <w:sz w:val="18"/>
          <w:szCs w:val="18"/>
        </w:rPr>
        <w:t>2</w:t>
      </w:r>
      <w:r w:rsidRPr="00B56B33">
        <w:rPr>
          <w:rFonts w:ascii="Aller" w:hAnsi="Aller" w:cs="Arial"/>
          <w:bCs/>
          <w:i/>
          <w:sz w:val="18"/>
          <w:szCs w:val="18"/>
        </w:rPr>
        <w:t xml:space="preserve"> do formularza oferty</w:t>
      </w:r>
    </w:p>
    <w:p w14:paraId="48DE118F" w14:textId="77777777" w:rsidR="00DB611A" w:rsidRDefault="00DB611A" w:rsidP="00DB611A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</w:p>
    <w:p w14:paraId="0A5466B5" w14:textId="77777777" w:rsidR="00DB611A" w:rsidRPr="0092023C" w:rsidRDefault="00DB611A" w:rsidP="00DB611A">
      <w:pPr>
        <w:tabs>
          <w:tab w:val="left" w:pos="5797"/>
          <w:tab w:val="left" w:pos="6173"/>
        </w:tabs>
        <w:spacing w:after="0"/>
        <w:rPr>
          <w:rFonts w:ascii="Arial" w:hAnsi="Arial" w:cs="Arial"/>
          <w:sz w:val="20"/>
          <w:szCs w:val="20"/>
        </w:rPr>
      </w:pPr>
    </w:p>
    <w:p w14:paraId="62F4D35E" w14:textId="77777777" w:rsidR="00DB611A" w:rsidRPr="006B601D" w:rsidRDefault="00DB611A" w:rsidP="00DB611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Arial"/>
          <w:b/>
          <w:sz w:val="20"/>
          <w:szCs w:val="20"/>
        </w:rPr>
      </w:pPr>
      <w:r w:rsidRPr="006B601D">
        <w:rPr>
          <w:rFonts w:ascii="Arial Narrow" w:hAnsi="Arial Narrow" w:cs="Arial"/>
          <w:b/>
          <w:sz w:val="20"/>
          <w:szCs w:val="20"/>
        </w:rPr>
        <w:t>WYKAZ WYKONANYCH USŁUG</w:t>
      </w:r>
    </w:p>
    <w:p w14:paraId="655D9E07" w14:textId="77777777" w:rsidR="00DB611A" w:rsidRPr="006B601D" w:rsidRDefault="00DB611A" w:rsidP="00DB611A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 w:cs="Arial"/>
          <w:sz w:val="20"/>
          <w:szCs w:val="20"/>
        </w:rPr>
      </w:pPr>
    </w:p>
    <w:p w14:paraId="53846D6D" w14:textId="74F8DE97" w:rsidR="00DB611A" w:rsidRPr="006B601D" w:rsidRDefault="00DB611A" w:rsidP="00DB61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sz w:val="20"/>
          <w:szCs w:val="20"/>
        </w:rPr>
      </w:pPr>
      <w:r w:rsidRPr="006B601D">
        <w:rPr>
          <w:rFonts w:ascii="Arial Narrow" w:eastAsiaTheme="minorHAnsi" w:hAnsi="Arial Narrow" w:cs="Arial"/>
          <w:sz w:val="20"/>
          <w:szCs w:val="20"/>
        </w:rPr>
        <w:t xml:space="preserve">W celu dokonania oceny oferty w kryterium „Doświadczenie” w postępowaniu AD-271-2-7/2022, oświadczamy, że w okresie ostatnich 5 lat przed upływem terminu składania ofert, a jeżeli okres prowadzenia działalności jest krótszy w tym okresie wykonaliśmy niżej wymienione usługi polegającej na druku publikacji </w:t>
      </w:r>
      <w:r w:rsidRPr="006B601D">
        <w:rPr>
          <w:rFonts w:ascii="Arial Narrow" w:hAnsi="Arial Narrow" w:cs="Arial"/>
          <w:sz w:val="20"/>
          <w:szCs w:val="20"/>
        </w:rPr>
        <w:t>o charakterze naukowym i/lub popularnonaukowym z dużą ilością zdjęć o objętości min. 200 stron</w:t>
      </w:r>
      <w:r w:rsidR="008F0094">
        <w:rPr>
          <w:rFonts w:ascii="Arial Narrow" w:hAnsi="Arial Narrow" w:cs="Arial"/>
          <w:sz w:val="20"/>
          <w:szCs w:val="20"/>
        </w:rPr>
        <w:t xml:space="preserve"> </w:t>
      </w:r>
      <w:r w:rsidR="008F0094" w:rsidRPr="006B601D">
        <w:rPr>
          <w:rFonts w:ascii="Arial Narrow" w:hAnsi="Arial Narrow" w:cs="Arial"/>
          <w:sz w:val="20"/>
          <w:szCs w:val="20"/>
        </w:rPr>
        <w:t>(np. albumy / katalogi /</w:t>
      </w:r>
      <w:r w:rsidR="008F0094">
        <w:rPr>
          <w:rFonts w:ascii="Arial Narrow" w:hAnsi="Arial Narrow" w:cs="Arial"/>
          <w:sz w:val="20"/>
          <w:szCs w:val="20"/>
        </w:rPr>
        <w:t>inne</w:t>
      </w:r>
      <w:r w:rsidR="008F0094" w:rsidRPr="006B601D">
        <w:rPr>
          <w:rFonts w:ascii="Arial Narrow" w:hAnsi="Arial Narrow" w:cs="Arial"/>
          <w:sz w:val="20"/>
          <w:szCs w:val="20"/>
        </w:rPr>
        <w:t xml:space="preserve"> publikacje</w:t>
      </w:r>
      <w:r w:rsidR="008F0094">
        <w:rPr>
          <w:rFonts w:ascii="Arial Narrow" w:hAnsi="Arial Narrow" w:cs="Arial"/>
          <w:sz w:val="20"/>
          <w:szCs w:val="20"/>
        </w:rPr>
        <w:t>)</w:t>
      </w:r>
      <w:r w:rsidR="008F0094">
        <w:rPr>
          <w:rFonts w:ascii="Arial Narrow" w:hAnsi="Arial Narrow" w:cs="Arial"/>
          <w:sz w:val="20"/>
          <w:szCs w:val="20"/>
        </w:rPr>
        <w:t>.</w:t>
      </w:r>
      <w:bookmarkStart w:id="0" w:name="_GoBack"/>
      <w:bookmarkEnd w:id="0"/>
      <w:r w:rsidR="008F0094" w:rsidRPr="006B601D">
        <w:rPr>
          <w:rFonts w:ascii="Arial Narrow" w:hAnsi="Arial Narrow" w:cs="Arial"/>
          <w:sz w:val="20"/>
          <w:szCs w:val="20"/>
        </w:rPr>
        <w:t xml:space="preserve"> </w:t>
      </w:r>
      <w:r w:rsidR="00293A24">
        <w:rPr>
          <w:rFonts w:ascii="Arial Narrow" w:hAnsi="Arial Narrow" w:cs="Arial"/>
          <w:sz w:val="20"/>
          <w:szCs w:val="20"/>
        </w:rPr>
        <w:t xml:space="preserve"> Do każdej z wykonanych usług dołączamy materiał poglądowy</w:t>
      </w:r>
      <w:r w:rsidRPr="006B601D">
        <w:rPr>
          <w:rFonts w:ascii="Arial Narrow" w:hAnsi="Arial Narrow" w:cs="Arial"/>
          <w:sz w:val="20"/>
          <w:szCs w:val="20"/>
        </w:rPr>
        <w:t>:</w:t>
      </w:r>
    </w:p>
    <w:p w14:paraId="1A66C43E" w14:textId="77777777" w:rsidR="00DB611A" w:rsidRPr="006B601D" w:rsidRDefault="00DB611A" w:rsidP="00DB611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0"/>
          <w:szCs w:val="20"/>
          <w:u w:val="single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449"/>
        <w:gridCol w:w="2381"/>
        <w:gridCol w:w="1424"/>
        <w:gridCol w:w="1554"/>
        <w:gridCol w:w="1276"/>
        <w:gridCol w:w="2125"/>
      </w:tblGrid>
      <w:tr w:rsidR="000530E5" w:rsidRPr="006B601D" w14:paraId="7F6C3244" w14:textId="2239ED43" w:rsidTr="00BC038B">
        <w:tc>
          <w:tcPr>
            <w:tcW w:w="243" w:type="pct"/>
            <w:vAlign w:val="center"/>
          </w:tcPr>
          <w:p w14:paraId="73834999" w14:textId="77777777" w:rsidR="000530E5" w:rsidRPr="006B601D" w:rsidRDefault="000530E5" w:rsidP="00D75C7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601D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1293" w:type="pct"/>
            <w:vAlign w:val="center"/>
          </w:tcPr>
          <w:p w14:paraId="0EAB72F0" w14:textId="77777777" w:rsidR="000530E5" w:rsidRPr="006B601D" w:rsidRDefault="000530E5" w:rsidP="00D75C7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601D">
              <w:rPr>
                <w:rFonts w:ascii="Arial Narrow" w:hAnsi="Arial Narrow" w:cs="Arial"/>
                <w:sz w:val="20"/>
                <w:szCs w:val="20"/>
              </w:rPr>
              <w:t>Nazwa Odbiorcy</w:t>
            </w:r>
          </w:p>
        </w:tc>
        <w:tc>
          <w:tcPr>
            <w:tcW w:w="773" w:type="pct"/>
            <w:vAlign w:val="center"/>
          </w:tcPr>
          <w:p w14:paraId="62651A82" w14:textId="77777777" w:rsidR="000530E5" w:rsidRPr="006B601D" w:rsidRDefault="000530E5" w:rsidP="00D75C7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601D">
              <w:rPr>
                <w:rFonts w:ascii="Arial Narrow" w:hAnsi="Arial Narrow" w:cs="Arial"/>
                <w:sz w:val="20"/>
                <w:szCs w:val="20"/>
              </w:rPr>
              <w:t>Tytuł publikacji</w:t>
            </w:r>
          </w:p>
        </w:tc>
        <w:tc>
          <w:tcPr>
            <w:tcW w:w="844" w:type="pct"/>
            <w:vAlign w:val="center"/>
          </w:tcPr>
          <w:p w14:paraId="5BB6C557" w14:textId="77777777" w:rsidR="000530E5" w:rsidRPr="006B601D" w:rsidRDefault="000530E5" w:rsidP="00D75C7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601D">
              <w:rPr>
                <w:rFonts w:ascii="Arial Narrow" w:hAnsi="Arial Narrow" w:cs="Arial"/>
                <w:sz w:val="20"/>
                <w:szCs w:val="20"/>
              </w:rPr>
              <w:t>Rok wydania</w:t>
            </w:r>
          </w:p>
        </w:tc>
        <w:tc>
          <w:tcPr>
            <w:tcW w:w="693" w:type="pct"/>
            <w:vAlign w:val="center"/>
          </w:tcPr>
          <w:p w14:paraId="0DBD8BD3" w14:textId="77777777" w:rsidR="000530E5" w:rsidRPr="006B601D" w:rsidRDefault="000530E5" w:rsidP="00D75C7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601D">
              <w:rPr>
                <w:rFonts w:ascii="Arial Narrow" w:hAnsi="Arial Narrow" w:cs="Arial"/>
                <w:sz w:val="20"/>
                <w:szCs w:val="20"/>
              </w:rPr>
              <w:t xml:space="preserve">Objętość </w:t>
            </w:r>
          </w:p>
          <w:p w14:paraId="3BA9E2BD" w14:textId="77777777" w:rsidR="000530E5" w:rsidRPr="006B601D" w:rsidRDefault="000530E5" w:rsidP="00D75C7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601D">
              <w:rPr>
                <w:rFonts w:ascii="Arial Narrow" w:hAnsi="Arial Narrow" w:cs="Arial"/>
                <w:sz w:val="20"/>
                <w:szCs w:val="20"/>
              </w:rPr>
              <w:t>(ilość stron)</w:t>
            </w:r>
          </w:p>
        </w:tc>
        <w:tc>
          <w:tcPr>
            <w:tcW w:w="1154" w:type="pct"/>
            <w:vAlign w:val="center"/>
          </w:tcPr>
          <w:p w14:paraId="234FDB8A" w14:textId="7E1876BE" w:rsidR="000530E5" w:rsidRPr="006B601D" w:rsidRDefault="000530E5" w:rsidP="00293A24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Dołączono </w:t>
            </w:r>
            <w:r w:rsidR="00293A24">
              <w:rPr>
                <w:rFonts w:ascii="Arial Narrow" w:hAnsi="Arial Narrow" w:cs="Arial"/>
                <w:sz w:val="20"/>
                <w:szCs w:val="20"/>
              </w:rPr>
              <w:t xml:space="preserve"> materiał poglądowy – wersja PDF/PAPIEROWA</w:t>
            </w:r>
          </w:p>
        </w:tc>
      </w:tr>
      <w:tr w:rsidR="000530E5" w:rsidRPr="006B601D" w14:paraId="6A97913E" w14:textId="49A5F973" w:rsidTr="00BC038B">
        <w:tc>
          <w:tcPr>
            <w:tcW w:w="243" w:type="pct"/>
          </w:tcPr>
          <w:p w14:paraId="74D15116" w14:textId="77777777" w:rsidR="000530E5" w:rsidRPr="006B601D" w:rsidRDefault="000530E5" w:rsidP="00DB611A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1D20B8E6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14:paraId="0B62056F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4" w:type="pct"/>
          </w:tcPr>
          <w:p w14:paraId="4A771770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3" w:type="pct"/>
          </w:tcPr>
          <w:p w14:paraId="55CB12A8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4" w:type="pct"/>
          </w:tcPr>
          <w:p w14:paraId="7F5F9314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30E5" w:rsidRPr="006B601D" w14:paraId="19981ECC" w14:textId="109A7276" w:rsidTr="00BC038B">
        <w:tc>
          <w:tcPr>
            <w:tcW w:w="243" w:type="pct"/>
          </w:tcPr>
          <w:p w14:paraId="53ABEC09" w14:textId="77777777" w:rsidR="000530E5" w:rsidRPr="006B601D" w:rsidRDefault="000530E5" w:rsidP="00DB611A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058B006C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14:paraId="409BD8F8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4" w:type="pct"/>
          </w:tcPr>
          <w:p w14:paraId="35DF829A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3" w:type="pct"/>
          </w:tcPr>
          <w:p w14:paraId="5AA225FC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4" w:type="pct"/>
          </w:tcPr>
          <w:p w14:paraId="1025C6A7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30E5" w:rsidRPr="006B601D" w14:paraId="5F92017B" w14:textId="1442A779" w:rsidTr="00BC038B">
        <w:tc>
          <w:tcPr>
            <w:tcW w:w="243" w:type="pct"/>
          </w:tcPr>
          <w:p w14:paraId="7BE24150" w14:textId="77777777" w:rsidR="000530E5" w:rsidRPr="006B601D" w:rsidRDefault="000530E5" w:rsidP="00DB611A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31F085A9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14:paraId="734477F0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4" w:type="pct"/>
          </w:tcPr>
          <w:p w14:paraId="24BA2056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3" w:type="pct"/>
          </w:tcPr>
          <w:p w14:paraId="13773752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4" w:type="pct"/>
          </w:tcPr>
          <w:p w14:paraId="5C1F8647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30E5" w:rsidRPr="006B601D" w14:paraId="6917D9E2" w14:textId="406F29E9" w:rsidTr="00BC038B">
        <w:tc>
          <w:tcPr>
            <w:tcW w:w="243" w:type="pct"/>
          </w:tcPr>
          <w:p w14:paraId="7F4FAA77" w14:textId="77777777" w:rsidR="000530E5" w:rsidRPr="006B601D" w:rsidRDefault="000530E5" w:rsidP="00DB611A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2E4B8ED1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14:paraId="23B2BDDF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4" w:type="pct"/>
          </w:tcPr>
          <w:p w14:paraId="1B2AD49A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3" w:type="pct"/>
          </w:tcPr>
          <w:p w14:paraId="552AE173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4" w:type="pct"/>
          </w:tcPr>
          <w:p w14:paraId="03A79A80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30E5" w:rsidRPr="006B601D" w14:paraId="2F80328D" w14:textId="4FDEE595" w:rsidTr="00BC038B">
        <w:tc>
          <w:tcPr>
            <w:tcW w:w="243" w:type="pct"/>
          </w:tcPr>
          <w:p w14:paraId="530E9C86" w14:textId="77777777" w:rsidR="000530E5" w:rsidRPr="006B601D" w:rsidRDefault="000530E5" w:rsidP="00DB611A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7297B052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14:paraId="40542C5B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4" w:type="pct"/>
          </w:tcPr>
          <w:p w14:paraId="78366E8E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3" w:type="pct"/>
          </w:tcPr>
          <w:p w14:paraId="5B3C3312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4" w:type="pct"/>
          </w:tcPr>
          <w:p w14:paraId="351A711A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30E5" w:rsidRPr="006B601D" w14:paraId="3E30FCF9" w14:textId="5271C278" w:rsidTr="00BC038B">
        <w:tc>
          <w:tcPr>
            <w:tcW w:w="243" w:type="pct"/>
          </w:tcPr>
          <w:p w14:paraId="64200C1C" w14:textId="77777777" w:rsidR="000530E5" w:rsidRPr="006B601D" w:rsidRDefault="000530E5" w:rsidP="00DB611A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3C7D738D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3" w:type="pct"/>
          </w:tcPr>
          <w:p w14:paraId="33C6B8D9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44" w:type="pct"/>
          </w:tcPr>
          <w:p w14:paraId="69AE2164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3" w:type="pct"/>
          </w:tcPr>
          <w:p w14:paraId="5843DAE2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4" w:type="pct"/>
          </w:tcPr>
          <w:p w14:paraId="713E4F21" w14:textId="77777777" w:rsidR="000530E5" w:rsidRPr="006B601D" w:rsidRDefault="000530E5" w:rsidP="004B6BFE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865B35F" w14:textId="4423F39F" w:rsidR="00DB611A" w:rsidRPr="00D7267E" w:rsidRDefault="00293A24" w:rsidP="00293A24">
      <w:pPr>
        <w:pStyle w:val="Akapitzlist"/>
        <w:ind w:left="360"/>
        <w:rPr>
          <w:rFonts w:ascii="Arial Narrow" w:hAnsi="Arial Narrow" w:cs="Arial"/>
          <w:i/>
          <w:sz w:val="18"/>
          <w:szCs w:val="18"/>
        </w:rPr>
      </w:pPr>
      <w:r w:rsidRPr="00D7267E">
        <w:rPr>
          <w:rFonts w:ascii="Arial Narrow" w:hAnsi="Arial Narrow" w:cs="Arial"/>
          <w:i/>
          <w:sz w:val="18"/>
          <w:szCs w:val="18"/>
        </w:rPr>
        <w:t>*niepotrzebne skreślić</w:t>
      </w:r>
    </w:p>
    <w:p w14:paraId="709F3853" w14:textId="77777777" w:rsidR="00DB611A" w:rsidRPr="006B601D" w:rsidRDefault="00DB611A" w:rsidP="00DB611A">
      <w:pPr>
        <w:rPr>
          <w:rFonts w:ascii="Arial Narrow" w:hAnsi="Arial Narrow" w:cs="Arial"/>
          <w:b/>
          <w:sz w:val="20"/>
          <w:szCs w:val="20"/>
          <w:u w:val="single"/>
        </w:rPr>
      </w:pPr>
    </w:p>
    <w:p w14:paraId="2740A8E3" w14:textId="77777777" w:rsidR="00DB611A" w:rsidRPr="006B601D" w:rsidRDefault="00DB611A" w:rsidP="00DB611A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6B601D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………………………..………………………………</w:t>
      </w:r>
    </w:p>
    <w:p w14:paraId="769BD31F" w14:textId="77777777" w:rsidR="00DB611A" w:rsidRPr="006B601D" w:rsidRDefault="00DB611A" w:rsidP="00DB611A">
      <w:pPr>
        <w:tabs>
          <w:tab w:val="left" w:pos="5797"/>
          <w:tab w:val="left" w:pos="6173"/>
        </w:tabs>
        <w:spacing w:after="0"/>
        <w:rPr>
          <w:rFonts w:ascii="Arial Narrow" w:hAnsi="Arial Narrow" w:cs="Arial"/>
          <w:sz w:val="20"/>
          <w:szCs w:val="20"/>
        </w:rPr>
      </w:pPr>
      <w:r w:rsidRPr="006B601D">
        <w:rPr>
          <w:rFonts w:ascii="Arial Narrow" w:hAnsi="Arial Narrow" w:cs="Arial"/>
          <w:b/>
          <w:bCs/>
          <w:i/>
          <w:sz w:val="20"/>
          <w:szCs w:val="20"/>
        </w:rPr>
        <w:tab/>
      </w:r>
      <w:r w:rsidRPr="006B601D">
        <w:rPr>
          <w:rFonts w:ascii="Arial Narrow" w:hAnsi="Arial Narrow" w:cs="Arial"/>
          <w:b/>
          <w:bCs/>
          <w:i/>
          <w:sz w:val="20"/>
          <w:szCs w:val="20"/>
        </w:rPr>
        <w:tab/>
      </w:r>
      <w:r w:rsidRPr="006B601D">
        <w:rPr>
          <w:rFonts w:ascii="Arial Narrow" w:hAnsi="Arial Narrow" w:cs="Arial"/>
          <w:b/>
          <w:bCs/>
          <w:i/>
          <w:sz w:val="20"/>
          <w:szCs w:val="20"/>
        </w:rPr>
        <w:tab/>
      </w:r>
      <w:r w:rsidRPr="006B601D">
        <w:rPr>
          <w:rFonts w:ascii="Arial Narrow" w:hAnsi="Arial Narrow" w:cs="Arial"/>
          <w:b/>
          <w:bCs/>
          <w:i/>
          <w:sz w:val="20"/>
          <w:szCs w:val="20"/>
        </w:rPr>
        <w:tab/>
      </w:r>
      <w:r w:rsidRPr="006B601D">
        <w:rPr>
          <w:rFonts w:ascii="Arial Narrow" w:hAnsi="Arial Narrow" w:cs="Arial"/>
          <w:sz w:val="20"/>
          <w:szCs w:val="20"/>
        </w:rPr>
        <w:t>(data i podpis)</w:t>
      </w:r>
    </w:p>
    <w:p w14:paraId="52FF311D" w14:textId="77777777" w:rsidR="00DB611A" w:rsidRPr="006B601D" w:rsidRDefault="00DB611A" w:rsidP="00DB611A">
      <w:pPr>
        <w:rPr>
          <w:rFonts w:ascii="Arial Narrow" w:hAnsi="Arial Narrow" w:cs="Arial"/>
          <w:b/>
          <w:sz w:val="20"/>
          <w:szCs w:val="20"/>
          <w:u w:val="single"/>
        </w:rPr>
      </w:pPr>
    </w:p>
    <w:p w14:paraId="230C1242" w14:textId="77777777" w:rsidR="00DB611A" w:rsidRPr="006B601D" w:rsidRDefault="00DB611A" w:rsidP="00DB611A">
      <w:pPr>
        <w:rPr>
          <w:rFonts w:ascii="Arial Narrow" w:hAnsi="Arial Narrow" w:cs="Arial"/>
          <w:b/>
          <w:sz w:val="20"/>
          <w:szCs w:val="20"/>
          <w:u w:val="single"/>
        </w:rPr>
      </w:pPr>
    </w:p>
    <w:p w14:paraId="03C1CE7A" w14:textId="77777777" w:rsidR="00DB611A" w:rsidRPr="006B601D" w:rsidRDefault="00DB611A" w:rsidP="004E5F18">
      <w:pPr>
        <w:rPr>
          <w:rFonts w:ascii="Arial Narrow" w:hAnsi="Arial Narrow" w:cs="Arial"/>
          <w:b/>
          <w:sz w:val="20"/>
          <w:szCs w:val="20"/>
          <w:u w:val="single"/>
        </w:rPr>
      </w:pPr>
    </w:p>
    <w:sectPr w:rsidR="00DB611A" w:rsidRPr="006B601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58514" w14:textId="77777777" w:rsidR="00AF121C" w:rsidRDefault="00AF121C" w:rsidP="00FD0E93">
      <w:pPr>
        <w:spacing w:after="0" w:line="240" w:lineRule="auto"/>
      </w:pPr>
      <w:r>
        <w:separator/>
      </w:r>
    </w:p>
  </w:endnote>
  <w:endnote w:type="continuationSeparator" w:id="0">
    <w:p w14:paraId="67883B78" w14:textId="77777777" w:rsidR="00AF121C" w:rsidRDefault="00AF121C" w:rsidP="00FD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7FD1" w14:textId="77777777" w:rsidR="00AF121C" w:rsidRDefault="00AF121C" w:rsidP="00FD0E93">
      <w:pPr>
        <w:spacing w:after="0" w:line="240" w:lineRule="auto"/>
      </w:pPr>
      <w:r>
        <w:separator/>
      </w:r>
    </w:p>
  </w:footnote>
  <w:footnote w:type="continuationSeparator" w:id="0">
    <w:p w14:paraId="5832087B" w14:textId="77777777" w:rsidR="00AF121C" w:rsidRDefault="00AF121C" w:rsidP="00FD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917F" w14:textId="560D4F98" w:rsidR="00FD0E93" w:rsidRPr="00043413" w:rsidRDefault="00FD0E93" w:rsidP="00FD0E93">
    <w:pPr>
      <w:spacing w:after="0"/>
      <w:jc w:val="right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AD-271-2-</w:t>
    </w:r>
    <w:r w:rsidR="005E20F2">
      <w:rPr>
        <w:rFonts w:ascii="Arial Narrow" w:hAnsi="Arial Narrow" w:cs="Arial"/>
        <w:sz w:val="20"/>
        <w:szCs w:val="20"/>
      </w:rPr>
      <w:t>7</w:t>
    </w:r>
    <w:r>
      <w:rPr>
        <w:rFonts w:ascii="Arial Narrow" w:hAnsi="Arial Narrow" w:cs="Arial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3D8713C1"/>
    <w:multiLevelType w:val="hybridMultilevel"/>
    <w:tmpl w:val="069E5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C1"/>
    <w:rsid w:val="000530E5"/>
    <w:rsid w:val="000C0B34"/>
    <w:rsid w:val="000C4049"/>
    <w:rsid w:val="00293A24"/>
    <w:rsid w:val="004021FB"/>
    <w:rsid w:val="004E5F18"/>
    <w:rsid w:val="004F172D"/>
    <w:rsid w:val="005C7189"/>
    <w:rsid w:val="005E20F2"/>
    <w:rsid w:val="00676268"/>
    <w:rsid w:val="006B601D"/>
    <w:rsid w:val="00836F4C"/>
    <w:rsid w:val="008F0094"/>
    <w:rsid w:val="009419A3"/>
    <w:rsid w:val="00A11BA3"/>
    <w:rsid w:val="00AF121C"/>
    <w:rsid w:val="00B868E0"/>
    <w:rsid w:val="00BA7D8A"/>
    <w:rsid w:val="00BC038B"/>
    <w:rsid w:val="00BD08C1"/>
    <w:rsid w:val="00CA6F23"/>
    <w:rsid w:val="00D7267E"/>
    <w:rsid w:val="00D75C74"/>
    <w:rsid w:val="00D8388E"/>
    <w:rsid w:val="00DB611A"/>
    <w:rsid w:val="00EF23B5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94BF"/>
  <w15:chartTrackingRefBased/>
  <w15:docId w15:val="{31ED285B-151E-4CEE-9DC8-16532B12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5F1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611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E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E9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838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B611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DB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Wajda</dc:creator>
  <cp:keywords/>
  <dc:description/>
  <cp:lastModifiedBy>Beata Wajda</cp:lastModifiedBy>
  <cp:revision>27</cp:revision>
  <dcterms:created xsi:type="dcterms:W3CDTF">2022-01-17T13:43:00Z</dcterms:created>
  <dcterms:modified xsi:type="dcterms:W3CDTF">2022-05-06T07:10:00Z</dcterms:modified>
</cp:coreProperties>
</file>