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FB" w:rsidRDefault="00EF5F0A" w:rsidP="004248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22658B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05462123" wp14:editId="6E71F8DB">
            <wp:simplePos x="0" y="0"/>
            <wp:positionH relativeFrom="margin">
              <wp:posOffset>116840</wp:posOffset>
            </wp:positionH>
            <wp:positionV relativeFrom="margin">
              <wp:posOffset>34290</wp:posOffset>
            </wp:positionV>
            <wp:extent cx="489585" cy="694690"/>
            <wp:effectExtent l="0" t="0" r="5715" b="0"/>
            <wp:wrapSquare wrapText="bothSides"/>
            <wp:docPr id="2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86E" w:rsidRPr="003675E4" w:rsidRDefault="004139EB" w:rsidP="00020DA9">
      <w:pPr>
        <w:pStyle w:val="Nagwek1"/>
        <w:shd w:val="clear" w:color="auto" w:fill="D9D9D9" w:themeFill="background1" w:themeFillShade="D9"/>
        <w:jc w:val="center"/>
        <w:rPr>
          <w:rFonts w:ascii="Arial Narrow" w:hAnsi="Arial Narrow" w:cs="Arial"/>
          <w:sz w:val="18"/>
          <w:szCs w:val="18"/>
        </w:rPr>
      </w:pPr>
      <w:r w:rsidRPr="003675E4">
        <w:rPr>
          <w:rFonts w:ascii="Arial Narrow" w:hAnsi="Arial Narrow" w:cs="Arial"/>
          <w:sz w:val="18"/>
          <w:szCs w:val="18"/>
        </w:rPr>
        <w:t>Informacje dotyczące przetwarzania danych osobowych kandydatów do pracy</w:t>
      </w:r>
    </w:p>
    <w:p w:rsidR="00DD4D61" w:rsidRPr="003675E4" w:rsidRDefault="00DD4D61" w:rsidP="00207BB3">
      <w:pPr>
        <w:spacing w:after="0"/>
        <w:ind w:left="1134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985"/>
        <w:gridCol w:w="8079"/>
      </w:tblGrid>
      <w:tr w:rsidR="00310FFA" w:rsidRPr="003675E4" w:rsidTr="00786F38">
        <w:trPr>
          <w:trHeight w:val="44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Muzeum Okręgowe w Tarnowie, Rynek 3, 33-100 Tarnów, e-mail: </w:t>
            </w:r>
            <w:hyperlink r:id="rId9" w:history="1">
              <w:r>
                <w:rPr>
                  <w:rFonts w:ascii="Arial Narrow" w:hAnsi="Arial Narrow" w:cs="Tahoma"/>
                  <w:sz w:val="16"/>
                  <w:szCs w:val="16"/>
                </w:rPr>
                <w:t>rynek@muzeum.tarnow.pl</w:t>
              </w:r>
            </w:hyperlink>
            <w:r>
              <w:rPr>
                <w:rFonts w:ascii="Arial Narrow" w:hAnsi="Arial Narrow" w:cs="Tahoma"/>
                <w:sz w:val="16"/>
                <w:szCs w:val="16"/>
              </w:rPr>
              <w:t xml:space="preserve"> tel.: 14 621 21 49 (dalej: Administrator).</w:t>
            </w:r>
          </w:p>
        </w:tc>
      </w:tr>
      <w:tr w:rsidR="00310FFA" w:rsidRPr="003675E4" w:rsidTr="00786F38">
        <w:trPr>
          <w:trHeight w:val="26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EB61F1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EB61F1">
              <w:rPr>
                <w:rFonts w:ascii="Arial Narrow" w:hAnsi="Arial Narrow" w:cs="Tahoma"/>
                <w:sz w:val="16"/>
                <w:szCs w:val="16"/>
              </w:rPr>
              <w:t>Dane kontaktowe Inspektora Ochrony Danych: Paweł Czapski, adres e-mail: inspektorbezpieczny@gmail.com</w:t>
            </w:r>
          </w:p>
        </w:tc>
      </w:tr>
      <w:tr w:rsidR="00310FFA" w:rsidRPr="003675E4" w:rsidTr="00786F38">
        <w:trPr>
          <w:trHeight w:val="466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Cele 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Ocena kwalifikacji, zdolności i umiejętności kandydata do pracy na określonym stanowisku.</w:t>
            </w:r>
          </w:p>
          <w:p w:rsidR="00310FFA" w:rsidRPr="003675E4" w:rsidRDefault="00310FFA" w:rsidP="00310F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Wybór odpowiedniej osoby do zatrudnienia.</w:t>
            </w:r>
          </w:p>
        </w:tc>
      </w:tr>
      <w:tr w:rsidR="00310FFA" w:rsidRPr="003675E4" w:rsidTr="00786F38">
        <w:trPr>
          <w:trHeight w:val="228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Podstawy prawne</w:t>
            </w:r>
          </w:p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Obowiązek prawny (art. 22</w:t>
            </w:r>
            <w:r>
              <w:rPr>
                <w:rFonts w:ascii="Arial Narrow" w:hAnsi="Arial Narrow" w:cs="Tahoma"/>
                <w:sz w:val="16"/>
                <w:szCs w:val="16"/>
                <w:vertAlign w:val="superscript"/>
              </w:rPr>
              <w:t xml:space="preserve">1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Kodeksu Pracy) oraz przetwarzanie jest niezbędne do zawarcia umowy o pracę – w zakresie następujących danych: imię (imiona) i nazwisko, data urodzenia, dane kontaktowe, wykształcenie, kwalifikacje zawodowe, przebieg dotychczasowego zatrudnienia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- na podstawie art. 6 ust. 1 lit. b) i c)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ogólnego rozporządzenia o ochronie danych osobowych z dnia 27 kwietnia 2016 r. (dalej: RODO).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ind w:left="317" w:hanging="284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Zgoda osoby na przetwarzanie danych przekazanych w CV i w liście motywacyjnym innych niż: imię (imiona) i nazwisko, data urodzenia, dane kontaktowe, wykształcenie, kwalifikacje zawodowe, przebieg dotychczasowego zatrudnienia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- na podstawie art. 6 ust. 1 lit. a) RODO</w:t>
            </w:r>
            <w:r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310FFA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310FFA" w:rsidRPr="003675E4" w:rsidRDefault="00310FFA" w:rsidP="00310FFA">
            <w:pPr>
              <w:pStyle w:val="Akapitzlist"/>
              <w:spacing w:after="0" w:line="240" w:lineRule="auto"/>
              <w:ind w:left="34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Podanie danych jest dobrowolne, ale niezbędne do realizacji ww. celów.</w:t>
            </w:r>
          </w:p>
        </w:tc>
      </w:tr>
      <w:tr w:rsidR="00310FFA" w:rsidRPr="003675E4" w:rsidTr="00786F38">
        <w:trPr>
          <w:trHeight w:val="49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Okres przechowywania</w:t>
            </w:r>
          </w:p>
          <w:p w:rsidR="00310FFA" w:rsidRPr="003675E4" w:rsidRDefault="00310FFA" w:rsidP="00310FFA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danych osobowych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Dane osobowe będą przechowywane do momentu zakończenia procesu rekrutacji na stanowisko, na które składana jest aplikacja. Dokumenty aplikacyjne </w:t>
            </w:r>
            <w:r>
              <w:rPr>
                <w:rFonts w:ascii="Arial Narrow" w:hAnsi="Arial Narrow" w:cs="Tahoma"/>
                <w:sz w:val="16"/>
                <w:szCs w:val="16"/>
                <w:u w:val="single"/>
              </w:rPr>
              <w:t>osoby wybranej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będą przechowywane w aktach osobowych przez </w:t>
            </w:r>
            <w:r>
              <w:rPr>
                <w:rFonts w:ascii="Arial Narrow" w:hAnsi="Arial Narrow"/>
                <w:sz w:val="16"/>
                <w:szCs w:val="16"/>
              </w:rPr>
              <w:t>cały okres zatrudnienia oraz przez 10 lat licząc od dnia zakończenia pracy.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310FFA" w:rsidRPr="003675E4" w:rsidTr="00786F38">
        <w:trPr>
          <w:trHeight w:val="377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Odbiorcy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Dane osobowe mogą być udostępniane podmiotom przetwarzającym, w celu wykonywania czynności technicznych związanych z eksploatacją sytemu elektronicznego oraz innym podmiotom na podstawie przepisów prawa.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310FFA" w:rsidRPr="003675E4" w:rsidTr="00786F38">
        <w:trPr>
          <w:trHeight w:val="225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Prawa związane</w:t>
            </w:r>
          </w:p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z przetwarzaniem danych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Default="00310FFA" w:rsidP="00310FFA">
            <w:pPr>
              <w:pStyle w:val="Standard"/>
              <w:jc w:val="both"/>
            </w:pPr>
            <w:r>
              <w:rPr>
                <w:rFonts w:ascii="Arial Narrow" w:hAnsi="Arial Narrow" w:cs="Tahoma"/>
                <w:sz w:val="16"/>
                <w:szCs w:val="16"/>
              </w:rPr>
              <w:t>Osobie, której dane dotyczą, przysługują następujące prawa związane z przetwarzaniem jej danych osobowych (w zakresie i z zastrzeżeniem wyjątków wynikających z przepisów prawa):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9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cofnięcia zgody w dowolnym momencie bez wpływu na zgodność z prawem przetwarzania, którego dokonano na podstawie zgody przed jej cofnięciem, w zakresie, w jakim dane są przetwarzane na podstawie zgody;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dostępu do danych osobowych;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sprostowania danych osobowych;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usunięcia danych osobowych – dotyczy tylko osób, które nie przeszły pozytywnie rekrutacji;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do przenoszenia danych;</w:t>
            </w:r>
          </w:p>
          <w:p w:rsidR="00310FFA" w:rsidRDefault="00310FFA" w:rsidP="00310FFA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ind w:left="317" w:hanging="283"/>
              <w:contextualSpacing w:val="0"/>
              <w:jc w:val="both"/>
              <w:textAlignment w:val="baseline"/>
            </w:pPr>
            <w:r>
              <w:rPr>
                <w:rFonts w:ascii="Arial Narrow" w:hAnsi="Arial Narrow" w:cs="Tahoma"/>
                <w:sz w:val="16"/>
                <w:szCs w:val="16"/>
              </w:rPr>
              <w:t>prawo żądania ograniczenia przetwarzania danych osobowych;</w:t>
            </w:r>
          </w:p>
          <w:p w:rsidR="00310FFA" w:rsidRPr="003675E4" w:rsidRDefault="00310FFA" w:rsidP="00310F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97" w:hanging="283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prawo do wniesienia skargi do organu nadzorczego.</w:t>
            </w:r>
          </w:p>
        </w:tc>
      </w:tr>
      <w:tr w:rsidR="00310FFA" w:rsidRPr="003675E4" w:rsidTr="00786F38">
        <w:trPr>
          <w:trHeight w:val="375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Informacje inne</w:t>
            </w:r>
          </w:p>
        </w:tc>
        <w:tc>
          <w:tcPr>
            <w:tcW w:w="8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0FFA" w:rsidRPr="003675E4" w:rsidRDefault="00310FFA" w:rsidP="00310FFA">
            <w:pPr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Dane osobowe nie podlegają zautomatyzowanemu sposobowi podejmowania decyzji, jak również nie będą profilowane. Podane dane osobowe nie będą przekazywane do państw trzecich lub organizacji międzynarodowych.</w:t>
            </w:r>
          </w:p>
        </w:tc>
      </w:tr>
    </w:tbl>
    <w:tbl>
      <w:tblPr>
        <w:tblW w:w="1006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3967C6" w:rsidRPr="003675E4" w:rsidTr="00EF5F0A">
        <w:trPr>
          <w:trHeight w:val="4806"/>
        </w:trPr>
        <w:tc>
          <w:tcPr>
            <w:tcW w:w="10064" w:type="dxa"/>
          </w:tcPr>
          <w:p w:rsidR="003967C6" w:rsidRPr="003675E4" w:rsidRDefault="003967C6" w:rsidP="00207BB3">
            <w:pPr>
              <w:pStyle w:val="Nagwek1"/>
              <w:shd w:val="clear" w:color="auto" w:fill="D9D9D9" w:themeFill="background1" w:themeFillShade="D9"/>
              <w:ind w:left="72"/>
              <w:jc w:val="center"/>
              <w:rPr>
                <w:rFonts w:ascii="Arial Narrow" w:hAnsi="Arial Narrow" w:cs="Arial"/>
                <w:sz w:val="18"/>
                <w:szCs w:val="18"/>
                <w:vertAlign w:val="superscript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ZGODA NA PRZETWARZANIE DANYCH OSOBOWYCH</w:t>
            </w:r>
          </w:p>
          <w:p w:rsidR="003967C6" w:rsidRPr="003675E4" w:rsidRDefault="003967C6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75E4">
              <w:rPr>
                <w:rFonts w:ascii="Arial Narrow" w:hAnsi="Arial Narrow"/>
                <w:sz w:val="18"/>
                <w:szCs w:val="18"/>
              </w:rPr>
              <w:t>(wypełnić drukowanymi literami)</w:t>
            </w:r>
          </w:p>
          <w:p w:rsidR="00EF5F0A" w:rsidRPr="003675E4" w:rsidRDefault="00EF5F0A" w:rsidP="00EF5F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967C6" w:rsidRPr="003675E4" w:rsidRDefault="003967C6" w:rsidP="003967C6">
            <w:pPr>
              <w:pStyle w:val="Nagwek1"/>
              <w:spacing w:before="0" w:after="0" w:line="240" w:lineRule="auto"/>
              <w:ind w:left="479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t>Imi</w:t>
            </w:r>
            <w:r w:rsidRPr="003675E4">
              <w:rPr>
                <w:rFonts w:ascii="Arial Narrow" w:eastAsia="TimesNewRoman" w:hAnsi="Arial Narrow" w:cs="Arial"/>
                <w:sz w:val="18"/>
                <w:szCs w:val="18"/>
              </w:rPr>
              <w:t xml:space="preserve">ę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i nazwisko</w:t>
            </w:r>
            <w:r w:rsidRPr="003675E4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…………………..……………………………………………..……………………………………………………….…..</w:t>
            </w:r>
          </w:p>
          <w:p w:rsidR="00EF5F0A" w:rsidRPr="003675E4" w:rsidRDefault="00EF5F0A" w:rsidP="00EF5F0A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5F0A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 xml:space="preserve">dotyczy naboru na stanowisko: 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…………………………………………………………………………………………………….…</w:t>
            </w:r>
          </w:p>
          <w:p w:rsidR="003967C6" w:rsidRPr="003675E4" w:rsidRDefault="003967C6" w:rsidP="003967C6">
            <w:pPr>
              <w:spacing w:line="240" w:lineRule="auto"/>
              <w:ind w:left="479"/>
              <w:rPr>
                <w:rFonts w:ascii="Arial Narrow" w:hAnsi="Arial Narrow" w:cs="Arial"/>
                <w:sz w:val="18"/>
                <w:szCs w:val="18"/>
              </w:rPr>
            </w:pPr>
            <w:r w:rsidRPr="003675E4">
              <w:rPr>
                <w:rFonts w:ascii="Arial Narrow" w:hAnsi="Arial Narrow" w:cs="Arial"/>
                <w:sz w:val="18"/>
                <w:szCs w:val="18"/>
              </w:rPr>
              <w:br/>
            </w:r>
            <w:r w:rsidRPr="003675E4">
              <w:rPr>
                <w:rFonts w:ascii="Arial Narrow" w:hAnsi="Arial Narrow" w:cs="Arial"/>
                <w:b/>
                <w:sz w:val="18"/>
                <w:szCs w:val="18"/>
              </w:rPr>
              <w:t>w Dziale/Oddziale</w:t>
            </w:r>
            <w:r w:rsidRPr="003675E4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5B508C" w:rsidRPr="003675E4" w:rsidRDefault="005B508C" w:rsidP="003967C6">
            <w:pPr>
              <w:spacing w:line="240" w:lineRule="auto"/>
              <w:ind w:left="479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967C6" w:rsidRPr="003675E4" w:rsidRDefault="00733297" w:rsidP="003967C6">
            <w:pPr>
              <w:ind w:left="2889" w:hanging="2410"/>
              <w:jc w:val="both"/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64CBCB" wp14:editId="26EAE352">
                      <wp:simplePos x="0" y="0"/>
                      <wp:positionH relativeFrom="column">
                        <wp:posOffset>240183</wp:posOffset>
                      </wp:positionH>
                      <wp:positionV relativeFrom="paragraph">
                        <wp:posOffset>261290</wp:posOffset>
                      </wp:positionV>
                      <wp:extent cx="1266825" cy="571500"/>
                      <wp:effectExtent l="0" t="0" r="9525" b="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7C6" w:rsidRPr="003675E4" w:rsidRDefault="003967C6" w:rsidP="00FA2E2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367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(właściwe pole proszę zaznaczyć krzyżykiem)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4C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.9pt;margin-top:20.55pt;width:99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" stroked="f">
                      <v:textbox>
                        <w:txbxContent>
                          <w:p w:rsidR="003967C6" w:rsidRPr="003675E4" w:rsidRDefault="003967C6" w:rsidP="00FA2E2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67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(właściwe pole proszę zaznaczyć krzyżykiem)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TAK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□ </w:t>
            </w:r>
            <w:r w:rsidR="003967C6" w:rsidRPr="003675E4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 xml:space="preserve">NIE            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Wyrażam zgodę</w:t>
            </w:r>
            <w:r w:rsidR="004B209B" w:rsidRPr="003675E4">
              <w:rPr>
                <w:rStyle w:val="Odwoanieprzypisudolnego"/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footnoteReference w:id="1"/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na 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przetwarzanie przez Muzeum Okręgowe w Tarnowie moich danych osobowych zawartych w dokumentach aplikacyjnych </w:t>
            </w:r>
            <w:r w:rsidR="00EF5F0A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>w procesie</w:t>
            </w:r>
            <w:r w:rsidR="003967C6" w:rsidRPr="003675E4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rekrutacji.</w:t>
            </w:r>
          </w:p>
          <w:p w:rsidR="003967C6" w:rsidRPr="003675E4" w:rsidRDefault="003967C6" w:rsidP="003967C6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</w:p>
          <w:p w:rsidR="003967C6" w:rsidRDefault="003967C6" w:rsidP="00EF5F0A">
            <w:pPr>
              <w:ind w:left="479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                                                   Data i podpis</w:t>
            </w:r>
            <w:r w:rsidRPr="003675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675E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</w:t>
            </w:r>
          </w:p>
          <w:p w:rsidR="003675E4" w:rsidRPr="003675E4" w:rsidRDefault="003675E4" w:rsidP="00EF5F0A">
            <w:pPr>
              <w:ind w:left="479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A2E20" w:rsidRPr="003675E4" w:rsidRDefault="004D262A" w:rsidP="005B508C">
      <w:pPr>
        <w:widowControl w:val="0"/>
        <w:spacing w:after="0" w:line="240" w:lineRule="auto"/>
        <w:ind w:right="86"/>
        <w:jc w:val="both"/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</w:pPr>
      <w:r w:rsidRPr="003675E4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 xml:space="preserve">Zgodę można wycofać w dowolnym momencie. W tym celu należy skontaktować się </w:t>
      </w:r>
      <w:r w:rsidR="00EB61F1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>z Administratorem Danych</w:t>
      </w:r>
      <w:r w:rsidRPr="003675E4">
        <w:rPr>
          <w:rFonts w:ascii="Arial Narrow" w:eastAsia="Times New Roman" w:hAnsi="Arial Narrow"/>
          <w:i/>
          <w:snapToGrid w:val="0"/>
          <w:sz w:val="16"/>
          <w:szCs w:val="16"/>
          <w:lang w:eastAsia="pl-PL"/>
        </w:rPr>
        <w:t>: 14 621 21 49, e-mail: rynek@muzeum.tarnow.pl, Rynek 3, 33-100 Tarnów.</w:t>
      </w:r>
    </w:p>
    <w:sectPr w:rsidR="00FA2E20" w:rsidRPr="003675E4" w:rsidSect="005B508C">
      <w:footerReference w:type="default" r:id="rId10"/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D7" w:rsidRDefault="00F734D7" w:rsidP="00216B5F">
      <w:pPr>
        <w:spacing w:after="0" w:line="240" w:lineRule="auto"/>
      </w:pPr>
      <w:r>
        <w:separator/>
      </w:r>
    </w:p>
  </w:endnote>
  <w:endnote w:type="continuationSeparator" w:id="0">
    <w:p w:rsidR="00F734D7" w:rsidRDefault="00F734D7" w:rsidP="0021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146838"/>
      <w:docPartObj>
        <w:docPartGallery w:val="Page Numbers (Bottom of Page)"/>
        <w:docPartUnique/>
      </w:docPartObj>
    </w:sdtPr>
    <w:sdtEndPr/>
    <w:sdtContent>
      <w:p w:rsidR="00F458C5" w:rsidRDefault="005049C0">
        <w:pPr>
          <w:pStyle w:val="Stopka"/>
          <w:jc w:val="right"/>
        </w:pPr>
        <w:r>
          <w:fldChar w:fldCharType="begin"/>
        </w:r>
        <w:r w:rsidR="00F458C5">
          <w:instrText>PAGE   \* MERGEFORMAT</w:instrText>
        </w:r>
        <w:r>
          <w:fldChar w:fldCharType="separate"/>
        </w:r>
        <w:r w:rsidR="004E2109">
          <w:rPr>
            <w:noProof/>
          </w:rPr>
          <w:t>1</w:t>
        </w:r>
        <w:r>
          <w:fldChar w:fldCharType="end"/>
        </w:r>
      </w:p>
    </w:sdtContent>
  </w:sdt>
  <w:p w:rsidR="00207BB3" w:rsidRDefault="00207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D7" w:rsidRDefault="00F734D7" w:rsidP="00216B5F">
      <w:pPr>
        <w:spacing w:after="0" w:line="240" w:lineRule="auto"/>
      </w:pPr>
      <w:r>
        <w:separator/>
      </w:r>
    </w:p>
  </w:footnote>
  <w:footnote w:type="continuationSeparator" w:id="0">
    <w:p w:rsidR="00F734D7" w:rsidRDefault="00F734D7" w:rsidP="00216B5F">
      <w:pPr>
        <w:spacing w:after="0" w:line="240" w:lineRule="auto"/>
      </w:pPr>
      <w:r>
        <w:continuationSeparator/>
      </w:r>
    </w:p>
  </w:footnote>
  <w:footnote w:id="1">
    <w:p w:rsidR="004B209B" w:rsidRPr="003675E4" w:rsidRDefault="004B209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3675E4">
        <w:rPr>
          <w:rFonts w:ascii="Arial Narrow" w:hAnsi="Arial Narrow"/>
          <w:sz w:val="16"/>
          <w:szCs w:val="16"/>
        </w:rPr>
        <w:t>Dotyczy tych danych osobowych zawartych w dokumentach aplikacyjnych w procesie rekrutacji, dla których podstawą prawną przetwarzania jest zgoda osoby, której dane dotyczą.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A1E"/>
    <w:multiLevelType w:val="multilevel"/>
    <w:tmpl w:val="30A6B29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020C4C"/>
    <w:multiLevelType w:val="multilevel"/>
    <w:tmpl w:val="D21C014E"/>
    <w:styleLink w:val="WWNum7"/>
    <w:lvl w:ilvl="0"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2" w15:restartNumberingAfterBreak="0">
    <w:nsid w:val="1F052E3A"/>
    <w:multiLevelType w:val="hybridMultilevel"/>
    <w:tmpl w:val="5100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F0FF2"/>
    <w:multiLevelType w:val="multilevel"/>
    <w:tmpl w:val="BE94BD0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B93D09"/>
    <w:multiLevelType w:val="multilevel"/>
    <w:tmpl w:val="678A9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CCE71DE"/>
    <w:multiLevelType w:val="hybridMultilevel"/>
    <w:tmpl w:val="5A98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424F4"/>
    <w:multiLevelType w:val="hybridMultilevel"/>
    <w:tmpl w:val="C3BCA8B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8B17D8D"/>
    <w:multiLevelType w:val="hybridMultilevel"/>
    <w:tmpl w:val="D280E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2C9"/>
    <w:multiLevelType w:val="multilevel"/>
    <w:tmpl w:val="2E48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64574"/>
    <w:multiLevelType w:val="hybridMultilevel"/>
    <w:tmpl w:val="660E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"/>
  </w:num>
  <w:num w:numId="14">
    <w:abstractNumId w:val="4"/>
  </w:num>
  <w:num w:numId="15">
    <w:abstractNumId w:val="4"/>
  </w:num>
  <w:num w:numId="16">
    <w:abstractNumId w:val="0"/>
  </w:num>
  <w:num w:numId="17">
    <w:abstractNumId w:val="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5F"/>
    <w:rsid w:val="00020DA9"/>
    <w:rsid w:val="00035E0E"/>
    <w:rsid w:val="00073BF1"/>
    <w:rsid w:val="00083A7C"/>
    <w:rsid w:val="000A024C"/>
    <w:rsid w:val="000F5314"/>
    <w:rsid w:val="001266E6"/>
    <w:rsid w:val="00140249"/>
    <w:rsid w:val="00140AEE"/>
    <w:rsid w:val="001817BE"/>
    <w:rsid w:val="001877A7"/>
    <w:rsid w:val="001C137E"/>
    <w:rsid w:val="001D1C98"/>
    <w:rsid w:val="001E2874"/>
    <w:rsid w:val="00207BB3"/>
    <w:rsid w:val="00215E13"/>
    <w:rsid w:val="00216B5F"/>
    <w:rsid w:val="00221443"/>
    <w:rsid w:val="0022658B"/>
    <w:rsid w:val="00250D77"/>
    <w:rsid w:val="00252FD0"/>
    <w:rsid w:val="00265B61"/>
    <w:rsid w:val="00267E14"/>
    <w:rsid w:val="002C1E54"/>
    <w:rsid w:val="002E7760"/>
    <w:rsid w:val="002F4E7A"/>
    <w:rsid w:val="00310FFA"/>
    <w:rsid w:val="00334425"/>
    <w:rsid w:val="00336A3E"/>
    <w:rsid w:val="00340D3E"/>
    <w:rsid w:val="00356C4C"/>
    <w:rsid w:val="003675E4"/>
    <w:rsid w:val="0038786E"/>
    <w:rsid w:val="003967C6"/>
    <w:rsid w:val="003A533C"/>
    <w:rsid w:val="003B108E"/>
    <w:rsid w:val="003B3C0B"/>
    <w:rsid w:val="003C0C16"/>
    <w:rsid w:val="003E69F7"/>
    <w:rsid w:val="0040034D"/>
    <w:rsid w:val="004139EB"/>
    <w:rsid w:val="004248F5"/>
    <w:rsid w:val="00433766"/>
    <w:rsid w:val="004615D0"/>
    <w:rsid w:val="00467893"/>
    <w:rsid w:val="00473EFC"/>
    <w:rsid w:val="00476081"/>
    <w:rsid w:val="004B209B"/>
    <w:rsid w:val="004B388F"/>
    <w:rsid w:val="004D262A"/>
    <w:rsid w:val="004D3656"/>
    <w:rsid w:val="004D6B75"/>
    <w:rsid w:val="004E2109"/>
    <w:rsid w:val="005049C0"/>
    <w:rsid w:val="0053033B"/>
    <w:rsid w:val="00557C14"/>
    <w:rsid w:val="00561511"/>
    <w:rsid w:val="005702C7"/>
    <w:rsid w:val="005B02EF"/>
    <w:rsid w:val="005B508C"/>
    <w:rsid w:val="005C6449"/>
    <w:rsid w:val="005D2D92"/>
    <w:rsid w:val="005F283E"/>
    <w:rsid w:val="00655A5F"/>
    <w:rsid w:val="00694668"/>
    <w:rsid w:val="00694CAE"/>
    <w:rsid w:val="006D15B6"/>
    <w:rsid w:val="006E467B"/>
    <w:rsid w:val="006F091A"/>
    <w:rsid w:val="00706BBA"/>
    <w:rsid w:val="00732E47"/>
    <w:rsid w:val="00733297"/>
    <w:rsid w:val="007421B4"/>
    <w:rsid w:val="00742527"/>
    <w:rsid w:val="007E0F5D"/>
    <w:rsid w:val="007E1B9F"/>
    <w:rsid w:val="007F422D"/>
    <w:rsid w:val="0083566C"/>
    <w:rsid w:val="008375F3"/>
    <w:rsid w:val="00837E16"/>
    <w:rsid w:val="00851679"/>
    <w:rsid w:val="00852CC8"/>
    <w:rsid w:val="00865717"/>
    <w:rsid w:val="00866B36"/>
    <w:rsid w:val="00876088"/>
    <w:rsid w:val="008839BD"/>
    <w:rsid w:val="008A438A"/>
    <w:rsid w:val="008C63AA"/>
    <w:rsid w:val="008D014C"/>
    <w:rsid w:val="00923287"/>
    <w:rsid w:val="009364E8"/>
    <w:rsid w:val="0096511F"/>
    <w:rsid w:val="009859AE"/>
    <w:rsid w:val="009863A4"/>
    <w:rsid w:val="009A2B30"/>
    <w:rsid w:val="009B6E2B"/>
    <w:rsid w:val="009B7714"/>
    <w:rsid w:val="009C43D8"/>
    <w:rsid w:val="009F4424"/>
    <w:rsid w:val="00A53C94"/>
    <w:rsid w:val="00A74892"/>
    <w:rsid w:val="00AB15FC"/>
    <w:rsid w:val="00AB6258"/>
    <w:rsid w:val="00AD454C"/>
    <w:rsid w:val="00AE0906"/>
    <w:rsid w:val="00B024DF"/>
    <w:rsid w:val="00B41366"/>
    <w:rsid w:val="00B86B82"/>
    <w:rsid w:val="00BA0C8D"/>
    <w:rsid w:val="00BA1701"/>
    <w:rsid w:val="00BA3EED"/>
    <w:rsid w:val="00BB4EB0"/>
    <w:rsid w:val="00BC0935"/>
    <w:rsid w:val="00BC5E69"/>
    <w:rsid w:val="00C03D04"/>
    <w:rsid w:val="00C2385A"/>
    <w:rsid w:val="00C4323F"/>
    <w:rsid w:val="00C53E89"/>
    <w:rsid w:val="00C63535"/>
    <w:rsid w:val="00C734E6"/>
    <w:rsid w:val="00C77508"/>
    <w:rsid w:val="00CB1777"/>
    <w:rsid w:val="00CD347D"/>
    <w:rsid w:val="00CF0849"/>
    <w:rsid w:val="00D131FB"/>
    <w:rsid w:val="00D1596C"/>
    <w:rsid w:val="00D42579"/>
    <w:rsid w:val="00D4770A"/>
    <w:rsid w:val="00D50401"/>
    <w:rsid w:val="00DD4D61"/>
    <w:rsid w:val="00DE5185"/>
    <w:rsid w:val="00E52DEB"/>
    <w:rsid w:val="00E600C1"/>
    <w:rsid w:val="00E60B8D"/>
    <w:rsid w:val="00E7741B"/>
    <w:rsid w:val="00E83427"/>
    <w:rsid w:val="00EA7D92"/>
    <w:rsid w:val="00EB61F1"/>
    <w:rsid w:val="00EC6505"/>
    <w:rsid w:val="00EC7AF3"/>
    <w:rsid w:val="00ED5A66"/>
    <w:rsid w:val="00EE4238"/>
    <w:rsid w:val="00EE50E3"/>
    <w:rsid w:val="00EF5F0A"/>
    <w:rsid w:val="00F048ED"/>
    <w:rsid w:val="00F17331"/>
    <w:rsid w:val="00F458C5"/>
    <w:rsid w:val="00F53BAA"/>
    <w:rsid w:val="00F734D7"/>
    <w:rsid w:val="00F82965"/>
    <w:rsid w:val="00F85381"/>
    <w:rsid w:val="00F93228"/>
    <w:rsid w:val="00F96155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9BFC-F652-49BD-8BD0-02DAA779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4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B5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6B5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5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6B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5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B5F"/>
    <w:pPr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B5F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16B5F"/>
    <w:pPr>
      <w:spacing w:after="160" w:line="256" w:lineRule="auto"/>
      <w:ind w:left="720"/>
      <w:contextualSpacing/>
    </w:pPr>
    <w:rPr>
      <w:rFonts w:asciiTheme="minorHAnsi" w:eastAsia="Times New Roman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5F"/>
    <w:rPr>
      <w:rFonts w:ascii="Times New Roman" w:hAnsi="Times New Roman" w:cs="Times New Roman" w:hint="default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41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8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F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78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8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85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8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8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8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8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8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dex">
    <w:name w:val="Index"/>
    <w:basedOn w:val="Normalny"/>
    <w:rsid w:val="00310FFA"/>
    <w:pPr>
      <w:suppressLineNumbers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310FFA"/>
    <w:pPr>
      <w:numPr>
        <w:numId w:val="12"/>
      </w:numPr>
    </w:pPr>
  </w:style>
  <w:style w:type="paragraph" w:customStyle="1" w:styleId="Standard">
    <w:name w:val="Standard"/>
    <w:rsid w:val="00310FF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310FFA"/>
    <w:pPr>
      <w:numPr>
        <w:numId w:val="14"/>
      </w:numPr>
    </w:pPr>
  </w:style>
  <w:style w:type="numbering" w:customStyle="1" w:styleId="WWNum9">
    <w:name w:val="WWNum9"/>
    <w:basedOn w:val="Bezlisty"/>
    <w:rsid w:val="00310FFA"/>
    <w:pPr>
      <w:numPr>
        <w:numId w:val="16"/>
      </w:numPr>
    </w:pPr>
  </w:style>
  <w:style w:type="numbering" w:customStyle="1" w:styleId="WWNum11">
    <w:name w:val="WWNum11"/>
    <w:basedOn w:val="Bezlisty"/>
    <w:rsid w:val="00310FF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4BF6-4D4A-490F-BD4F-C48DD6A5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Wajda</dc:creator>
  <cp:lastModifiedBy>Monika Sobarnia</cp:lastModifiedBy>
  <cp:revision>2</cp:revision>
  <cp:lastPrinted>2018-07-24T06:17:00Z</cp:lastPrinted>
  <dcterms:created xsi:type="dcterms:W3CDTF">2023-03-20T13:07:00Z</dcterms:created>
  <dcterms:modified xsi:type="dcterms:W3CDTF">2023-03-20T13:07:00Z</dcterms:modified>
</cp:coreProperties>
</file>